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4A8F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043240F2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16F23419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64C54EB0" w14:textId="3809BBEB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proofErr w:type="spellStart"/>
      <w:r w:rsidRPr="00783B59">
        <w:rPr>
          <w:rFonts w:cstheme="minorHAnsi"/>
          <w:b/>
          <w:color w:val="000000" w:themeColor="text1"/>
          <w:u w:val="single"/>
        </w:rPr>
        <w:t>EdCity</w:t>
      </w:r>
      <w:proofErr w:type="spellEnd"/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D65E5E">
        <w:rPr>
          <w:rFonts w:cstheme="minorHAnsi"/>
          <w:b/>
          <w:bCs/>
          <w:color w:val="000000" w:themeColor="text1"/>
          <w:u w:val="single"/>
          <w:lang w:eastAsia="zh-HK"/>
        </w:rPr>
        <w:t>Student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Schemes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C8576C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  <w:r w:rsidR="002B7B15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163D02">
        <w:rPr>
          <w:rFonts w:cstheme="minorHAnsi"/>
          <w:b/>
          <w:bCs/>
          <w:color w:val="000000" w:themeColor="text1"/>
          <w:u w:val="single"/>
          <w:lang w:eastAsia="zh-HK"/>
        </w:rPr>
        <w:t>1</w:t>
      </w:r>
      <w:r w:rsidR="00C8576C">
        <w:rPr>
          <w:rFonts w:cstheme="minorHAnsi"/>
          <w:b/>
          <w:bCs/>
          <w:color w:val="000000" w:themeColor="text1"/>
          <w:u w:val="single"/>
          <w:lang w:eastAsia="zh-HK"/>
        </w:rPr>
        <w:t>/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  <w:r w:rsidR="00455A29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163D02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F31D64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– Phase 3</w:t>
      </w:r>
    </w:p>
    <w:p w14:paraId="0068AB34" w14:textId="77777777" w:rsidR="00C471AC" w:rsidRPr="00783B59" w:rsidRDefault="00C471AC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4A7CA7A2" w14:textId="558CB97B" w:rsidR="00C471AC" w:rsidRPr="00783B59" w:rsidRDefault="003344A8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EB12B5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To encourage students’ self-learning, the School will be joining the student schemes themed </w:t>
      </w:r>
      <w:r w:rsidRPr="00EB12B5">
        <w:rPr>
          <w:rFonts w:eastAsia="微軟正黑體" w:cstheme="minorHAnsi"/>
          <w:b/>
          <w:color w:val="000000" w:themeColor="text1"/>
          <w:spacing w:val="-4"/>
          <w:kern w:val="0"/>
          <w:sz w:val="22"/>
          <w:lang w:eastAsia="zh-HK"/>
        </w:rPr>
        <w:t>‘</w:t>
      </w:r>
      <w:r w:rsidRPr="00EB12B5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Track Your Achievement and Enjoy Every Self-learning Moment</w:t>
      </w:r>
      <w:r w:rsidRPr="00EB12B5">
        <w:rPr>
          <w:rFonts w:eastAsia="微軟正黑體" w:cstheme="minorHAnsi"/>
          <w:b/>
          <w:color w:val="000000" w:themeColor="text1"/>
          <w:spacing w:val="-4"/>
          <w:sz w:val="22"/>
        </w:rPr>
        <w:t>’</w:t>
      </w:r>
      <w:r w:rsidR="00AA032F" w:rsidRPr="00D75294">
        <w:rPr>
          <w:rFonts w:eastAsia="微軟正黑體" w:cstheme="minorHAnsi"/>
          <w:b/>
          <w:color w:val="FFC000" w:themeColor="accent4"/>
          <w:spacing w:val="-4"/>
          <w:sz w:val="22"/>
        </w:rPr>
        <w:t xml:space="preserve"> </w:t>
      </w:r>
      <w:r w:rsidR="00AA032F" w:rsidRPr="00D75294">
        <w:rPr>
          <w:rFonts w:cstheme="minorHAnsi"/>
          <w:sz w:val="22"/>
          <w:lang w:eastAsia="zh-HK"/>
        </w:rPr>
        <w:t>(</w:t>
      </w:r>
      <w:hyperlink r:id="rId8" w:history="1">
        <w:r w:rsidR="00AA032F" w:rsidRPr="00D75294">
          <w:rPr>
            <w:rStyle w:val="a3"/>
            <w:rFonts w:cstheme="minorHAnsi"/>
            <w:sz w:val="22"/>
            <w:lang w:eastAsia="zh-HK"/>
          </w:rPr>
          <w:t>edcity.hk/studentscheme</w:t>
        </w:r>
      </w:hyperlink>
      <w:r w:rsidR="00AA032F" w:rsidRPr="00D75294">
        <w:rPr>
          <w:rFonts w:cstheme="minorHAnsi"/>
          <w:sz w:val="22"/>
        </w:rPr>
        <w:t>)</w:t>
      </w:r>
      <w:r w:rsidR="00AA032F">
        <w:rPr>
          <w:rFonts w:cstheme="minorHAnsi"/>
        </w:rPr>
        <w:t xml:space="preserve"> </w:t>
      </w:r>
      <w:proofErr w:type="spellStart"/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>ed</w:t>
      </w:r>
      <w:proofErr w:type="spellEnd"/>
      <w:r w:rsidR="003860EA" w:rsidRPr="00783B59">
        <w:rPr>
          <w:rFonts w:cstheme="minorHAnsi"/>
          <w:sz w:val="22"/>
          <w:lang w:eastAsia="zh-HK"/>
        </w:rPr>
        <w:t xml:space="preserve"> by </w:t>
      </w:r>
      <w:r w:rsidR="002A5CFC">
        <w:rPr>
          <w:rFonts w:cstheme="minorHAnsi"/>
          <w:sz w:val="22"/>
          <w:lang w:eastAsia="zh-HK"/>
        </w:rPr>
        <w:t>Hong Kong Education City (</w:t>
      </w:r>
      <w:proofErr w:type="spellStart"/>
      <w:r w:rsidR="003860EA" w:rsidRPr="00783B59">
        <w:rPr>
          <w:rFonts w:cstheme="minorHAnsi"/>
          <w:sz w:val="22"/>
          <w:lang w:eastAsia="zh-HK"/>
        </w:rPr>
        <w:t>EdCity</w:t>
      </w:r>
      <w:proofErr w:type="spellEnd"/>
      <w:r w:rsidR="002A5CFC">
        <w:rPr>
          <w:rFonts w:cstheme="minorHAnsi"/>
          <w:sz w:val="22"/>
          <w:lang w:eastAsia="zh-HK"/>
        </w:rPr>
        <w:t>)</w:t>
      </w:r>
      <w:r w:rsidR="000C35F5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. </w:t>
      </w:r>
      <w:r w:rsidR="000C35F5" w:rsidRPr="00EB12B5">
        <w:rPr>
          <w:rFonts w:cstheme="minorHAnsi" w:hint="eastAsia"/>
          <w:color w:val="000000" w:themeColor="text1"/>
          <w:sz w:val="22"/>
        </w:rPr>
        <w:t>P</w:t>
      </w:r>
      <w:proofErr w:type="spellStart"/>
      <w:r w:rsidR="000C35F5" w:rsidRPr="00EB12B5">
        <w:rPr>
          <w:rFonts w:cstheme="minorHAnsi"/>
          <w:color w:val="000000" w:themeColor="text1"/>
          <w:sz w:val="22"/>
          <w:lang w:val="en-GB"/>
        </w:rPr>
        <w:t>hase</w:t>
      </w:r>
      <w:proofErr w:type="spellEnd"/>
      <w:r w:rsidR="000C35F5" w:rsidRPr="00EB12B5">
        <w:rPr>
          <w:rFonts w:cstheme="minorHAnsi"/>
          <w:color w:val="000000" w:themeColor="text1"/>
          <w:sz w:val="22"/>
          <w:lang w:val="en-GB"/>
        </w:rPr>
        <w:t xml:space="preserve"> </w:t>
      </w:r>
      <w:r w:rsidR="000C35F5">
        <w:rPr>
          <w:rFonts w:cstheme="minorHAnsi"/>
          <w:color w:val="000000" w:themeColor="text1"/>
          <w:sz w:val="22"/>
          <w:lang w:val="en-GB"/>
        </w:rPr>
        <w:t>3</w:t>
      </w:r>
      <w:r w:rsidR="000C35F5" w:rsidRPr="00EB12B5">
        <w:rPr>
          <w:rFonts w:cstheme="minorHAnsi"/>
          <w:color w:val="000000" w:themeColor="text1"/>
          <w:sz w:val="22"/>
        </w:rPr>
        <w:t xml:space="preserve"> schemes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A64A34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includ</w:t>
      </w:r>
      <w:r w:rsidR="000C35F5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 Chinese Master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,</w:t>
      </w:r>
      <w:r w:rsidR="00A33C4F" w:rsidRPr="00A33C4F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proofErr w:type="spellStart"/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eWorks</w:t>
      </w:r>
      <w:proofErr w:type="spellEnd"/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Award Scheme,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proofErr w:type="spellStart"/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TVNews</w:t>
      </w:r>
      <w:proofErr w:type="spellEnd"/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Award Scheme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, 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Summer English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, 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Summer Science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,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 </w:t>
      </w:r>
      <w:r w:rsidR="001B3B84" w:rsidRPr="001B3B84">
        <w:rPr>
          <w:rFonts w:eastAsia="微軟正黑體" w:cstheme="minorHAnsi"/>
          <w:bCs/>
          <w:kern w:val="0"/>
          <w:sz w:val="22"/>
        </w:rPr>
        <w:t>Panda e-Academy: Wild Wisdom Award Scheme</w:t>
      </w:r>
      <w:r w:rsidR="001B3B84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Reading Contract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and 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R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eading Challenge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, </w:t>
      </w:r>
      <w:r w:rsidR="00C471AC" w:rsidRPr="00783B59">
        <w:rPr>
          <w:rFonts w:cstheme="minorHAnsi"/>
          <w:color w:val="000000" w:themeColor="text1"/>
          <w:sz w:val="22"/>
        </w:rPr>
        <w:t xml:space="preserve">which enable students to learn through fun games, videos and exercises. </w:t>
      </w:r>
      <w:r w:rsidR="002A5CFC">
        <w:rPr>
          <w:rFonts w:eastAsia="微軟正黑體" w:cstheme="minorHAnsi"/>
          <w:color w:val="000000" w:themeColor="text1"/>
          <w:sz w:val="22"/>
        </w:rPr>
        <w:t>S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tudents with excellent achievements will receive</w:t>
      </w:r>
      <w:r w:rsidR="00C471AC" w:rsidRPr="00783B59">
        <w:rPr>
          <w:rFonts w:cstheme="minorHAnsi"/>
          <w:color w:val="000000" w:themeColor="text1"/>
          <w:sz w:val="22"/>
        </w:rPr>
        <w:t xml:space="preserve"> amazing prizes. Please encourage your children to participate in thes</w:t>
      </w:r>
      <w:r w:rsidR="00940299">
        <w:rPr>
          <w:rFonts w:cstheme="minorHAnsi"/>
          <w:color w:val="000000" w:themeColor="text1"/>
          <w:sz w:val="22"/>
        </w:rPr>
        <w:t>e award schemes from Ju</w:t>
      </w:r>
      <w:r w:rsidR="00F90738">
        <w:rPr>
          <w:rFonts w:cstheme="minorHAnsi"/>
          <w:color w:val="000000" w:themeColor="text1"/>
          <w:sz w:val="22"/>
        </w:rPr>
        <w:t>ne</w:t>
      </w:r>
      <w:r w:rsidR="00C471AC" w:rsidRPr="00783B59">
        <w:rPr>
          <w:rFonts w:cstheme="minorHAnsi"/>
          <w:color w:val="000000" w:themeColor="text1"/>
          <w:sz w:val="22"/>
        </w:rPr>
        <w:t xml:space="preserve"> to August. Details:</w:t>
      </w:r>
    </w:p>
    <w:p w14:paraId="2B37BF1B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3827"/>
      </w:tblGrid>
      <w:tr w:rsidR="00C471AC" w:rsidRPr="00783B59" w14:paraId="6224A224" w14:textId="77777777" w:rsidTr="007E1559">
        <w:tc>
          <w:tcPr>
            <w:tcW w:w="2410" w:type="dxa"/>
            <w:vAlign w:val="center"/>
          </w:tcPr>
          <w:p w14:paraId="14AB3B17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eastAsia="微軟正黑體" w:cstheme="minorHAnsi"/>
                <w:b/>
                <w:noProof/>
                <w:sz w:val="22"/>
              </w:rPr>
              <w:t>Scheme</w:t>
            </w:r>
          </w:p>
        </w:tc>
        <w:tc>
          <w:tcPr>
            <w:tcW w:w="4253" w:type="dxa"/>
            <w:vAlign w:val="center"/>
          </w:tcPr>
          <w:p w14:paraId="08069163" w14:textId="77777777" w:rsidR="00C471AC" w:rsidRPr="001827CF" w:rsidRDefault="002A5CF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3827" w:type="dxa"/>
            <w:vAlign w:val="center"/>
          </w:tcPr>
          <w:p w14:paraId="7F0446FF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7ED67E48" w14:textId="77777777" w:rsidTr="007E1559">
        <w:trPr>
          <w:trHeight w:val="1064"/>
        </w:trPr>
        <w:tc>
          <w:tcPr>
            <w:tcW w:w="2410" w:type="dxa"/>
            <w:vAlign w:val="center"/>
          </w:tcPr>
          <w:p w14:paraId="326D2282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Chinese Master</w:t>
            </w:r>
          </w:p>
          <w:p w14:paraId="1FD1B07E" w14:textId="1D35B1C1" w:rsidR="00C471AC" w:rsidRPr="001827CF" w:rsidRDefault="008C680A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DA40ED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 w:rsidR="00455A29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2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4A6C8E64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Junior Level (P4 - P6)</w:t>
            </w:r>
          </w:p>
          <w:p w14:paraId="419F6A25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Intermediate Level (S1 - S3)</w:t>
            </w:r>
          </w:p>
          <w:p w14:paraId="1BB7E2CA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Senior Level (S4 - S6)</w:t>
            </w:r>
          </w:p>
        </w:tc>
        <w:tc>
          <w:tcPr>
            <w:tcW w:w="3827" w:type="dxa"/>
          </w:tcPr>
          <w:p w14:paraId="47F34508" w14:textId="2648029C" w:rsidR="00CB654A" w:rsidRDefault="00CB654A" w:rsidP="00CB654A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>
              <w:rPr>
                <w:rFonts w:eastAsia="微軟正黑體" w:cstheme="minorHAnsi"/>
                <w:sz w:val="22"/>
              </w:rPr>
              <w:t>E</w:t>
            </w:r>
            <w:r w:rsidRPr="00DA47E6">
              <w:rPr>
                <w:rFonts w:eastAsia="微軟正黑體" w:cstheme="minorHAnsi"/>
                <w:sz w:val="22"/>
              </w:rPr>
              <w:t xml:space="preserve">nhance students’ Chinese proficiency </w:t>
            </w:r>
            <w:r>
              <w:rPr>
                <w:rFonts w:eastAsia="微軟正黑體" w:cstheme="minorHAnsi"/>
                <w:sz w:val="22"/>
              </w:rPr>
              <w:t>with</w:t>
            </w:r>
            <w:r w:rsidRPr="00DA47E6">
              <w:rPr>
                <w:rFonts w:eastAsia="微軟正黑體" w:cstheme="minorHAnsi"/>
                <w:sz w:val="22"/>
              </w:rPr>
              <w:t xml:space="preserve"> interesting exercises and </w:t>
            </w:r>
            <w:r w:rsidR="00133099">
              <w:rPr>
                <w:rFonts w:eastAsia="微軟正黑體" w:cstheme="minorHAnsi"/>
                <w:sz w:val="22"/>
              </w:rPr>
              <w:t xml:space="preserve">fun </w:t>
            </w:r>
            <w:r w:rsidRPr="00DA47E6">
              <w:rPr>
                <w:rFonts w:eastAsia="微軟正黑體" w:cstheme="minorHAnsi"/>
                <w:sz w:val="22"/>
              </w:rPr>
              <w:t>games.</w:t>
            </w:r>
          </w:p>
          <w:p w14:paraId="7D307AF6" w14:textId="77777777" w:rsidR="00C471AC" w:rsidRPr="00CB654A" w:rsidRDefault="00C471AC" w:rsidP="00C54C01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47EA33EA" w14:textId="77777777" w:rsidR="00C471AC" w:rsidRPr="001827CF" w:rsidRDefault="006C091E" w:rsidP="005B6A47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9" w:history="1">
              <w:r w:rsidR="00FE3C16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edcity.hk/chinesemaster</w:t>
              </w:r>
            </w:hyperlink>
          </w:p>
        </w:tc>
      </w:tr>
      <w:tr w:rsidR="00277168" w:rsidRPr="00783B59" w14:paraId="5B337747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05B78E0A" w14:textId="77777777" w:rsidR="00277168" w:rsidRPr="001827CF" w:rsidRDefault="00277168" w:rsidP="00277168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proofErr w:type="spellStart"/>
            <w:r w:rsidRPr="001827CF">
              <w:rPr>
                <w:rFonts w:eastAsia="微軟正黑體" w:cstheme="minorHAnsi"/>
                <w:b/>
                <w:sz w:val="22"/>
              </w:rPr>
              <w:t>eWorks</w:t>
            </w:r>
            <w:proofErr w:type="spellEnd"/>
            <w:r w:rsidRPr="001827CF">
              <w:rPr>
                <w:rFonts w:eastAsia="微軟正黑體" w:cstheme="minorHAnsi"/>
                <w:b/>
                <w:sz w:val="22"/>
              </w:rPr>
              <w:t xml:space="preserve"> Award Scheme</w:t>
            </w:r>
          </w:p>
          <w:p w14:paraId="6DD0CF1A" w14:textId="37E94406" w:rsidR="00277168" w:rsidRPr="001827CF" w:rsidRDefault="00455A29" w:rsidP="00277168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F4242B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2</w:t>
            </w:r>
            <w:r w:rsidR="00277168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277168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7EA5FE7F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 xml:space="preserve">P1 </w:t>
            </w:r>
            <w:r w:rsidR="00CF1D3A" w:rsidRPr="001827CF">
              <w:rPr>
                <w:rFonts w:cstheme="minorHAnsi"/>
                <w:sz w:val="22"/>
              </w:rPr>
              <w:t>-</w:t>
            </w:r>
            <w:r w:rsidRPr="001827CF">
              <w:rPr>
                <w:rFonts w:cstheme="minorHAnsi"/>
                <w:sz w:val="22"/>
              </w:rPr>
              <w:t xml:space="preserve"> P6)</w:t>
            </w:r>
          </w:p>
          <w:p w14:paraId="41213743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0905C3BC" w14:textId="3D07790A" w:rsidR="00277168" w:rsidRDefault="00D957B2" w:rsidP="00D957B2">
            <w:pPr>
              <w:snapToGrid w:val="0"/>
              <w:contextualSpacing/>
              <w:jc w:val="both"/>
              <w:rPr>
                <w:rFonts w:ascii="Calibri" w:eastAsia="微軟正黑體" w:hAnsi="Calibri" w:cs="Calibri"/>
                <w:color w:val="000000" w:themeColor="text1"/>
                <w:sz w:val="22"/>
              </w:rPr>
            </w:pPr>
            <w:r w:rsidRPr="003F55AA">
              <w:rPr>
                <w:rFonts w:ascii="Calibri" w:eastAsia="微軟正黑體" w:hAnsi="Calibri" w:cs="Calibri"/>
                <w:color w:val="000000" w:themeColor="text1"/>
                <w:sz w:val="22"/>
              </w:rPr>
              <w:t>Unleash students’ creativity by encouraging them to create their own stories, essays and illustration writing.</w:t>
            </w:r>
          </w:p>
          <w:p w14:paraId="62BB46D4" w14:textId="77777777" w:rsidR="00D957B2" w:rsidRPr="001827CF" w:rsidRDefault="00D957B2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3D32A6BD" w14:textId="77777777" w:rsidR="00277168" w:rsidRPr="001827CF" w:rsidRDefault="006C091E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  <w:hyperlink r:id="rId10" w:history="1">
              <w:r w:rsidR="00FE3C16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edcity.hk/eworksscheme</w:t>
              </w:r>
            </w:hyperlink>
          </w:p>
        </w:tc>
      </w:tr>
      <w:tr w:rsidR="00C471AC" w:rsidRPr="00783B59" w14:paraId="5C54AE36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6073B7BB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proofErr w:type="spellStart"/>
            <w:r w:rsidRPr="001827CF">
              <w:rPr>
                <w:rFonts w:eastAsia="微軟正黑體" w:cstheme="minorHAnsi"/>
                <w:b/>
                <w:sz w:val="22"/>
              </w:rPr>
              <w:t>TVNews</w:t>
            </w:r>
            <w:proofErr w:type="spellEnd"/>
            <w:r w:rsidRPr="001827CF">
              <w:rPr>
                <w:rFonts w:eastAsia="微軟正黑體" w:cstheme="minorHAnsi"/>
                <w:b/>
                <w:sz w:val="22"/>
              </w:rPr>
              <w:t xml:space="preserve"> Award Scheme</w:t>
            </w:r>
          </w:p>
          <w:p w14:paraId="525C7213" w14:textId="27270008" w:rsidR="00C471AC" w:rsidRPr="001827CF" w:rsidRDefault="00455A29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94185C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2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 xml:space="preserve"> (Phase 3)</w:t>
            </w:r>
          </w:p>
        </w:tc>
        <w:tc>
          <w:tcPr>
            <w:tcW w:w="4253" w:type="dxa"/>
            <w:vAlign w:val="center"/>
          </w:tcPr>
          <w:p w14:paraId="3F912762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 (P4 - S3)</w:t>
            </w:r>
            <w:r w:rsidRPr="001827CF">
              <w:rPr>
                <w:rFonts w:cstheme="minorHAnsi"/>
                <w:color w:val="000000" w:themeColor="text1"/>
                <w:sz w:val="22"/>
              </w:rPr>
              <w:br/>
              <w:t>Senior Level (S4 - S6)</w:t>
            </w:r>
          </w:p>
        </w:tc>
        <w:tc>
          <w:tcPr>
            <w:tcW w:w="3827" w:type="dxa"/>
          </w:tcPr>
          <w:p w14:paraId="7EB3D44F" w14:textId="77777777" w:rsidR="00AB5D33" w:rsidRDefault="00AB5D33" w:rsidP="00AB5D33">
            <w:pPr>
              <w:snapToGrid w:val="0"/>
              <w:contextualSpacing/>
              <w:jc w:val="both"/>
              <w:rPr>
                <w:rFonts w:ascii="Calibri" w:eastAsia="微軟正黑體" w:hAnsi="Calibri" w:cs="Calibri"/>
                <w:color w:val="C45911"/>
                <w:sz w:val="22"/>
                <w:lang w:val="en-GB"/>
              </w:rPr>
            </w:pP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</w:rPr>
              <w:t>Boost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  <w:lang w:val="en-GB"/>
              </w:rPr>
              <w:t xml:space="preserve"> students’ English 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</w:rPr>
              <w:t xml:space="preserve">proficiency 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  <w:lang w:val="en-GB"/>
              </w:rPr>
              <w:t xml:space="preserve">through </w:t>
            </w:r>
            <w:r w:rsidRPr="00E22E8E">
              <w:rPr>
                <w:rFonts w:ascii="Calibri" w:eastAsia="微軟正黑體" w:hAnsi="Calibri" w:cs="Calibri" w:hint="eastAsia"/>
                <w:color w:val="000000" w:themeColor="text1"/>
                <w:sz w:val="22"/>
                <w:lang w:val="en-GB"/>
              </w:rPr>
              <w:t>n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  <w:lang w:val="en-GB"/>
              </w:rPr>
              <w:t>ews and other thematic videos with online challenges.</w:t>
            </w:r>
          </w:p>
          <w:p w14:paraId="33CD2087" w14:textId="77777777" w:rsidR="00C471AC" w:rsidRPr="00AB5D33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  <w:lang w:val="en-GB"/>
              </w:rPr>
            </w:pPr>
          </w:p>
          <w:p w14:paraId="5F65B81A" w14:textId="77777777" w:rsidR="00C471AC" w:rsidRPr="001827CF" w:rsidRDefault="006C091E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  <w:hyperlink r:id="rId11" w:history="1">
              <w:r w:rsidR="00FE3C16">
                <w:rPr>
                  <w:rFonts w:ascii="Calibri" w:eastAsia="微軟正黑體" w:hAnsi="Calibri" w:cs="Calibri"/>
                  <w:color w:val="0000FF"/>
                  <w:sz w:val="22"/>
                </w:rPr>
                <w:t>edcity.hk/tvnews</w:t>
              </w:r>
            </w:hyperlink>
          </w:p>
        </w:tc>
      </w:tr>
      <w:tr w:rsidR="00C471AC" w:rsidRPr="00783B59" w14:paraId="15CCCFDE" w14:textId="77777777" w:rsidTr="007E1559">
        <w:trPr>
          <w:trHeight w:val="1216"/>
        </w:trPr>
        <w:tc>
          <w:tcPr>
            <w:tcW w:w="2410" w:type="dxa"/>
            <w:vAlign w:val="center"/>
          </w:tcPr>
          <w:p w14:paraId="37AC359E" w14:textId="232FDF76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S</w:t>
            </w:r>
            <w:r w:rsidR="00F96C27" w:rsidRPr="001827CF">
              <w:rPr>
                <w:rFonts w:eastAsia="微軟正黑體" w:cstheme="minorHAnsi"/>
                <w:b/>
                <w:sz w:val="22"/>
                <w:lang w:eastAsia="zh-HK"/>
              </w:rPr>
              <w:t>ummer English 20</w:t>
            </w:r>
            <w:r w:rsidR="00455A29">
              <w:rPr>
                <w:rFonts w:eastAsia="微軟正黑體" w:cstheme="minorHAnsi"/>
                <w:b/>
                <w:sz w:val="22"/>
              </w:rPr>
              <w:t>2</w:t>
            </w:r>
            <w:r w:rsidR="00907079">
              <w:rPr>
                <w:rFonts w:eastAsia="微軟正黑體" w:cstheme="minorHAnsi"/>
                <w:b/>
                <w:sz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6491CCBB" w14:textId="77777777" w:rsidR="00C471AC" w:rsidRPr="001827CF" w:rsidRDefault="00C471AC" w:rsidP="00C54C01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 xml:space="preserve">Junior Primary Division (P1 </w:t>
            </w:r>
            <w:r w:rsidRPr="001827CF">
              <w:rPr>
                <w:rFonts w:cstheme="minorHAnsi"/>
                <w:color w:val="000000" w:themeColor="text1"/>
                <w:sz w:val="22"/>
                <w:lang w:eastAsia="zh-HK"/>
              </w:rPr>
              <w:t>- P</w:t>
            </w:r>
            <w:r w:rsidRPr="001827CF">
              <w:rPr>
                <w:rFonts w:cstheme="minorHAnsi"/>
                <w:color w:val="000000" w:themeColor="text1"/>
                <w:sz w:val="22"/>
              </w:rPr>
              <w:t>3)</w:t>
            </w:r>
          </w:p>
          <w:p w14:paraId="48681612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Senior Primary Division (P4 - P6)</w:t>
            </w:r>
          </w:p>
        </w:tc>
        <w:tc>
          <w:tcPr>
            <w:tcW w:w="3827" w:type="dxa"/>
          </w:tcPr>
          <w:p w14:paraId="31CA6B31" w14:textId="27E9A93E" w:rsidR="009F311B" w:rsidRPr="00263226" w:rsidRDefault="003A47D0" w:rsidP="009F311B">
            <w:pPr>
              <w:snapToGrid w:val="0"/>
              <w:ind w:rightChars="6" w:right="14"/>
              <w:contextualSpacing/>
              <w:jc w:val="both"/>
              <w:rPr>
                <w:rFonts w:ascii="Calibri" w:eastAsia="微軟正黑體" w:hAnsi="Calibri"/>
                <w:color w:val="000000" w:themeColor="text1"/>
                <w:sz w:val="22"/>
              </w:rPr>
            </w:pPr>
            <w:r w:rsidRPr="003A47D0">
              <w:rPr>
                <w:rFonts w:ascii="Calibri" w:eastAsia="微軟正黑體" w:hAnsi="Calibri"/>
                <w:color w:val="000000" w:themeColor="text1"/>
                <w:sz w:val="22"/>
                <w:lang w:val="en-GB"/>
              </w:rPr>
              <w:t>Enhance students’ English reading skills and extra-curricular knowledge through a wide range of daily life related reading materials and gamified challenges.</w:t>
            </w:r>
          </w:p>
          <w:p w14:paraId="5D9F98F5" w14:textId="77777777" w:rsidR="00C471AC" w:rsidRPr="009F311B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4EBBCDA3" w14:textId="77777777" w:rsidR="00C471AC" w:rsidRPr="001827CF" w:rsidRDefault="006C091E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  <w:hyperlink r:id="rId12" w:history="1">
              <w:r w:rsidR="00FE3C16">
                <w:rPr>
                  <w:rFonts w:ascii="Calibri" w:eastAsia="微軟正黑體" w:hAnsi="Calibri" w:cs="Calibri"/>
                  <w:color w:val="0000FF"/>
                  <w:sz w:val="22"/>
                </w:rPr>
                <w:t>edcity.hk/summerenglish</w:t>
              </w:r>
            </w:hyperlink>
          </w:p>
        </w:tc>
      </w:tr>
      <w:tr w:rsidR="00C471AC" w:rsidRPr="00783B59" w14:paraId="714AC491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6D4F2F78" w14:textId="560497CC" w:rsidR="00C471AC" w:rsidRPr="001827CF" w:rsidRDefault="00F96C27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Summer Science 20</w:t>
            </w:r>
            <w:r w:rsidR="00455A29">
              <w:rPr>
                <w:rFonts w:eastAsia="微軟正黑體" w:cstheme="minorHAnsi"/>
                <w:b/>
                <w:sz w:val="22"/>
              </w:rPr>
              <w:t>2</w:t>
            </w:r>
            <w:r w:rsidR="00907079">
              <w:rPr>
                <w:rFonts w:eastAsia="微軟正黑體" w:cstheme="minorHAnsi"/>
                <w:b/>
                <w:sz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11DCF4CD" w14:textId="77777777" w:rsidR="00C471AC" w:rsidRPr="001827CF" w:rsidRDefault="00C471AC" w:rsidP="00C54C01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 w:rsidRPr="001827CF">
              <w:rPr>
                <w:rFonts w:cstheme="minorHAnsi"/>
                <w:color w:val="000000" w:themeColor="text1"/>
                <w:sz w:val="22"/>
                <w:szCs w:val="20"/>
              </w:rPr>
              <w:t>Junior Division (P1 - P2)</w:t>
            </w:r>
          </w:p>
          <w:p w14:paraId="64A806A8" w14:textId="77777777" w:rsidR="00C471AC" w:rsidRPr="001827CF" w:rsidRDefault="00C471AC" w:rsidP="00C54C01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 w:rsidRPr="001827CF">
              <w:rPr>
                <w:rFonts w:cstheme="minorHAnsi"/>
                <w:color w:val="000000" w:themeColor="text1"/>
                <w:sz w:val="22"/>
                <w:szCs w:val="20"/>
              </w:rPr>
              <w:t>Intermediate Division (P3 - P4)</w:t>
            </w:r>
          </w:p>
          <w:p w14:paraId="1D143EFD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  <w:szCs w:val="20"/>
              </w:rPr>
              <w:t>Senior Division (P5 - P6)</w:t>
            </w:r>
          </w:p>
        </w:tc>
        <w:tc>
          <w:tcPr>
            <w:tcW w:w="3827" w:type="dxa"/>
          </w:tcPr>
          <w:p w14:paraId="3FCFA7C3" w14:textId="77777777" w:rsidR="00CE7294" w:rsidRPr="00374BA2" w:rsidRDefault="00CE7294" w:rsidP="00CE7294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r w:rsidRPr="00374BA2">
              <w:rPr>
                <w:rFonts w:eastAsia="微軟正黑體" w:cstheme="minorHAnsi" w:hint="eastAsia"/>
                <w:sz w:val="22"/>
              </w:rPr>
              <w:t>Enrich students</w:t>
            </w:r>
            <w:r w:rsidRPr="00374BA2">
              <w:rPr>
                <w:rFonts w:eastAsia="微軟正黑體" w:cstheme="minorHAnsi"/>
                <w:sz w:val="22"/>
              </w:rPr>
              <w:t>’ knowledge on Mathematics and Science, and</w:t>
            </w:r>
            <w:r>
              <w:rPr>
                <w:rFonts w:eastAsia="微軟正黑體" w:cstheme="minorHAnsi"/>
                <w:sz w:val="22"/>
              </w:rPr>
              <w:t xml:space="preserve"> </w:t>
            </w:r>
            <w:r w:rsidRPr="00374BA2">
              <w:rPr>
                <w:rFonts w:eastAsia="微軟正黑體" w:cstheme="minorHAnsi"/>
                <w:sz w:val="22"/>
              </w:rPr>
              <w:t>stimulate self-directed learning through interesting games</w:t>
            </w:r>
            <w:r w:rsidRPr="00374BA2">
              <w:rPr>
                <w:rFonts w:eastAsia="微軟正黑體" w:cstheme="minorHAnsi" w:hint="eastAsia"/>
                <w:sz w:val="22"/>
              </w:rPr>
              <w:t>.</w:t>
            </w:r>
          </w:p>
          <w:p w14:paraId="0A3D8A35" w14:textId="77777777" w:rsidR="00C471AC" w:rsidRPr="00CE7294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75EBC753" w14:textId="77777777" w:rsidR="00C471AC" w:rsidRPr="001827CF" w:rsidRDefault="006C091E" w:rsidP="00C54C01">
            <w:pPr>
              <w:snapToGrid w:val="0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13" w:history="1">
              <w:r w:rsidR="0051217D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edcity.hk/science</w:t>
              </w:r>
            </w:hyperlink>
          </w:p>
        </w:tc>
      </w:tr>
      <w:tr w:rsidR="00183972" w:rsidRPr="00783B59" w14:paraId="3AD346A5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5B9A0EF5" w14:textId="77777777" w:rsidR="00183972" w:rsidRDefault="00183972" w:rsidP="00183972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kern w:val="0"/>
                <w:sz w:val="22"/>
              </w:rPr>
            </w:pPr>
            <w:r w:rsidRPr="0064724F">
              <w:rPr>
                <w:rFonts w:eastAsia="微軟正黑體" w:cstheme="minorHAnsi"/>
                <w:b/>
                <w:kern w:val="0"/>
                <w:sz w:val="22"/>
              </w:rPr>
              <w:t>Panda e-Academy: Wild Wisdom Award Scheme</w:t>
            </w:r>
          </w:p>
          <w:p w14:paraId="67454717" w14:textId="5CA74902" w:rsidR="00B82A9E" w:rsidRPr="001827CF" w:rsidRDefault="00B82A9E" w:rsidP="00183972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>
              <w:rPr>
                <w:rFonts w:eastAsia="微軟正黑體" w:cstheme="minorHAnsi" w:hint="eastAsia"/>
                <w:b/>
                <w:kern w:val="0"/>
                <w:sz w:val="22"/>
              </w:rPr>
              <w:t>2</w:t>
            </w:r>
            <w:r>
              <w:rPr>
                <w:rFonts w:eastAsia="微軟正黑體" w:cstheme="minorHAnsi"/>
                <w:b/>
                <w:kern w:val="0"/>
                <w:sz w:val="22"/>
              </w:rPr>
              <w:t>021/22</w:t>
            </w:r>
          </w:p>
        </w:tc>
        <w:tc>
          <w:tcPr>
            <w:tcW w:w="4253" w:type="dxa"/>
            <w:vAlign w:val="center"/>
          </w:tcPr>
          <w:p w14:paraId="67C53191" w14:textId="0F0B6194" w:rsidR="00183972" w:rsidRPr="001827CF" w:rsidRDefault="00183972" w:rsidP="00183972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 w:rsidRPr="0064724F">
              <w:rPr>
                <w:rFonts w:eastAsia="PMingLiU" w:cstheme="minorHAnsi"/>
                <w:color w:val="000000" w:themeColor="text1"/>
                <w:kern w:val="0"/>
                <w:sz w:val="22"/>
              </w:rPr>
              <w:t>P4-P6</w:t>
            </w:r>
          </w:p>
        </w:tc>
        <w:tc>
          <w:tcPr>
            <w:tcW w:w="3827" w:type="dxa"/>
          </w:tcPr>
          <w:p w14:paraId="42AB19AC" w14:textId="77777777" w:rsidR="00183972" w:rsidRPr="00863D18" w:rsidRDefault="00183972" w:rsidP="00183972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2"/>
              </w:rPr>
            </w:pPr>
            <w:r w:rsidRPr="00B82EF2">
              <w:rPr>
                <w:rFonts w:eastAsia="微軟正黑體" w:cstheme="minorHAnsi"/>
                <w:kern w:val="0"/>
                <w:sz w:val="22"/>
              </w:rPr>
              <w:t>Enhance students’ understanding of nature and motivate young people to conserve our environment through interesting quizzes.</w:t>
            </w:r>
          </w:p>
          <w:p w14:paraId="3904AA16" w14:textId="77777777" w:rsidR="00183972" w:rsidRPr="00654756" w:rsidRDefault="00183972" w:rsidP="00183972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2"/>
              </w:rPr>
            </w:pPr>
          </w:p>
          <w:p w14:paraId="130B7D51" w14:textId="47EB3459" w:rsidR="00183972" w:rsidRPr="00374BA2" w:rsidRDefault="006C091E" w:rsidP="00183972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14" w:history="1">
              <w:r w:rsidR="00183972">
                <w:rPr>
                  <w:rFonts w:eastAsia="微軟正黑體" w:cstheme="minorHAnsi"/>
                  <w:color w:val="0000FF"/>
                  <w:kern w:val="0"/>
                  <w:sz w:val="22"/>
                </w:rPr>
                <w:t>edcity.hk</w:t>
              </w:r>
              <w:r w:rsidR="005A6743">
                <w:rPr>
                  <w:rFonts w:eastAsia="微軟正黑體" w:cstheme="minorHAnsi"/>
                  <w:color w:val="0000FF"/>
                  <w:kern w:val="0"/>
                  <w:sz w:val="22"/>
                </w:rPr>
                <w:t>/</w:t>
              </w:r>
              <w:r w:rsidR="00183972">
                <w:rPr>
                  <w:rFonts w:eastAsia="微軟正黑體" w:cstheme="minorHAnsi"/>
                  <w:color w:val="0000FF"/>
                  <w:kern w:val="0"/>
                  <w:sz w:val="22"/>
                </w:rPr>
                <w:t>wildwisdom</w:t>
              </w:r>
            </w:hyperlink>
          </w:p>
        </w:tc>
      </w:tr>
      <w:tr w:rsidR="00C471AC" w:rsidRPr="00783B59" w14:paraId="1B010FBB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5C63F3F9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Contract</w:t>
            </w:r>
          </w:p>
          <w:p w14:paraId="019376B2" w14:textId="695D3DEE" w:rsidR="00C471AC" w:rsidRPr="001827CF" w:rsidRDefault="0079423F" w:rsidP="00C54C01">
            <w:pPr>
              <w:snapToGrid w:val="0"/>
              <w:contextualSpacing/>
              <w:jc w:val="center"/>
              <w:rPr>
                <w:rFonts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18687E">
              <w:rPr>
                <w:rFonts w:cstheme="minorHAnsi"/>
                <w:b/>
                <w:sz w:val="22"/>
                <w:lang w:val="en-GB"/>
              </w:rPr>
              <w:t>2</w:t>
            </w:r>
            <w:r w:rsidR="00B82A9E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B82A9E">
              <w:rPr>
                <w:rFonts w:cstheme="minorHAnsi"/>
                <w:b/>
                <w:sz w:val="22"/>
                <w:lang w:val="en-GB"/>
              </w:rPr>
              <w:t>2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113D38F9" w14:textId="77777777" w:rsidR="002A5CF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>P1 – P6)</w:t>
            </w:r>
          </w:p>
          <w:p w14:paraId="74BF65AC" w14:textId="77777777" w:rsidR="00C471A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5B741739" w14:textId="494C86B1" w:rsidR="00780817" w:rsidRPr="004A3B82" w:rsidRDefault="002B7A13" w:rsidP="00780817">
            <w:pPr>
              <w:snapToGrid w:val="0"/>
              <w:spacing w:line="216" w:lineRule="auto"/>
              <w:jc w:val="both"/>
              <w:rPr>
                <w:rFonts w:eastAsia="微軟正黑體" w:cstheme="minorHAnsi"/>
                <w:bCs/>
                <w:color w:val="C45911" w:themeColor="accent2" w:themeShade="BF"/>
                <w:sz w:val="22"/>
              </w:rPr>
            </w:pPr>
            <w:r w:rsidRPr="002B7A13">
              <w:rPr>
                <w:rFonts w:eastAsia="微軟正黑體" w:cstheme="minorHAnsi"/>
                <w:bCs/>
                <w:color w:val="000000" w:themeColor="text1"/>
                <w:sz w:val="22"/>
              </w:rPr>
              <w:t>Encourage students to read extensively and express their thoughts, complete the journey from reading to writing and record their reading progress.</w:t>
            </w:r>
          </w:p>
          <w:p w14:paraId="0ABF3080" w14:textId="77777777" w:rsidR="00C471AC" w:rsidRPr="00780817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63B467DA" w14:textId="77777777" w:rsidR="00C471AC" w:rsidRPr="001827CF" w:rsidRDefault="006C091E" w:rsidP="00D23671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15" w:history="1">
              <w:r w:rsidR="00FE3C16">
                <w:rPr>
                  <w:rStyle w:val="a3"/>
                  <w:rFonts w:ascii="Calibri" w:eastAsia="微軟正黑體" w:hAnsi="Calibri" w:cs="Arial"/>
                  <w:sz w:val="22"/>
                  <w:u w:val="none"/>
                </w:rPr>
                <w:t>edcity.hk/readingcontract</w:t>
              </w:r>
            </w:hyperlink>
          </w:p>
        </w:tc>
      </w:tr>
      <w:tr w:rsidR="00E13A09" w:rsidRPr="00783B59" w14:paraId="7FCA0690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12C5443D" w14:textId="77777777" w:rsidR="00E13A09" w:rsidRPr="001827CF" w:rsidRDefault="00B060A5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lastRenderedPageBreak/>
              <w:t>Reading Challenge</w:t>
            </w:r>
          </w:p>
          <w:p w14:paraId="34D7A0B1" w14:textId="63116EF0" w:rsidR="00E4693F" w:rsidRPr="001827CF" w:rsidRDefault="0079423F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C06872">
              <w:rPr>
                <w:rFonts w:cstheme="minorHAnsi"/>
                <w:b/>
                <w:sz w:val="22"/>
                <w:lang w:val="en-GB"/>
              </w:rPr>
              <w:t>2</w:t>
            </w:r>
            <w:r w:rsidR="00874928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874928">
              <w:rPr>
                <w:rFonts w:cstheme="minorHAnsi"/>
                <w:b/>
                <w:sz w:val="22"/>
                <w:lang w:val="en-GB"/>
              </w:rPr>
              <w:t>2</w:t>
            </w:r>
          </w:p>
        </w:tc>
        <w:tc>
          <w:tcPr>
            <w:tcW w:w="4253" w:type="dxa"/>
            <w:vAlign w:val="center"/>
          </w:tcPr>
          <w:p w14:paraId="4F3C798C" w14:textId="77777777" w:rsidR="00B86424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</w:t>
            </w: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 w:rsidRPr="001827CF">
              <w:rPr>
                <w:rFonts w:cstheme="minorHAnsi"/>
                <w:sz w:val="22"/>
              </w:rPr>
              <w:t xml:space="preserve">P1 - P6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  <w:p w14:paraId="5E0FC221" w14:textId="77777777" w:rsidR="00E13A09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Senior Level</w:t>
            </w:r>
            <w:r w:rsidRPr="001827CF">
              <w:rPr>
                <w:rFonts w:cstheme="minorHAnsi"/>
                <w:sz w:val="22"/>
              </w:rPr>
              <w:t xml:space="preserve"> (S1 - S6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</w:tc>
        <w:tc>
          <w:tcPr>
            <w:tcW w:w="3827" w:type="dxa"/>
          </w:tcPr>
          <w:p w14:paraId="534417D9" w14:textId="77777777" w:rsidR="00E01D2C" w:rsidRDefault="00E01D2C" w:rsidP="00E01D2C">
            <w:pPr>
              <w:snapToGrid w:val="0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581414">
              <w:rPr>
                <w:rFonts w:eastAsia="微軟正黑體" w:cstheme="minorHAnsi"/>
                <w:bCs/>
                <w:sz w:val="22"/>
              </w:rPr>
              <w:t xml:space="preserve">Cultivate students’ interest in reading and develop reading skills </w:t>
            </w:r>
            <w:r>
              <w:rPr>
                <w:rFonts w:eastAsia="微軟正黑體" w:cstheme="minorHAnsi"/>
                <w:bCs/>
                <w:sz w:val="22"/>
                <w:lang w:val="en-GB"/>
              </w:rPr>
              <w:t>through</w:t>
            </w:r>
            <w:r w:rsidRPr="00581414">
              <w:rPr>
                <w:rFonts w:eastAsia="微軟正黑體" w:cstheme="minorHAnsi"/>
                <w:bCs/>
                <w:sz w:val="22"/>
              </w:rPr>
              <w:t xml:space="preserve"> playful quizzes.</w:t>
            </w:r>
          </w:p>
          <w:p w14:paraId="51E84A76" w14:textId="77777777" w:rsidR="006406F4" w:rsidRPr="00E01D2C" w:rsidRDefault="006406F4" w:rsidP="006406F4">
            <w:pPr>
              <w:snapToGrid w:val="0"/>
              <w:contextualSpacing/>
              <w:rPr>
                <w:rFonts w:eastAsia="微軟正黑體" w:cstheme="minorHAnsi"/>
                <w:bCs/>
                <w:sz w:val="16"/>
                <w:szCs w:val="16"/>
              </w:rPr>
            </w:pPr>
          </w:p>
          <w:p w14:paraId="577D5F9E" w14:textId="77777777" w:rsidR="00E13A09" w:rsidRPr="001827CF" w:rsidRDefault="006C091E" w:rsidP="006406F4">
            <w:pPr>
              <w:snapToGrid w:val="0"/>
              <w:spacing w:line="216" w:lineRule="auto"/>
              <w:contextualSpacing/>
              <w:rPr>
                <w:rFonts w:eastAsia="微軟正黑體" w:cstheme="minorHAnsi"/>
                <w:bCs/>
                <w:sz w:val="22"/>
              </w:rPr>
            </w:pPr>
            <w:hyperlink r:id="rId16" w:history="1">
              <w:r w:rsidR="00FE3C16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edcity.hk/readingchallenge</w:t>
              </w:r>
            </w:hyperlink>
          </w:p>
        </w:tc>
      </w:tr>
    </w:tbl>
    <w:p w14:paraId="046ABE2C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All schemes above are free of charge.</w:t>
      </w:r>
    </w:p>
    <w:p w14:paraId="0E0E5B34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57CD9CBA" w14:textId="4EA2A759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scheme website</w:t>
      </w:r>
      <w:r w:rsidR="002A5CFC">
        <w:rPr>
          <w:rFonts w:asciiTheme="minorHAnsi" w:hAnsiTheme="minorHAnsi" w:cstheme="minorHAnsi"/>
          <w:sz w:val="22"/>
          <w:szCs w:val="22"/>
        </w:rPr>
        <w:t>s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with their </w:t>
      </w:r>
      <w:proofErr w:type="spellStart"/>
      <w:r w:rsidR="004003AB" w:rsidRPr="00783B59">
        <w:rPr>
          <w:rFonts w:asciiTheme="minorHAnsi" w:hAnsiTheme="minorHAnsi" w:cstheme="minorHAnsi"/>
          <w:sz w:val="22"/>
          <w:szCs w:val="22"/>
        </w:rPr>
        <w:t>Ed</w:t>
      </w:r>
      <w:r w:rsidRPr="00783B59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="002A5CFC">
        <w:rPr>
          <w:rFonts w:asciiTheme="minorHAnsi" w:hAnsiTheme="minorHAnsi" w:cstheme="minorHAnsi"/>
          <w:sz w:val="22"/>
          <w:szCs w:val="22"/>
        </w:rPr>
        <w:t xml:space="preserve"> (Small Campus) </w:t>
      </w:r>
      <w:r w:rsidRPr="00783B59">
        <w:rPr>
          <w:rFonts w:asciiTheme="minorHAnsi" w:hAnsiTheme="minorHAnsi" w:cstheme="minorHAnsi"/>
          <w:sz w:val="22"/>
          <w:szCs w:val="22"/>
        </w:rPr>
        <w:t>account specified on student handbook. (*If applicable)</w:t>
      </w:r>
    </w:p>
    <w:p w14:paraId="06026650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251BBD44" w14:textId="61E4F715" w:rsidR="00BF4BA2" w:rsidRPr="00783B59" w:rsidRDefault="008F1611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T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he schemes will be closed on</w:t>
      </w:r>
      <w:r w:rsidR="00BF4BA2"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 </w:t>
      </w:r>
      <w:r w:rsidR="00AE51AF" w:rsidRPr="00A061B4">
        <w:rPr>
          <w:rFonts w:asciiTheme="minorHAnsi" w:hAnsiTheme="minorHAnsi" w:cstheme="minorHAnsi"/>
          <w:b/>
          <w:bCs/>
          <w:sz w:val="22"/>
          <w:szCs w:val="22"/>
          <w:u w:val="single"/>
          <w:lang w:eastAsia="zh-HK"/>
        </w:rPr>
        <w:t>2</w:t>
      </w:r>
      <w:r w:rsidR="00C13E80" w:rsidRPr="00825724">
        <w:rPr>
          <w:rFonts w:asciiTheme="minorHAnsi" w:hAnsiTheme="minorHAnsi" w:cstheme="minorHAnsi" w:hint="eastAsia"/>
          <w:b/>
          <w:color w:val="000000" w:themeColor="text1"/>
          <w:sz w:val="22"/>
          <w:szCs w:val="22"/>
          <w:u w:val="single"/>
        </w:rPr>
        <w:t>1</w:t>
      </w:r>
      <w:r w:rsidR="00BF4BA2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Aug</w:t>
      </w:r>
      <w:r w:rsidR="00C13E80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20</w:t>
      </w:r>
      <w:r w:rsidR="006266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>2</w:t>
      </w:r>
      <w:r w:rsidR="00AE51A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>2</w:t>
      </w:r>
      <w:r w:rsidR="002A5CFC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(Sunday)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.</w:t>
      </w:r>
    </w:p>
    <w:p w14:paraId="3438A80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C92011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084070D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2B36162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54FD2139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DF06AFE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5B45393C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9B19E0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7E07FCE1" w14:textId="65D9F495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proofErr w:type="spellStart"/>
      <w:r w:rsidRPr="00783B59">
        <w:rPr>
          <w:rFonts w:cstheme="minorHAnsi"/>
          <w:b/>
          <w:sz w:val="22"/>
          <w:u w:val="single"/>
        </w:rPr>
        <w:t>EdCity</w:t>
      </w:r>
      <w:proofErr w:type="spellEnd"/>
      <w:r w:rsidRPr="00783B59">
        <w:rPr>
          <w:rFonts w:cstheme="minorHAnsi"/>
          <w:b/>
          <w:sz w:val="22"/>
          <w:u w:val="single"/>
        </w:rPr>
        <w:t xml:space="preserve"> </w:t>
      </w:r>
      <w:r w:rsidR="0034675C">
        <w:rPr>
          <w:rFonts w:cstheme="minorHAnsi"/>
          <w:b/>
          <w:sz w:val="22"/>
          <w:u w:val="single"/>
        </w:rPr>
        <w:t>Student</w:t>
      </w:r>
      <w:r w:rsidR="00A33E19">
        <w:rPr>
          <w:rFonts w:cstheme="minorHAnsi"/>
          <w:b/>
          <w:sz w:val="22"/>
          <w:u w:val="single"/>
        </w:rPr>
        <w:t xml:space="preserve"> </w:t>
      </w:r>
      <w:r w:rsidR="00FB7968">
        <w:rPr>
          <w:rFonts w:cstheme="minorHAnsi"/>
          <w:b/>
          <w:sz w:val="22"/>
          <w:u w:val="single"/>
        </w:rPr>
        <w:t>S</w:t>
      </w:r>
      <w:r w:rsidR="00BA359F">
        <w:rPr>
          <w:rFonts w:cstheme="minorHAnsi"/>
          <w:b/>
          <w:sz w:val="22"/>
          <w:u w:val="single"/>
        </w:rPr>
        <w:t xml:space="preserve">chemes </w:t>
      </w:r>
      <w:r w:rsidR="00AF5EC5">
        <w:rPr>
          <w:rFonts w:cstheme="minorHAnsi" w:hint="eastAsia"/>
          <w:b/>
          <w:sz w:val="22"/>
          <w:u w:val="single"/>
        </w:rPr>
        <w:t>20</w:t>
      </w:r>
      <w:r w:rsidR="007378B4">
        <w:rPr>
          <w:rFonts w:cstheme="minorHAnsi"/>
          <w:b/>
          <w:sz w:val="22"/>
          <w:u w:val="single"/>
        </w:rPr>
        <w:t>2</w:t>
      </w:r>
      <w:r w:rsidR="00A46D86">
        <w:rPr>
          <w:rFonts w:cstheme="minorHAnsi"/>
          <w:b/>
          <w:sz w:val="22"/>
          <w:u w:val="single"/>
        </w:rPr>
        <w:t>1</w:t>
      </w:r>
      <w:r w:rsidR="00AF5EC5">
        <w:rPr>
          <w:rFonts w:cstheme="minorHAnsi" w:hint="eastAsia"/>
          <w:b/>
          <w:sz w:val="22"/>
          <w:u w:val="single"/>
        </w:rPr>
        <w:t>/</w:t>
      </w:r>
      <w:r w:rsidR="00BA359F">
        <w:rPr>
          <w:rFonts w:cstheme="minorHAnsi"/>
          <w:b/>
          <w:sz w:val="22"/>
          <w:u w:val="single"/>
        </w:rPr>
        <w:t>20</w:t>
      </w:r>
      <w:r w:rsidR="009A2FA3">
        <w:rPr>
          <w:rFonts w:cstheme="minorHAnsi"/>
          <w:b/>
          <w:sz w:val="22"/>
          <w:u w:val="single"/>
        </w:rPr>
        <w:t>2</w:t>
      </w:r>
      <w:r w:rsidR="00A46D86">
        <w:rPr>
          <w:rFonts w:cstheme="minorHAnsi"/>
          <w:b/>
          <w:sz w:val="22"/>
          <w:u w:val="single"/>
        </w:rPr>
        <w:t>2 – Phase 3</w:t>
      </w:r>
    </w:p>
    <w:p w14:paraId="137D467E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480601E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2983C240" w14:textId="0EA921B6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proofErr w:type="spellStart"/>
      <w:r w:rsidRPr="00783B59">
        <w:rPr>
          <w:rFonts w:cstheme="minorHAnsi"/>
          <w:b/>
          <w:sz w:val="22"/>
        </w:rPr>
        <w:t>EdCity</w:t>
      </w:r>
      <w:proofErr w:type="spellEnd"/>
      <w:r w:rsidRPr="00783B59">
        <w:rPr>
          <w:rFonts w:cstheme="minorHAnsi"/>
          <w:b/>
          <w:sz w:val="22"/>
        </w:rPr>
        <w:t xml:space="preserve"> </w:t>
      </w:r>
      <w:r w:rsidR="0034675C">
        <w:rPr>
          <w:rFonts w:cstheme="minorHAnsi"/>
          <w:b/>
          <w:sz w:val="22"/>
        </w:rPr>
        <w:t xml:space="preserve">Student </w:t>
      </w:r>
      <w:r w:rsidR="00BA359F">
        <w:rPr>
          <w:rFonts w:cstheme="minorHAnsi"/>
          <w:b/>
          <w:sz w:val="22"/>
        </w:rPr>
        <w:t xml:space="preserve">Schemes </w:t>
      </w:r>
      <w:r w:rsidR="005204A3">
        <w:rPr>
          <w:rFonts w:cstheme="minorHAnsi" w:hint="eastAsia"/>
          <w:b/>
          <w:sz w:val="22"/>
        </w:rPr>
        <w:t>20</w:t>
      </w:r>
      <w:r w:rsidR="004D4379">
        <w:rPr>
          <w:rFonts w:cstheme="minorHAnsi"/>
          <w:b/>
          <w:sz w:val="22"/>
        </w:rPr>
        <w:t>2</w:t>
      </w:r>
      <w:r w:rsidR="006C5888">
        <w:rPr>
          <w:rFonts w:cstheme="minorHAnsi"/>
          <w:b/>
          <w:sz w:val="22"/>
        </w:rPr>
        <w:t>1</w:t>
      </w:r>
      <w:r w:rsidR="005204A3">
        <w:rPr>
          <w:rFonts w:cstheme="minorHAnsi" w:hint="eastAsia"/>
          <w:b/>
          <w:sz w:val="22"/>
        </w:rPr>
        <w:t>/</w:t>
      </w:r>
      <w:r w:rsidR="00BA359F">
        <w:rPr>
          <w:rFonts w:cstheme="minorHAnsi"/>
          <w:b/>
          <w:sz w:val="22"/>
        </w:rPr>
        <w:t>20</w:t>
      </w:r>
      <w:r w:rsidR="009A2FA3">
        <w:rPr>
          <w:rFonts w:cstheme="minorHAnsi"/>
          <w:b/>
          <w:sz w:val="22"/>
        </w:rPr>
        <w:t>2</w:t>
      </w:r>
      <w:r w:rsidR="006C5888">
        <w:rPr>
          <w:rFonts w:cstheme="minorHAnsi"/>
          <w:b/>
          <w:sz w:val="22"/>
        </w:rPr>
        <w:t>2 – Phase 3</w:t>
      </w:r>
      <w:r w:rsidRPr="00783B59">
        <w:rPr>
          <w:rFonts w:cstheme="minorHAnsi"/>
          <w:sz w:val="22"/>
        </w:rPr>
        <w:t>.</w:t>
      </w:r>
    </w:p>
    <w:p w14:paraId="3EBFE818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39478A5F" w14:textId="77777777" w:rsidTr="00C54C01">
        <w:tc>
          <w:tcPr>
            <w:tcW w:w="851" w:type="dxa"/>
            <w:shd w:val="clear" w:color="auto" w:fill="auto"/>
            <w:vAlign w:val="bottom"/>
          </w:tcPr>
          <w:p w14:paraId="6337A833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C914E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539F42F0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1FD7D6B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5090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48A74F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4F1A644A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8941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ED3E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C23A407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85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51B8F8A5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4286395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252528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1B3537C0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7C6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4027B67F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61C6" w14:textId="77777777" w:rsidR="006C091E" w:rsidRDefault="006C091E" w:rsidP="00062545">
      <w:r>
        <w:separator/>
      </w:r>
    </w:p>
  </w:endnote>
  <w:endnote w:type="continuationSeparator" w:id="0">
    <w:p w14:paraId="6662ABD2" w14:textId="77777777" w:rsidR="006C091E" w:rsidRDefault="006C091E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C980" w14:textId="77777777" w:rsidR="006C091E" w:rsidRDefault="006C091E" w:rsidP="00062545">
      <w:r>
        <w:separator/>
      </w:r>
    </w:p>
  </w:footnote>
  <w:footnote w:type="continuationSeparator" w:id="0">
    <w:p w14:paraId="70461B35" w14:textId="77777777" w:rsidR="006C091E" w:rsidRDefault="006C091E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00463"/>
    <w:rsid w:val="00062545"/>
    <w:rsid w:val="0007064E"/>
    <w:rsid w:val="00083780"/>
    <w:rsid w:val="000C35F5"/>
    <w:rsid w:val="000F5263"/>
    <w:rsid w:val="0010575D"/>
    <w:rsid w:val="00105DAF"/>
    <w:rsid w:val="00133099"/>
    <w:rsid w:val="00141CAE"/>
    <w:rsid w:val="001526D2"/>
    <w:rsid w:val="00163D02"/>
    <w:rsid w:val="0017389D"/>
    <w:rsid w:val="001827CF"/>
    <w:rsid w:val="00183972"/>
    <w:rsid w:val="0018687E"/>
    <w:rsid w:val="00193B2B"/>
    <w:rsid w:val="001B3B84"/>
    <w:rsid w:val="001D4823"/>
    <w:rsid w:val="001E7AC1"/>
    <w:rsid w:val="00211419"/>
    <w:rsid w:val="002540FA"/>
    <w:rsid w:val="0025602D"/>
    <w:rsid w:val="00277168"/>
    <w:rsid w:val="00280006"/>
    <w:rsid w:val="002A5CFC"/>
    <w:rsid w:val="002B0392"/>
    <w:rsid w:val="002B17D0"/>
    <w:rsid w:val="002B7A13"/>
    <w:rsid w:val="002B7B15"/>
    <w:rsid w:val="002C7B1E"/>
    <w:rsid w:val="002E4C47"/>
    <w:rsid w:val="003038CF"/>
    <w:rsid w:val="003263DA"/>
    <w:rsid w:val="003344A8"/>
    <w:rsid w:val="0034675C"/>
    <w:rsid w:val="00355798"/>
    <w:rsid w:val="003860EA"/>
    <w:rsid w:val="003A0A74"/>
    <w:rsid w:val="003A20D6"/>
    <w:rsid w:val="003A47D0"/>
    <w:rsid w:val="003D7639"/>
    <w:rsid w:val="003F7A69"/>
    <w:rsid w:val="004003AB"/>
    <w:rsid w:val="0041446E"/>
    <w:rsid w:val="00421FA2"/>
    <w:rsid w:val="0042418E"/>
    <w:rsid w:val="00453199"/>
    <w:rsid w:val="00455A29"/>
    <w:rsid w:val="00460FF7"/>
    <w:rsid w:val="0048775A"/>
    <w:rsid w:val="004B0DA8"/>
    <w:rsid w:val="004C6270"/>
    <w:rsid w:val="004D4379"/>
    <w:rsid w:val="0051217D"/>
    <w:rsid w:val="005204A3"/>
    <w:rsid w:val="00532932"/>
    <w:rsid w:val="00562328"/>
    <w:rsid w:val="00571440"/>
    <w:rsid w:val="00590E79"/>
    <w:rsid w:val="005A6743"/>
    <w:rsid w:val="005B6A47"/>
    <w:rsid w:val="005C32A9"/>
    <w:rsid w:val="005E2709"/>
    <w:rsid w:val="005E3E96"/>
    <w:rsid w:val="00600C75"/>
    <w:rsid w:val="00612425"/>
    <w:rsid w:val="0062665F"/>
    <w:rsid w:val="006350A2"/>
    <w:rsid w:val="006406F4"/>
    <w:rsid w:val="00641606"/>
    <w:rsid w:val="006640AC"/>
    <w:rsid w:val="006758AC"/>
    <w:rsid w:val="006A768C"/>
    <w:rsid w:val="006B3F7F"/>
    <w:rsid w:val="006C091E"/>
    <w:rsid w:val="006C5888"/>
    <w:rsid w:val="006C697C"/>
    <w:rsid w:val="007378B4"/>
    <w:rsid w:val="00776BC8"/>
    <w:rsid w:val="00780817"/>
    <w:rsid w:val="00783B59"/>
    <w:rsid w:val="0079423F"/>
    <w:rsid w:val="007E1559"/>
    <w:rsid w:val="007F3A1B"/>
    <w:rsid w:val="00825724"/>
    <w:rsid w:val="0083370E"/>
    <w:rsid w:val="008449A2"/>
    <w:rsid w:val="00874928"/>
    <w:rsid w:val="008A6558"/>
    <w:rsid w:val="008C680A"/>
    <w:rsid w:val="008D7453"/>
    <w:rsid w:val="008F1611"/>
    <w:rsid w:val="00905E0F"/>
    <w:rsid w:val="00907079"/>
    <w:rsid w:val="0093038D"/>
    <w:rsid w:val="00940299"/>
    <w:rsid w:val="0094185C"/>
    <w:rsid w:val="00945547"/>
    <w:rsid w:val="00966856"/>
    <w:rsid w:val="009A2FA3"/>
    <w:rsid w:val="009B00F9"/>
    <w:rsid w:val="009B661F"/>
    <w:rsid w:val="009B70B0"/>
    <w:rsid w:val="009E1E43"/>
    <w:rsid w:val="009E2616"/>
    <w:rsid w:val="009F311B"/>
    <w:rsid w:val="009F4E53"/>
    <w:rsid w:val="009F5D58"/>
    <w:rsid w:val="00A061B4"/>
    <w:rsid w:val="00A2318A"/>
    <w:rsid w:val="00A27D40"/>
    <w:rsid w:val="00A33C4F"/>
    <w:rsid w:val="00A33E19"/>
    <w:rsid w:val="00A46D86"/>
    <w:rsid w:val="00A64A34"/>
    <w:rsid w:val="00AA032F"/>
    <w:rsid w:val="00AB321C"/>
    <w:rsid w:val="00AB3AA3"/>
    <w:rsid w:val="00AB5D33"/>
    <w:rsid w:val="00AE51AF"/>
    <w:rsid w:val="00AF5EC5"/>
    <w:rsid w:val="00B0012D"/>
    <w:rsid w:val="00B01C8C"/>
    <w:rsid w:val="00B02B03"/>
    <w:rsid w:val="00B060A5"/>
    <w:rsid w:val="00B36118"/>
    <w:rsid w:val="00B8137B"/>
    <w:rsid w:val="00B82A9E"/>
    <w:rsid w:val="00B82B1E"/>
    <w:rsid w:val="00B86424"/>
    <w:rsid w:val="00BA359F"/>
    <w:rsid w:val="00BD51D4"/>
    <w:rsid w:val="00BE69D9"/>
    <w:rsid w:val="00BF3082"/>
    <w:rsid w:val="00BF4BA2"/>
    <w:rsid w:val="00C06872"/>
    <w:rsid w:val="00C13E80"/>
    <w:rsid w:val="00C471AC"/>
    <w:rsid w:val="00C8576C"/>
    <w:rsid w:val="00CA0625"/>
    <w:rsid w:val="00CB496D"/>
    <w:rsid w:val="00CB654A"/>
    <w:rsid w:val="00CB702C"/>
    <w:rsid w:val="00CC0F5D"/>
    <w:rsid w:val="00CE7294"/>
    <w:rsid w:val="00CF1D3A"/>
    <w:rsid w:val="00D2286B"/>
    <w:rsid w:val="00D23671"/>
    <w:rsid w:val="00D514FC"/>
    <w:rsid w:val="00D570C5"/>
    <w:rsid w:val="00D65561"/>
    <w:rsid w:val="00D65E5E"/>
    <w:rsid w:val="00D71882"/>
    <w:rsid w:val="00D744D3"/>
    <w:rsid w:val="00D75294"/>
    <w:rsid w:val="00D90EF1"/>
    <w:rsid w:val="00D957B2"/>
    <w:rsid w:val="00DA40ED"/>
    <w:rsid w:val="00DC1C99"/>
    <w:rsid w:val="00DD0635"/>
    <w:rsid w:val="00E01D2C"/>
    <w:rsid w:val="00E13A09"/>
    <w:rsid w:val="00E361F3"/>
    <w:rsid w:val="00E3626A"/>
    <w:rsid w:val="00E454AA"/>
    <w:rsid w:val="00E4693F"/>
    <w:rsid w:val="00EB3308"/>
    <w:rsid w:val="00EE32A6"/>
    <w:rsid w:val="00F154FF"/>
    <w:rsid w:val="00F30A2F"/>
    <w:rsid w:val="00F31D64"/>
    <w:rsid w:val="00F34062"/>
    <w:rsid w:val="00F4242B"/>
    <w:rsid w:val="00F720AE"/>
    <w:rsid w:val="00F72819"/>
    <w:rsid w:val="00F804D8"/>
    <w:rsid w:val="00F80F29"/>
    <w:rsid w:val="00F86827"/>
    <w:rsid w:val="00F90738"/>
    <w:rsid w:val="00F96C27"/>
    <w:rsid w:val="00FB12B1"/>
    <w:rsid w:val="00FB7968"/>
    <w:rsid w:val="00FE012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2BA0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1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1AC"/>
    <w:pPr>
      <w:ind w:leftChars="200" w:left="480"/>
    </w:pPr>
    <w:rPr>
      <w:rFonts w:ascii="Times New Roman" w:eastAsia="PMingLiU" w:hAnsi="Times New Roman" w:cs="Times New Roman"/>
      <w:szCs w:val="24"/>
    </w:rPr>
  </w:style>
  <w:style w:type="table" w:styleId="a5">
    <w:name w:val="Table Grid"/>
    <w:basedOn w:val="a1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5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5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33C4F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FE3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city.hk/studentscheme/en" TargetMode="External"/><Relationship Id="rId13" Type="http://schemas.openxmlformats.org/officeDocument/2006/relationships/hyperlink" Target="https://edcity.hk/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city.hk/summerengli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city.hk/readingchallen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city.hk/tv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city.hk/readingcontract" TargetMode="External"/><Relationship Id="rId10" Type="http://schemas.openxmlformats.org/officeDocument/2006/relationships/hyperlink" Target="http://edcity.hk/eworkssch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ity.hk/chinesemaster" TargetMode="External"/><Relationship Id="rId14" Type="http://schemas.openxmlformats.org/officeDocument/2006/relationships/hyperlink" Target="https://edcity.hk/wildwisd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AAD8-6D1F-4EFE-A542-EA3D184C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Fiona Pang</cp:lastModifiedBy>
  <cp:revision>36</cp:revision>
  <dcterms:created xsi:type="dcterms:W3CDTF">2022-06-02T07:03:00Z</dcterms:created>
  <dcterms:modified xsi:type="dcterms:W3CDTF">2022-06-02T07:20:00Z</dcterms:modified>
</cp:coreProperties>
</file>