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61B82202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0557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CE113F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B37D28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3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/</w:t>
      </w:r>
      <w:r w:rsidR="003B313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2</w:t>
      </w:r>
      <w:r w:rsidR="00B37D28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4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803A56">
      <w:pPr>
        <w:pStyle w:val="Salutation"/>
        <w:snapToGrid w:val="0"/>
        <w:ind w:rightChars="58" w:right="139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3BD4E4C9" w14:textId="35A033A2" w:rsidR="006C1BA2" w:rsidRPr="005D4308" w:rsidRDefault="005415F3" w:rsidP="000541F5">
      <w:pPr>
        <w:snapToGrid w:val="0"/>
        <w:ind w:rightChars="58" w:right="139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5D4308" w:rsidRPr="005D4308">
        <w:rPr>
          <w:rFonts w:ascii="微軟正黑體" w:eastAsia="微軟正黑體" w:hAnsi="微軟正黑體" w:cstheme="minorHAnsi" w:hint="eastAsia"/>
          <w:bCs/>
          <w:sz w:val="20"/>
          <w:szCs w:val="20"/>
        </w:rPr>
        <w:t>為鼓勵學生自學，香港教育城（教城）舉辦一系列學生獎勵計劃</w:t>
      </w:r>
      <w:r w:rsidR="005D4308" w:rsidRPr="005D4308">
        <w:rPr>
          <w:rFonts w:ascii="微軟正黑體" w:eastAsia="微軟正黑體" w:hAnsi="微軟正黑體" w:cstheme="minorHAnsi"/>
          <w:bCs/>
          <w:sz w:val="20"/>
          <w:szCs w:val="20"/>
        </w:rPr>
        <w:t>，</w:t>
      </w:r>
      <w:r w:rsidR="005D4308" w:rsidRPr="005D4308">
        <w:rPr>
          <w:rFonts w:ascii="微軟正黑體" w:eastAsia="微軟正黑體" w:hAnsi="微軟正黑體" w:cstheme="minorHAnsi" w:hint="eastAsia"/>
          <w:bCs/>
          <w:sz w:val="20"/>
          <w:szCs w:val="20"/>
        </w:rPr>
        <w:t>主題為</w:t>
      </w:r>
      <w:r w:rsidR="005D4308" w:rsidRPr="005D4308">
        <w:rPr>
          <w:rFonts w:ascii="微軟正黑體" w:eastAsia="微軟正黑體" w:hAnsi="微軟正黑體" w:cstheme="minorHAnsi" w:hint="eastAsia"/>
          <w:b/>
          <w:sz w:val="20"/>
          <w:szCs w:val="20"/>
        </w:rPr>
        <w:t>「與教城共創學習成就」</w:t>
      </w:r>
      <w:r w:rsidR="005D4308" w:rsidRPr="005D4308">
        <w:rPr>
          <w:rFonts w:ascii="微軟正黑體" w:eastAsia="微軟正黑體" w:hAnsi="微軟正黑體" w:cstheme="minorHAnsi"/>
          <w:bCs/>
          <w:sz w:val="20"/>
          <w:szCs w:val="20"/>
        </w:rPr>
        <w:t>（</w:t>
      </w:r>
      <w:hyperlink r:id="rId7" w:history="1">
        <w:r w:rsidR="005D4308" w:rsidRPr="005D4308">
          <w:rPr>
            <w:rStyle w:val="Hyperlink"/>
            <w:rFonts w:ascii="微軟正黑體" w:eastAsia="微軟正黑體" w:hAnsi="微軟正黑體" w:cstheme="minorHAnsi"/>
            <w:bCs/>
            <w:sz w:val="20"/>
            <w:szCs w:val="20"/>
          </w:rPr>
          <w:t>edcity.hk/studentscheme/zh-hant/</w:t>
        </w:r>
      </w:hyperlink>
      <w:r w:rsidR="005D4308" w:rsidRPr="005D4308">
        <w:rPr>
          <w:rFonts w:ascii="微軟正黑體" w:eastAsia="微軟正黑體" w:hAnsi="微軟正黑體" w:cstheme="minorHAnsi"/>
          <w:bCs/>
          <w:sz w:val="20"/>
          <w:szCs w:val="20"/>
        </w:rPr>
        <w:t>）</w:t>
      </w:r>
      <w:r w:rsidR="005D4308" w:rsidRPr="005D4308">
        <w:rPr>
          <w:rFonts w:ascii="微軟正黑體" w:eastAsia="微軟正黑體" w:hAnsi="微軟正黑體" w:cstheme="minorHAnsi" w:hint="eastAsia"/>
          <w:bCs/>
          <w:sz w:val="20"/>
          <w:szCs w:val="20"/>
        </w:rPr>
        <w:t>。計劃涵蓋中國語文、英文演說、創意寫作、閱讀、科學常識、運算思維及人工智能，讓學生透過有趣的遊戲、短片、練習等，邊玩邊學習，並有機會贏取豐富獎品。</w:t>
      </w:r>
      <w:r w:rsidR="003A6837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B75450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3A6837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B75450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E75164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3A6837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EA7611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3A6837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</w:t>
      </w:r>
      <w:r w:rsidR="00B172B6" w:rsidRPr="005D4308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展開</w:t>
      </w:r>
      <w:r w:rsidR="003A6837" w:rsidRPr="005D4308">
        <w:rPr>
          <w:rFonts w:ascii="微軟正黑體" w:eastAsia="微軟正黑體" w:hAnsi="微軟正黑體"/>
          <w:sz w:val="20"/>
          <w:szCs w:val="20"/>
        </w:rPr>
        <w:t>，</w:t>
      </w:r>
      <w:r w:rsidR="002460B0" w:rsidRPr="005D4308">
        <w:rPr>
          <w:rFonts w:ascii="微軟正黑體" w:eastAsia="微軟正黑體" w:hAnsi="微軟正黑體"/>
          <w:sz w:val="20"/>
          <w:szCs w:val="20"/>
        </w:rPr>
        <w:t>現誠邀　貴家長</w:t>
      </w:r>
      <w:r w:rsidR="002460B0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2460B0" w:rsidRPr="005D4308">
        <w:rPr>
          <w:rFonts w:ascii="微軟正黑體" w:eastAsia="微軟正黑體" w:hAnsi="微軟正黑體"/>
          <w:sz w:val="20"/>
          <w:szCs w:val="20"/>
        </w:rPr>
        <w:t xml:space="preserve">鼓勵及督促  </w:t>
      </w:r>
      <w:r w:rsidR="006C1BA2" w:rsidRPr="005D4308">
        <w:rPr>
          <w:rFonts w:ascii="微軟正黑體" w:eastAsia="微軟正黑體" w:hAnsi="微軟正黑體"/>
          <w:sz w:val="20"/>
          <w:szCs w:val="20"/>
        </w:rPr>
        <w:t>貴子弟</w:t>
      </w:r>
      <w:r w:rsidR="002460B0" w:rsidRPr="005D4308">
        <w:rPr>
          <w:rFonts w:ascii="微軟正黑體" w:eastAsia="微軟正黑體" w:hAnsi="微軟正黑體"/>
          <w:sz w:val="20"/>
          <w:szCs w:val="20"/>
        </w:rPr>
        <w:t>積極參與</w:t>
      </w:r>
      <w:r w:rsidR="00CB4815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</w:t>
      </w:r>
      <w:r w:rsidR="002460B0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D050A9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詳情</w:t>
      </w:r>
      <w:r w:rsidR="003E1E6B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如下</w:t>
      </w:r>
      <w:r w:rsidR="002460B0" w:rsidRPr="005D4308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4962"/>
      </w:tblGrid>
      <w:tr w:rsidR="006C1BA2" w:rsidRPr="00B75450" w14:paraId="0FC9AED0" w14:textId="77777777" w:rsidTr="00137565">
        <w:tc>
          <w:tcPr>
            <w:tcW w:w="2977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3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4962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3D09AE">
        <w:trPr>
          <w:trHeight w:val="964"/>
        </w:trPr>
        <w:tc>
          <w:tcPr>
            <w:tcW w:w="2977" w:type="dxa"/>
            <w:vAlign w:val="center"/>
          </w:tcPr>
          <w:p w14:paraId="1AC2687A" w14:textId="31997276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中文狀元挑戰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693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552ECD2C" w14:textId="50216298" w:rsidR="00DA62BF" w:rsidRDefault="00316B5D" w:rsidP="00DA62BF">
            <w:pPr>
              <w:snapToGrid w:val="0"/>
              <w:spacing w:line="192" w:lineRule="auto"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316B5D">
              <w:rPr>
                <w:rFonts w:ascii="Calibri" w:eastAsia="微軟正黑體" w:hAnsi="Calibri" w:hint="eastAsia"/>
                <w:sz w:val="20"/>
                <w:szCs w:val="20"/>
              </w:rPr>
              <w:t>包含成語自學影片、語基教學、古詩文價值觀遊戲和閱讀理解</w:t>
            </w:r>
            <w:r w:rsidR="00DA62BF">
              <w:rPr>
                <w:rFonts w:ascii="Calibri" w:eastAsia="微軟正黑體" w:hAnsi="Calibri" w:hint="eastAsia"/>
                <w:sz w:val="20"/>
                <w:szCs w:val="20"/>
              </w:rPr>
              <w:t>。</w:t>
            </w:r>
          </w:p>
          <w:p w14:paraId="5DEB8787" w14:textId="22EF54C2" w:rsidR="00137565" w:rsidRPr="00DA62BF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C41F6" w14:textId="41BBC4C1" w:rsidR="003E1E6B" w:rsidRPr="00B75450" w:rsidRDefault="00EE5F84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8" w:history="1">
              <w:r w:rsidR="000355B3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6B106A" w:rsidRPr="00B75450" w14:paraId="104AF00C" w14:textId="77777777" w:rsidTr="001818DE">
        <w:trPr>
          <w:trHeight w:val="793"/>
        </w:trPr>
        <w:tc>
          <w:tcPr>
            <w:tcW w:w="2977" w:type="dxa"/>
            <w:vAlign w:val="center"/>
          </w:tcPr>
          <w:p w14:paraId="3AF57E98" w14:textId="0558BC01" w:rsidR="006B106A" w:rsidRPr="00B75450" w:rsidRDefault="006B106A" w:rsidP="005D7D62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創作獎勵計劃</w:t>
            </w:r>
          </w:p>
        </w:tc>
        <w:tc>
          <w:tcPr>
            <w:tcW w:w="2693" w:type="dxa"/>
            <w:vAlign w:val="center"/>
          </w:tcPr>
          <w:p w14:paraId="0547A337" w14:textId="77777777" w:rsidR="006B106A" w:rsidRPr="00B01E1D" w:rsidRDefault="006B106A" w:rsidP="006B106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77064EDA" w14:textId="284D1AD2" w:rsidR="006B106A" w:rsidRPr="00B75450" w:rsidRDefault="006B106A" w:rsidP="006B106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16D64730" w14:textId="77777777" w:rsidR="00C11FFF" w:rsidRDefault="00C11FFF" w:rsidP="00C11FFF">
            <w:pPr>
              <w:adjustRightInd w:val="0"/>
              <w:snapToGrid w:val="0"/>
              <w:spacing w:line="192" w:lineRule="auto"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分享生活，</w:t>
            </w:r>
            <w:r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投稿主題寫作、閱讀隨筆等創作類別。</w:t>
            </w:r>
          </w:p>
          <w:p w14:paraId="7FAF4CEA" w14:textId="78093095" w:rsidR="000217EE" w:rsidRPr="00C11FFF" w:rsidRDefault="000217EE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  <w:lang w:eastAsia="zh-HK"/>
              </w:rPr>
            </w:pPr>
          </w:p>
          <w:p w14:paraId="480C05E5" w14:textId="58B12413" w:rsidR="006B106A" w:rsidRPr="00B75450" w:rsidRDefault="00EE5F84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hyperlink r:id="rId9" w:history="1">
              <w:r w:rsidR="009354F9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3D09AE">
        <w:trPr>
          <w:trHeight w:val="1050"/>
        </w:trPr>
        <w:tc>
          <w:tcPr>
            <w:tcW w:w="2977" w:type="dxa"/>
            <w:vAlign w:val="center"/>
          </w:tcPr>
          <w:p w14:paraId="75093EB0" w14:textId="4824B19D" w:rsidR="003E1E6B" w:rsidRPr="005D7D62" w:rsidRDefault="0018713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713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Creative Speech演說平台</w:t>
            </w:r>
          </w:p>
        </w:tc>
        <w:tc>
          <w:tcPr>
            <w:tcW w:w="2693" w:type="dxa"/>
            <w:vAlign w:val="center"/>
          </w:tcPr>
          <w:p w14:paraId="00838815" w14:textId="77777777" w:rsidR="003C75D7" w:rsidRPr="003C75D7" w:rsidRDefault="003C75D7" w:rsidP="003C75D7">
            <w:pPr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3C75D7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高小組（小四至小六）</w:t>
            </w:r>
          </w:p>
          <w:p w14:paraId="51084321" w14:textId="77777777" w:rsidR="003C75D7" w:rsidRPr="003C75D7" w:rsidRDefault="003C75D7" w:rsidP="003C75D7">
            <w:pPr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3C75D7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初中組（中一至中三）</w:t>
            </w:r>
          </w:p>
          <w:p w14:paraId="7EB6D68D" w14:textId="450416FD" w:rsidR="003E1E6B" w:rsidRPr="00B75450" w:rsidRDefault="003C75D7" w:rsidP="003C75D7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3C75D7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lang w:eastAsia="zh-HK"/>
              </w:rPr>
              <w:t>高中組（中四至中六）</w:t>
            </w:r>
          </w:p>
        </w:tc>
        <w:tc>
          <w:tcPr>
            <w:tcW w:w="4962" w:type="dxa"/>
          </w:tcPr>
          <w:p w14:paraId="68C91A4E" w14:textId="4F5E1281" w:rsidR="00312E08" w:rsidRDefault="00995A86" w:rsidP="00312E08">
            <w:pPr>
              <w:widowControl/>
              <w:snapToGrid w:val="0"/>
              <w:jc w:val="both"/>
              <w:rPr>
                <w:rFonts w:eastAsia="微軟正黑體" w:cstheme="minorHAnsi"/>
                <w:color w:val="000000" w:themeColor="text1"/>
                <w:kern w:val="0"/>
                <w:sz w:val="20"/>
                <w:szCs w:val="20"/>
              </w:rPr>
            </w:pPr>
            <w:r w:rsidRPr="00995A86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鼓勵發揮創意，促進創意思考，讓學生透過錄製</w:t>
            </w:r>
            <w:r w:rsidRPr="00995A86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995A86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公開演說，提升英語表達技巧</w:t>
            </w:r>
            <w:r w:rsidR="00312E08">
              <w:rPr>
                <w:rFonts w:eastAsia="微軟正黑體" w:cstheme="minorHAnsi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14:paraId="167B70EF" w14:textId="18A8502D" w:rsidR="001818DE" w:rsidRPr="00312E08" w:rsidRDefault="001818DE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537FF9E3" w14:textId="6FB21A30" w:rsidR="003E1E6B" w:rsidRPr="00C649EC" w:rsidRDefault="00EE5F84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0" w:history="1">
              <w:r w:rsidR="008C44DB" w:rsidRPr="00C649EC">
                <w:rPr>
                  <w:rFonts w:asciiTheme="minorHAnsi" w:eastAsia="微軟正黑體" w:hAnsiTheme="minorHAnsi" w:cstheme="minorHAnsi"/>
                  <w:color w:val="0000FF"/>
                  <w:sz w:val="22"/>
                  <w:szCs w:val="22"/>
                </w:rPr>
                <w:t>edcity.hk/</w:t>
              </w:r>
              <w:r w:rsidR="00995A86" w:rsidRPr="00C649EC">
                <w:rPr>
                  <w:rFonts w:asciiTheme="minorHAnsi" w:eastAsia="微軟正黑體" w:hAnsiTheme="minorHAnsi" w:cstheme="minorHAnsi"/>
                  <w:color w:val="0000FF"/>
                  <w:sz w:val="22"/>
                  <w:szCs w:val="22"/>
                </w:rPr>
                <w:t>creativespeech</w:t>
              </w:r>
            </w:hyperlink>
          </w:p>
        </w:tc>
      </w:tr>
      <w:tr w:rsidR="0006637F" w:rsidRPr="00B75450" w14:paraId="764B5CD3" w14:textId="77777777" w:rsidTr="00432EBD">
        <w:trPr>
          <w:trHeight w:val="873"/>
        </w:trPr>
        <w:tc>
          <w:tcPr>
            <w:tcW w:w="2977" w:type="dxa"/>
            <w:vAlign w:val="center"/>
          </w:tcPr>
          <w:p w14:paraId="5EEACAD6" w14:textId="1F0E87B7" w:rsidR="0006637F" w:rsidRPr="00B75450" w:rsidRDefault="0006637F" w:rsidP="00432EBD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閱讀約章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693" w:type="dxa"/>
            <w:vAlign w:val="center"/>
          </w:tcPr>
          <w:p w14:paraId="70744B55" w14:textId="77777777" w:rsidR="0006637F" w:rsidRPr="00B01E1D" w:rsidRDefault="0006637F" w:rsidP="00432EB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387AE2AE" w14:textId="77777777" w:rsidR="0006637F" w:rsidRPr="00B75450" w:rsidRDefault="0006637F" w:rsidP="00432EBD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3F4F6279" w14:textId="36A5DBBC" w:rsidR="00D672CF" w:rsidRDefault="00995A86" w:rsidP="00D672CF">
            <w:pPr>
              <w:snapToGrid w:val="0"/>
              <w:spacing w:line="216" w:lineRule="auto"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 w:rsidRPr="00995A86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鼓勵廣泛閱讀，透過收集閱讀約章卡及書寫感想，記錄閱讀歷程</w:t>
            </w:r>
            <w:r w:rsidR="00D672CF">
              <w:rPr>
                <w:rFonts w:ascii="Calibri" w:eastAsia="微軟正黑體" w:hAnsi="Calibri" w:cs="Arial" w:hint="eastAsia"/>
                <w:bCs/>
                <w:kern w:val="0"/>
                <w:sz w:val="20"/>
                <w:szCs w:val="20"/>
              </w:rPr>
              <w:t>。</w:t>
            </w:r>
          </w:p>
          <w:p w14:paraId="6FECC16D" w14:textId="254755A9" w:rsidR="0006637F" w:rsidRPr="00D672CF" w:rsidRDefault="0006637F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6"/>
                <w:szCs w:val="16"/>
              </w:rPr>
            </w:pPr>
          </w:p>
          <w:p w14:paraId="68C55B45" w14:textId="7F3309A9" w:rsidR="0006637F" w:rsidRPr="00EE5F84" w:rsidRDefault="00EE5F84" w:rsidP="00432EB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1" w:history="1">
              <w:r w:rsidR="00A87526" w:rsidRPr="00EE5F84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</w:t>
              </w:r>
              <w:r w:rsidR="00995A86" w:rsidRPr="00EE5F84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c</w:t>
              </w:r>
              <w:r w:rsidR="00995A86" w:rsidRPr="00EE5F84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harter</w:t>
              </w:r>
            </w:hyperlink>
          </w:p>
        </w:tc>
      </w:tr>
      <w:tr w:rsidR="0013753A" w:rsidRPr="00B75450" w14:paraId="41FF973C" w14:textId="77777777" w:rsidTr="00EC759C">
        <w:trPr>
          <w:trHeight w:val="1120"/>
        </w:trPr>
        <w:tc>
          <w:tcPr>
            <w:tcW w:w="2977" w:type="dxa"/>
            <w:vAlign w:val="center"/>
          </w:tcPr>
          <w:p w14:paraId="7C69B148" w14:textId="77777777" w:rsidR="00DB4125" w:rsidRPr="00DB4125" w:rsidRDefault="00DB4125" w:rsidP="00DB4125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DB4125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「運算思維及人工智能」</w:t>
            </w:r>
          </w:p>
          <w:p w14:paraId="6BE5E10A" w14:textId="7DC31C00" w:rsidR="0013753A" w:rsidRPr="00203A99" w:rsidRDefault="00DB4125" w:rsidP="00DB4125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4125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網上工作坊</w:t>
            </w:r>
          </w:p>
        </w:tc>
        <w:tc>
          <w:tcPr>
            <w:tcW w:w="2693" w:type="dxa"/>
            <w:vAlign w:val="center"/>
          </w:tcPr>
          <w:p w14:paraId="61EBC640" w14:textId="07B4BF96" w:rsidR="0013753A" w:rsidRPr="00B75450" w:rsidRDefault="00DB4125" w:rsidP="00EC759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DB4125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小四至中三</w:t>
            </w:r>
          </w:p>
        </w:tc>
        <w:tc>
          <w:tcPr>
            <w:tcW w:w="4962" w:type="dxa"/>
          </w:tcPr>
          <w:p w14:paraId="2D216216" w14:textId="1324C02E" w:rsidR="0013753A" w:rsidRPr="00203A99" w:rsidRDefault="00995A86" w:rsidP="00EC759C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995A86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鼓勵學生通過影片、簡報和問答，自學有關「運算思維及人工智能」的知識</w:t>
            </w:r>
            <w:r w:rsidR="0013753A" w:rsidRPr="00203A99">
              <w:rPr>
                <w:rFonts w:asciiTheme="minorHAnsi" w:eastAsia="微軟正黑體" w:hAnsiTheme="minorHAnsi" w:cstheme="minorHAnsi"/>
                <w:sz w:val="20"/>
                <w:szCs w:val="20"/>
              </w:rPr>
              <w:t>。</w:t>
            </w:r>
          </w:p>
          <w:p w14:paraId="74BCC1DA" w14:textId="03B25A0D" w:rsidR="0013753A" w:rsidRPr="00B87FC2" w:rsidRDefault="0013753A" w:rsidP="00EC759C">
            <w:pPr>
              <w:snapToGrid w:val="0"/>
              <w:spacing w:line="216" w:lineRule="auto"/>
              <w:contextualSpacing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lang w:eastAsia="zh-HK"/>
              </w:rPr>
            </w:pPr>
          </w:p>
          <w:p w14:paraId="0865BC90" w14:textId="5961CA13" w:rsidR="0013753A" w:rsidRPr="00DB4125" w:rsidRDefault="00EE5F84" w:rsidP="00EC759C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sz w:val="22"/>
                <w:szCs w:val="22"/>
              </w:rPr>
            </w:pPr>
            <w:hyperlink r:id="rId12" w:history="1">
              <w:r w:rsidR="0013753A" w:rsidRPr="00DB4125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</w:t>
              </w:r>
              <w:r w:rsidR="00DB4125" w:rsidRPr="00DB4125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c</w:t>
              </w:r>
              <w:r w:rsidR="00DB4125" w:rsidRPr="00DB4125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t-ai</w:t>
              </w:r>
            </w:hyperlink>
          </w:p>
        </w:tc>
      </w:tr>
    </w:tbl>
    <w:p w14:paraId="6A7E5991" w14:textId="683B054E" w:rsidR="008F1230" w:rsidRPr="009F785B" w:rsidRDefault="008F1230" w:rsidP="009F785B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9F785B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9F785B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9F785B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1CBCC68D" w:rsidR="008F1230" w:rsidRPr="00B75450" w:rsidRDefault="002460B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11289D8A" w14:textId="77777777" w:rsidR="008F58CE" w:rsidRPr="003273F1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5B34CB4C" w:rsidR="002460B0" w:rsidRPr="00110F54" w:rsidRDefault="005415F3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AC9032A" w:rsidR="002460B0" w:rsidRPr="00110F54" w:rsidRDefault="005415F3" w:rsidP="000E715E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56333792" w:rsidR="002460B0" w:rsidRPr="00110F54" w:rsidRDefault="001D7C41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A504D4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AB3952">
        <w:rPr>
          <w:rFonts w:ascii="微軟正黑體" w:eastAsia="微軟正黑體" w:hAnsi="微軟正黑體" w:hint="eastAsia"/>
          <w:sz w:val="20"/>
          <w:szCs w:val="20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6DC6F376" w14:textId="48603D9F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000DDE"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  <w:t>2</w:t>
      </w:r>
      <w:r w:rsidR="00AB3952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3</w:t>
      </w:r>
      <w:r w:rsidR="00781CC3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E006C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AB3952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4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r w:rsidR="006F133D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–</w:t>
      </w:r>
      <w:r w:rsidR="006F133D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 </w:t>
      </w: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D026FF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0E44D19E" w14:textId="7F2DD012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79216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4F258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C7625F">
        <w:rPr>
          <w:rFonts w:ascii="微軟正黑體" w:eastAsia="微軟正黑體" w:hAnsi="微軟正黑體"/>
          <w:bCs/>
          <w:sz w:val="20"/>
          <w:szCs w:val="20"/>
          <w:lang w:eastAsia="zh-HK"/>
        </w:rPr>
        <w:t>2</w:t>
      </w:r>
      <w:r w:rsidR="00AB3952">
        <w:rPr>
          <w:rFonts w:ascii="微軟正黑體" w:eastAsia="微軟正黑體" w:hAnsi="微軟正黑體"/>
          <w:bCs/>
          <w:sz w:val="20"/>
          <w:szCs w:val="20"/>
        </w:rPr>
        <w:t>3</w:t>
      </w:r>
      <w:r w:rsidR="004F258A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314D1F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AB3952">
        <w:rPr>
          <w:rFonts w:ascii="微軟正黑體" w:eastAsia="微軟正黑體" w:hAnsi="微軟正黑體"/>
          <w:bCs/>
          <w:sz w:val="20"/>
          <w:szCs w:val="20"/>
        </w:rPr>
        <w:t>4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　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3B8B6A81" w14:textId="2C27C418" w:rsidR="00003FE7" w:rsidRPr="00305A29" w:rsidRDefault="00127569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A504D4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AB3952">
        <w:rPr>
          <w:rFonts w:ascii="微軟正黑體" w:eastAsia="微軟正黑體" w:hAnsi="微軟正黑體" w:hint="eastAsia"/>
          <w:sz w:val="20"/>
          <w:szCs w:val="20"/>
          <w:lang w:eastAsia="zh-HK"/>
        </w:rPr>
        <w:t>三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C52A" w14:textId="77777777" w:rsidR="00E5557A" w:rsidRDefault="00E5557A" w:rsidP="002460B0">
      <w:r>
        <w:separator/>
      </w:r>
    </w:p>
  </w:endnote>
  <w:endnote w:type="continuationSeparator" w:id="0">
    <w:p w14:paraId="2926C9C5" w14:textId="77777777" w:rsidR="00E5557A" w:rsidRDefault="00E5557A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5F4E" w14:textId="77777777" w:rsidR="00E5557A" w:rsidRDefault="00E5557A" w:rsidP="002460B0">
      <w:r>
        <w:separator/>
      </w:r>
    </w:p>
  </w:footnote>
  <w:footnote w:type="continuationSeparator" w:id="0">
    <w:p w14:paraId="402BF632" w14:textId="77777777" w:rsidR="00E5557A" w:rsidRDefault="00E5557A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58223">
    <w:abstractNumId w:val="2"/>
  </w:num>
  <w:num w:numId="2" w16cid:durableId="509950792">
    <w:abstractNumId w:val="4"/>
  </w:num>
  <w:num w:numId="3" w16cid:durableId="578714578">
    <w:abstractNumId w:val="0"/>
  </w:num>
  <w:num w:numId="4" w16cid:durableId="285357769">
    <w:abstractNumId w:val="3"/>
  </w:num>
  <w:num w:numId="5" w16cid:durableId="196079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0DDE"/>
    <w:rsid w:val="00003FE7"/>
    <w:rsid w:val="00006A75"/>
    <w:rsid w:val="00010141"/>
    <w:rsid w:val="0001671A"/>
    <w:rsid w:val="000217EE"/>
    <w:rsid w:val="000307B3"/>
    <w:rsid w:val="0003453A"/>
    <w:rsid w:val="000355B3"/>
    <w:rsid w:val="0003745A"/>
    <w:rsid w:val="00044956"/>
    <w:rsid w:val="00050EA2"/>
    <w:rsid w:val="00052428"/>
    <w:rsid w:val="000541F5"/>
    <w:rsid w:val="00054787"/>
    <w:rsid w:val="0006518A"/>
    <w:rsid w:val="00065CB7"/>
    <w:rsid w:val="0006637F"/>
    <w:rsid w:val="0009553A"/>
    <w:rsid w:val="00096114"/>
    <w:rsid w:val="0009726A"/>
    <w:rsid w:val="000A3F7F"/>
    <w:rsid w:val="000A4E78"/>
    <w:rsid w:val="000B6DFC"/>
    <w:rsid w:val="000D0221"/>
    <w:rsid w:val="000D47EE"/>
    <w:rsid w:val="000E0C03"/>
    <w:rsid w:val="000E620D"/>
    <w:rsid w:val="000E715E"/>
    <w:rsid w:val="000F2667"/>
    <w:rsid w:val="000F6B7B"/>
    <w:rsid w:val="00101C46"/>
    <w:rsid w:val="00107CC0"/>
    <w:rsid w:val="00110F54"/>
    <w:rsid w:val="001165D6"/>
    <w:rsid w:val="00116C49"/>
    <w:rsid w:val="00127569"/>
    <w:rsid w:val="001330A2"/>
    <w:rsid w:val="0013753A"/>
    <w:rsid w:val="00137565"/>
    <w:rsid w:val="00157E5D"/>
    <w:rsid w:val="00174AF1"/>
    <w:rsid w:val="001769D2"/>
    <w:rsid w:val="001818DE"/>
    <w:rsid w:val="00185DEB"/>
    <w:rsid w:val="00187132"/>
    <w:rsid w:val="001A03C7"/>
    <w:rsid w:val="001A0685"/>
    <w:rsid w:val="001A0C6F"/>
    <w:rsid w:val="001A69FD"/>
    <w:rsid w:val="001C0208"/>
    <w:rsid w:val="001C1762"/>
    <w:rsid w:val="001D7C41"/>
    <w:rsid w:val="001F2B77"/>
    <w:rsid w:val="001F5942"/>
    <w:rsid w:val="001F62F6"/>
    <w:rsid w:val="001F7125"/>
    <w:rsid w:val="00202F07"/>
    <w:rsid w:val="00203A99"/>
    <w:rsid w:val="002122D6"/>
    <w:rsid w:val="00213BC1"/>
    <w:rsid w:val="00220E3B"/>
    <w:rsid w:val="00232756"/>
    <w:rsid w:val="00244301"/>
    <w:rsid w:val="002460B0"/>
    <w:rsid w:val="002551C4"/>
    <w:rsid w:val="002560FF"/>
    <w:rsid w:val="002647AE"/>
    <w:rsid w:val="00271A00"/>
    <w:rsid w:val="00285502"/>
    <w:rsid w:val="0029100F"/>
    <w:rsid w:val="002B5EB7"/>
    <w:rsid w:val="002C7904"/>
    <w:rsid w:val="002D624F"/>
    <w:rsid w:val="002E0C5E"/>
    <w:rsid w:val="002E1821"/>
    <w:rsid w:val="002E3A58"/>
    <w:rsid w:val="002F0F66"/>
    <w:rsid w:val="002F7EBD"/>
    <w:rsid w:val="002F7FBE"/>
    <w:rsid w:val="00305A29"/>
    <w:rsid w:val="00312E08"/>
    <w:rsid w:val="00314D1F"/>
    <w:rsid w:val="00316B5D"/>
    <w:rsid w:val="003273F1"/>
    <w:rsid w:val="00327CB1"/>
    <w:rsid w:val="00340048"/>
    <w:rsid w:val="00365D77"/>
    <w:rsid w:val="00374488"/>
    <w:rsid w:val="0038098C"/>
    <w:rsid w:val="003A0343"/>
    <w:rsid w:val="003A060C"/>
    <w:rsid w:val="003A1F89"/>
    <w:rsid w:val="003A415B"/>
    <w:rsid w:val="003A6837"/>
    <w:rsid w:val="003B313C"/>
    <w:rsid w:val="003C2537"/>
    <w:rsid w:val="003C75D7"/>
    <w:rsid w:val="003D09AE"/>
    <w:rsid w:val="003E1E6B"/>
    <w:rsid w:val="003E35B6"/>
    <w:rsid w:val="003F2536"/>
    <w:rsid w:val="00404EC0"/>
    <w:rsid w:val="00412993"/>
    <w:rsid w:val="004226F7"/>
    <w:rsid w:val="0042402B"/>
    <w:rsid w:val="004415D4"/>
    <w:rsid w:val="00457362"/>
    <w:rsid w:val="00465808"/>
    <w:rsid w:val="00480555"/>
    <w:rsid w:val="0048270D"/>
    <w:rsid w:val="00485387"/>
    <w:rsid w:val="00492F3B"/>
    <w:rsid w:val="004A3DB8"/>
    <w:rsid w:val="004A4AD5"/>
    <w:rsid w:val="004B1CC7"/>
    <w:rsid w:val="004C6761"/>
    <w:rsid w:val="004D3C99"/>
    <w:rsid w:val="004E6AC4"/>
    <w:rsid w:val="004E6B8C"/>
    <w:rsid w:val="004F258A"/>
    <w:rsid w:val="004F49AB"/>
    <w:rsid w:val="005073C8"/>
    <w:rsid w:val="00511713"/>
    <w:rsid w:val="00512584"/>
    <w:rsid w:val="00514CB7"/>
    <w:rsid w:val="00534CE0"/>
    <w:rsid w:val="005415F3"/>
    <w:rsid w:val="005445BE"/>
    <w:rsid w:val="005869CF"/>
    <w:rsid w:val="005B2F5F"/>
    <w:rsid w:val="005B4E7D"/>
    <w:rsid w:val="005C5430"/>
    <w:rsid w:val="005D4308"/>
    <w:rsid w:val="005D7D62"/>
    <w:rsid w:val="005E0482"/>
    <w:rsid w:val="005E2278"/>
    <w:rsid w:val="00631062"/>
    <w:rsid w:val="006346D0"/>
    <w:rsid w:val="006357DF"/>
    <w:rsid w:val="006404A5"/>
    <w:rsid w:val="00640CF5"/>
    <w:rsid w:val="006551ED"/>
    <w:rsid w:val="00686F81"/>
    <w:rsid w:val="006939CE"/>
    <w:rsid w:val="006A2319"/>
    <w:rsid w:val="006A39C8"/>
    <w:rsid w:val="006B106A"/>
    <w:rsid w:val="006B1E70"/>
    <w:rsid w:val="006C1BA2"/>
    <w:rsid w:val="006C4B7B"/>
    <w:rsid w:val="006D155A"/>
    <w:rsid w:val="006D4F79"/>
    <w:rsid w:val="006D5A42"/>
    <w:rsid w:val="006E591D"/>
    <w:rsid w:val="006F133D"/>
    <w:rsid w:val="00700590"/>
    <w:rsid w:val="00700F43"/>
    <w:rsid w:val="007048FC"/>
    <w:rsid w:val="00705577"/>
    <w:rsid w:val="00717D4A"/>
    <w:rsid w:val="00721218"/>
    <w:rsid w:val="007306A8"/>
    <w:rsid w:val="007443B8"/>
    <w:rsid w:val="007443C7"/>
    <w:rsid w:val="00752B20"/>
    <w:rsid w:val="00766BEC"/>
    <w:rsid w:val="007717E5"/>
    <w:rsid w:val="00781CC3"/>
    <w:rsid w:val="007839CB"/>
    <w:rsid w:val="00786775"/>
    <w:rsid w:val="00791D93"/>
    <w:rsid w:val="00792167"/>
    <w:rsid w:val="007A0B6D"/>
    <w:rsid w:val="007A3F45"/>
    <w:rsid w:val="007A5624"/>
    <w:rsid w:val="007D77AB"/>
    <w:rsid w:val="007F0492"/>
    <w:rsid w:val="007F617C"/>
    <w:rsid w:val="00800E27"/>
    <w:rsid w:val="00803A56"/>
    <w:rsid w:val="00827DD9"/>
    <w:rsid w:val="00840412"/>
    <w:rsid w:val="0084454E"/>
    <w:rsid w:val="008529DE"/>
    <w:rsid w:val="00853519"/>
    <w:rsid w:val="00864FC8"/>
    <w:rsid w:val="00876A08"/>
    <w:rsid w:val="008830CB"/>
    <w:rsid w:val="00886734"/>
    <w:rsid w:val="00891965"/>
    <w:rsid w:val="008A4F30"/>
    <w:rsid w:val="008B309C"/>
    <w:rsid w:val="008B4267"/>
    <w:rsid w:val="008B5987"/>
    <w:rsid w:val="008C3E44"/>
    <w:rsid w:val="008C424A"/>
    <w:rsid w:val="008C44DB"/>
    <w:rsid w:val="008D31D0"/>
    <w:rsid w:val="008D4036"/>
    <w:rsid w:val="008D6559"/>
    <w:rsid w:val="008F1230"/>
    <w:rsid w:val="008F13F8"/>
    <w:rsid w:val="008F19C4"/>
    <w:rsid w:val="008F58CE"/>
    <w:rsid w:val="00905E8C"/>
    <w:rsid w:val="009124C7"/>
    <w:rsid w:val="00912D9E"/>
    <w:rsid w:val="00915234"/>
    <w:rsid w:val="0091562F"/>
    <w:rsid w:val="00915B54"/>
    <w:rsid w:val="009226D5"/>
    <w:rsid w:val="009254A9"/>
    <w:rsid w:val="009267D5"/>
    <w:rsid w:val="009354F9"/>
    <w:rsid w:val="0094370C"/>
    <w:rsid w:val="00945F95"/>
    <w:rsid w:val="00954259"/>
    <w:rsid w:val="009553D4"/>
    <w:rsid w:val="0096329F"/>
    <w:rsid w:val="00971EF2"/>
    <w:rsid w:val="00995A86"/>
    <w:rsid w:val="00996DD6"/>
    <w:rsid w:val="009A3887"/>
    <w:rsid w:val="009D41F1"/>
    <w:rsid w:val="009D44F9"/>
    <w:rsid w:val="009E5449"/>
    <w:rsid w:val="009F21BC"/>
    <w:rsid w:val="009F2CFA"/>
    <w:rsid w:val="009F785B"/>
    <w:rsid w:val="00A01D4D"/>
    <w:rsid w:val="00A06B02"/>
    <w:rsid w:val="00A2423E"/>
    <w:rsid w:val="00A277EC"/>
    <w:rsid w:val="00A33F0F"/>
    <w:rsid w:val="00A414DD"/>
    <w:rsid w:val="00A41AA1"/>
    <w:rsid w:val="00A44299"/>
    <w:rsid w:val="00A452F5"/>
    <w:rsid w:val="00A504D4"/>
    <w:rsid w:val="00A50AE6"/>
    <w:rsid w:val="00A52EBD"/>
    <w:rsid w:val="00A543DA"/>
    <w:rsid w:val="00A65084"/>
    <w:rsid w:val="00A756C7"/>
    <w:rsid w:val="00A833D7"/>
    <w:rsid w:val="00A86228"/>
    <w:rsid w:val="00A87526"/>
    <w:rsid w:val="00A876BB"/>
    <w:rsid w:val="00A91DFE"/>
    <w:rsid w:val="00AA02C1"/>
    <w:rsid w:val="00AA1DBA"/>
    <w:rsid w:val="00AB0DC4"/>
    <w:rsid w:val="00AB3952"/>
    <w:rsid w:val="00AC502B"/>
    <w:rsid w:val="00AC6E06"/>
    <w:rsid w:val="00AE078E"/>
    <w:rsid w:val="00AE3846"/>
    <w:rsid w:val="00AE3FDA"/>
    <w:rsid w:val="00B01E1D"/>
    <w:rsid w:val="00B062D7"/>
    <w:rsid w:val="00B135C3"/>
    <w:rsid w:val="00B13CFD"/>
    <w:rsid w:val="00B172B6"/>
    <w:rsid w:val="00B22346"/>
    <w:rsid w:val="00B37D28"/>
    <w:rsid w:val="00B412F0"/>
    <w:rsid w:val="00B42B47"/>
    <w:rsid w:val="00B71640"/>
    <w:rsid w:val="00B75091"/>
    <w:rsid w:val="00B75450"/>
    <w:rsid w:val="00B75453"/>
    <w:rsid w:val="00B86B62"/>
    <w:rsid w:val="00B87FC2"/>
    <w:rsid w:val="00B94308"/>
    <w:rsid w:val="00B948AD"/>
    <w:rsid w:val="00BB0F7F"/>
    <w:rsid w:val="00BC383A"/>
    <w:rsid w:val="00BD050E"/>
    <w:rsid w:val="00BF0F49"/>
    <w:rsid w:val="00BF5678"/>
    <w:rsid w:val="00C05105"/>
    <w:rsid w:val="00C11995"/>
    <w:rsid w:val="00C11FFF"/>
    <w:rsid w:val="00C21ABD"/>
    <w:rsid w:val="00C22D9D"/>
    <w:rsid w:val="00C25D4D"/>
    <w:rsid w:val="00C26F4A"/>
    <w:rsid w:val="00C36D19"/>
    <w:rsid w:val="00C44644"/>
    <w:rsid w:val="00C63776"/>
    <w:rsid w:val="00C649EC"/>
    <w:rsid w:val="00C7625F"/>
    <w:rsid w:val="00C77BA7"/>
    <w:rsid w:val="00C826FC"/>
    <w:rsid w:val="00C8277D"/>
    <w:rsid w:val="00C97F57"/>
    <w:rsid w:val="00CB4815"/>
    <w:rsid w:val="00CB5199"/>
    <w:rsid w:val="00CB7A1D"/>
    <w:rsid w:val="00CC1A8E"/>
    <w:rsid w:val="00CD3E8F"/>
    <w:rsid w:val="00CE113F"/>
    <w:rsid w:val="00CE18F4"/>
    <w:rsid w:val="00CE6AFD"/>
    <w:rsid w:val="00CF3494"/>
    <w:rsid w:val="00CF5B11"/>
    <w:rsid w:val="00D026FF"/>
    <w:rsid w:val="00D050A9"/>
    <w:rsid w:val="00D15789"/>
    <w:rsid w:val="00D159FC"/>
    <w:rsid w:val="00D5379F"/>
    <w:rsid w:val="00D664AA"/>
    <w:rsid w:val="00D672CF"/>
    <w:rsid w:val="00D813BC"/>
    <w:rsid w:val="00D9136B"/>
    <w:rsid w:val="00DA5DF6"/>
    <w:rsid w:val="00DA62BF"/>
    <w:rsid w:val="00DB4125"/>
    <w:rsid w:val="00DF51D3"/>
    <w:rsid w:val="00DF676C"/>
    <w:rsid w:val="00E003DF"/>
    <w:rsid w:val="00E006CE"/>
    <w:rsid w:val="00E01999"/>
    <w:rsid w:val="00E02616"/>
    <w:rsid w:val="00E04D3E"/>
    <w:rsid w:val="00E07543"/>
    <w:rsid w:val="00E11E9D"/>
    <w:rsid w:val="00E13EFF"/>
    <w:rsid w:val="00E16B45"/>
    <w:rsid w:val="00E16B71"/>
    <w:rsid w:val="00E3138D"/>
    <w:rsid w:val="00E3186B"/>
    <w:rsid w:val="00E404E6"/>
    <w:rsid w:val="00E42B8B"/>
    <w:rsid w:val="00E514DC"/>
    <w:rsid w:val="00E523C2"/>
    <w:rsid w:val="00E55205"/>
    <w:rsid w:val="00E5557A"/>
    <w:rsid w:val="00E6787E"/>
    <w:rsid w:val="00E75164"/>
    <w:rsid w:val="00E7734E"/>
    <w:rsid w:val="00E77359"/>
    <w:rsid w:val="00E77A26"/>
    <w:rsid w:val="00E83E73"/>
    <w:rsid w:val="00EA3D14"/>
    <w:rsid w:val="00EA4BB1"/>
    <w:rsid w:val="00EA7611"/>
    <w:rsid w:val="00EB7D9A"/>
    <w:rsid w:val="00EC169F"/>
    <w:rsid w:val="00EC5F0E"/>
    <w:rsid w:val="00ED49FA"/>
    <w:rsid w:val="00ED599B"/>
    <w:rsid w:val="00EE1863"/>
    <w:rsid w:val="00EE385D"/>
    <w:rsid w:val="00EE3C70"/>
    <w:rsid w:val="00EE5F84"/>
    <w:rsid w:val="00F023C7"/>
    <w:rsid w:val="00F152F3"/>
    <w:rsid w:val="00F2369A"/>
    <w:rsid w:val="00F2453A"/>
    <w:rsid w:val="00F31284"/>
    <w:rsid w:val="00F31D97"/>
    <w:rsid w:val="00F3317D"/>
    <w:rsid w:val="00F33445"/>
    <w:rsid w:val="00F45395"/>
    <w:rsid w:val="00F54C29"/>
    <w:rsid w:val="00F55354"/>
    <w:rsid w:val="00F55D88"/>
    <w:rsid w:val="00F60637"/>
    <w:rsid w:val="00F71FCB"/>
    <w:rsid w:val="00F81545"/>
    <w:rsid w:val="00F81D57"/>
    <w:rsid w:val="00F906CD"/>
    <w:rsid w:val="00F915D8"/>
    <w:rsid w:val="00FA32F2"/>
    <w:rsid w:val="00FA58C9"/>
    <w:rsid w:val="00FB5DF9"/>
    <w:rsid w:val="00FC1937"/>
    <w:rsid w:val="00FC4E70"/>
    <w:rsid w:val="00FD22FC"/>
    <w:rsid w:val="00FD3063"/>
    <w:rsid w:val="00FD7B6C"/>
    <w:rsid w:val="00FE3F0D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228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A86228"/>
  </w:style>
  <w:style w:type="character" w:customStyle="1" w:styleId="SalutationChar">
    <w:name w:val="Salutation Char"/>
    <w:basedOn w:val="DefaultParagraphFont"/>
    <w:link w:val="Salutation"/>
    <w:rsid w:val="00A86228"/>
    <w:rPr>
      <w:rFonts w:ascii="Times New Roman" w:eastAsia="新細明體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B0"/>
    <w:pPr>
      <w:ind w:leftChars="200" w:left="480"/>
    </w:pPr>
  </w:style>
  <w:style w:type="table" w:styleId="TableGrid">
    <w:name w:val="Table Grid"/>
    <w:basedOn w:val="TableNormal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E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A5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567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city.hk/studentscheme/zh-hant/" TargetMode="External"/><Relationship Id="rId12" Type="http://schemas.openxmlformats.org/officeDocument/2006/relationships/hyperlink" Target="http://edcity.hk/ct-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hart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city.hk/creativespe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Ka Ming Cheung</cp:lastModifiedBy>
  <cp:revision>15</cp:revision>
  <cp:lastPrinted>2017-02-09T07:12:00Z</cp:lastPrinted>
  <dcterms:created xsi:type="dcterms:W3CDTF">2023-10-05T02:46:00Z</dcterms:created>
  <dcterms:modified xsi:type="dcterms:W3CDTF">2023-10-17T03:23:00Z</dcterms:modified>
</cp:coreProperties>
</file>