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EA21" w14:textId="77777777" w:rsidR="00596867" w:rsidRDefault="00596867" w:rsidP="00B75450">
      <w:pPr>
        <w:snapToGrid w:val="0"/>
        <w:contextualSpacing/>
        <w:jc w:val="center"/>
        <w:rPr>
          <w:rFonts w:ascii="微軟正黑體" w:eastAsia="微軟正黑體" w:hAnsi="微軟正黑體"/>
          <w:b/>
          <w:bCs/>
          <w:sz w:val="20"/>
          <w:szCs w:val="20"/>
          <w:u w:val="single"/>
          <w:lang w:eastAsia="zh-HK"/>
        </w:rPr>
      </w:pPr>
    </w:p>
    <w:p w14:paraId="70BAC938" w14:textId="7C8E392A" w:rsidR="002460B0" w:rsidRPr="00110F54" w:rsidRDefault="002460B0" w:rsidP="00B75450">
      <w:pPr>
        <w:snapToGrid w:val="0"/>
        <w:contextualSpacing/>
        <w:jc w:val="center"/>
        <w:rPr>
          <w:rFonts w:ascii="微軟正黑體" w:eastAsia="微軟正黑體" w:hAnsi="微軟正黑體"/>
          <w:b/>
          <w:bCs/>
          <w:sz w:val="20"/>
          <w:szCs w:val="20"/>
          <w:u w:val="single"/>
          <w:lang w:eastAsia="zh-HK"/>
        </w:rPr>
      </w:pPr>
      <w:r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有關「</w:t>
      </w:r>
      <w:r w:rsidR="006C1BA2" w:rsidRPr="00110F54">
        <w:rPr>
          <w:rFonts w:ascii="微軟正黑體" w:eastAsia="微軟正黑體" w:hAnsi="微軟正黑體"/>
          <w:b/>
          <w:bCs/>
          <w:sz w:val="20"/>
          <w:szCs w:val="20"/>
          <w:u w:val="single"/>
        </w:rPr>
        <w:t>香港教育城</w:t>
      </w:r>
      <w:r w:rsidR="005B4E7D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學生</w:t>
      </w:r>
      <w:r w:rsidR="00705577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獎勵</w:t>
      </w:r>
      <w:r w:rsidR="006C4B7B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  <w:u w:val="single"/>
          <w:lang w:eastAsia="zh-HK"/>
        </w:rPr>
        <w:t>計劃</w:t>
      </w:r>
      <w:r w:rsidR="00EA7611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  <w:u w:val="single"/>
          <w:lang w:eastAsia="zh-HK"/>
        </w:rPr>
        <w:t>20</w:t>
      </w:r>
      <w:r w:rsidR="00C82A24"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  <w:u w:val="single"/>
          <w:lang w:eastAsia="zh-HK"/>
        </w:rPr>
        <w:t>2</w:t>
      </w:r>
      <w:r w:rsidR="005B5F56"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  <w:u w:val="single"/>
        </w:rPr>
        <w:t>3</w:t>
      </w:r>
      <w:r w:rsidR="00EA7611"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  <w:u w:val="single"/>
          <w:lang w:eastAsia="zh-HK"/>
        </w:rPr>
        <w:t>/</w:t>
      </w:r>
      <w:r w:rsidR="00564D13"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  <w:u w:val="single"/>
          <w:lang w:eastAsia="zh-HK"/>
        </w:rPr>
        <w:t>2</w:t>
      </w:r>
      <w:r w:rsidR="005B5F56"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  <w:u w:val="single"/>
        </w:rPr>
        <w:t>4</w:t>
      </w:r>
      <w:r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」事宜</w:t>
      </w:r>
    </w:p>
    <w:p w14:paraId="0EF8DEF6" w14:textId="77777777" w:rsidR="00596867" w:rsidRDefault="00596867" w:rsidP="00A7684D">
      <w:pPr>
        <w:pStyle w:val="Salutation"/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</w:p>
    <w:p w14:paraId="48C66F3E" w14:textId="25998E67" w:rsidR="002460B0" w:rsidRPr="00B75450" w:rsidRDefault="002460B0" w:rsidP="00A7684D">
      <w:pPr>
        <w:pStyle w:val="Salutation"/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/>
          <w:sz w:val="20"/>
          <w:szCs w:val="20"/>
        </w:rPr>
        <w:t>敬啟者：</w:t>
      </w:r>
      <w:r w:rsidR="00106877">
        <w:rPr>
          <w:rFonts w:ascii="微軟正黑體" w:eastAsia="微軟正黑體" w:hAnsi="微軟正黑體"/>
          <w:sz w:val="20"/>
          <w:szCs w:val="20"/>
        </w:rPr>
        <w:tab/>
      </w:r>
    </w:p>
    <w:p w14:paraId="3BD4E4C9" w14:textId="64FDE19D" w:rsidR="006C1BA2" w:rsidRPr="00D61EFB" w:rsidRDefault="005415F3" w:rsidP="005B5F56">
      <w:pPr>
        <w:adjustRightInd w:val="0"/>
        <w:snapToGrid w:val="0"/>
        <w:spacing w:before="240" w:line="0" w:lineRule="atLeast"/>
        <w:ind w:leftChars="59" w:left="142"/>
        <w:rPr>
          <w:rFonts w:ascii="微軟正黑體" w:eastAsia="微軟正黑體" w:hAnsi="微軟正黑體"/>
          <w:sz w:val="20"/>
          <w:szCs w:val="20"/>
        </w:rPr>
      </w:pPr>
      <w:r>
        <w:rPr>
          <w:rFonts w:hAnsi="微軟正黑體" w:hint="eastAsia"/>
          <w:sz w:val="20"/>
          <w:szCs w:val="20"/>
        </w:rPr>
        <w:t xml:space="preserve">　　</w:t>
      </w:r>
      <w:r w:rsidR="005B5F56" w:rsidRPr="00D61EFB">
        <w:rPr>
          <w:rFonts w:ascii="微軟正黑體" w:eastAsia="微軟正黑體" w:hAnsi="微軟正黑體" w:cstheme="minorHAnsi" w:hint="eastAsia"/>
          <w:bCs/>
          <w:sz w:val="20"/>
          <w:szCs w:val="20"/>
        </w:rPr>
        <w:t>為鼓勵學生自學，香港教育城（教城）舉辦一系列學生獎勵計劃</w:t>
      </w:r>
      <w:r w:rsidR="005B5F56" w:rsidRPr="00D61EFB">
        <w:rPr>
          <w:rFonts w:ascii="微軟正黑體" w:eastAsia="微軟正黑體" w:hAnsi="微軟正黑體" w:cstheme="minorHAnsi"/>
          <w:bCs/>
          <w:sz w:val="20"/>
          <w:szCs w:val="20"/>
        </w:rPr>
        <w:t>，</w:t>
      </w:r>
      <w:r w:rsidR="005B5F56" w:rsidRPr="00D61EFB">
        <w:rPr>
          <w:rFonts w:ascii="微軟正黑體" w:eastAsia="微軟正黑體" w:hAnsi="微軟正黑體" w:cstheme="minorHAnsi" w:hint="eastAsia"/>
          <w:bCs/>
          <w:sz w:val="20"/>
          <w:szCs w:val="20"/>
        </w:rPr>
        <w:t>主題為</w:t>
      </w:r>
      <w:r w:rsidR="005B5F56" w:rsidRPr="00D61EFB">
        <w:rPr>
          <w:rFonts w:ascii="微軟正黑體" w:eastAsia="微軟正黑體" w:hAnsi="微軟正黑體" w:cstheme="minorHAnsi" w:hint="eastAsia"/>
          <w:b/>
          <w:sz w:val="20"/>
          <w:szCs w:val="20"/>
        </w:rPr>
        <w:t>「與教城共創學習成就」</w:t>
      </w:r>
      <w:r w:rsidR="005B5F56" w:rsidRPr="00D61EFB">
        <w:rPr>
          <w:rFonts w:ascii="微軟正黑體" w:eastAsia="微軟正黑體" w:hAnsi="微軟正黑體" w:cstheme="minorHAnsi"/>
          <w:bCs/>
          <w:sz w:val="20"/>
          <w:szCs w:val="20"/>
        </w:rPr>
        <w:t>（</w:t>
      </w:r>
      <w:hyperlink r:id="rId7" w:history="1">
        <w:r w:rsidR="005B5F56" w:rsidRPr="00D61EFB">
          <w:rPr>
            <w:rStyle w:val="Hyperlink"/>
            <w:rFonts w:ascii="微軟正黑體" w:eastAsia="微軟正黑體" w:hAnsi="微軟正黑體" w:cstheme="minorHAnsi"/>
            <w:bCs/>
            <w:sz w:val="20"/>
            <w:szCs w:val="20"/>
          </w:rPr>
          <w:t>edcity.hk/studentscheme/zh-hant/</w:t>
        </w:r>
      </w:hyperlink>
      <w:r w:rsidR="005B5F56" w:rsidRPr="00D61EFB">
        <w:rPr>
          <w:rFonts w:ascii="微軟正黑體" w:eastAsia="微軟正黑體" w:hAnsi="微軟正黑體" w:cstheme="minorHAnsi"/>
          <w:bCs/>
          <w:sz w:val="20"/>
          <w:szCs w:val="20"/>
        </w:rPr>
        <w:t>）</w:t>
      </w:r>
      <w:r w:rsidR="005B5F56" w:rsidRPr="00D61EFB">
        <w:rPr>
          <w:rFonts w:ascii="微軟正黑體" w:eastAsia="微軟正黑體" w:hAnsi="微軟正黑體" w:cstheme="minorHAnsi" w:hint="eastAsia"/>
          <w:bCs/>
          <w:sz w:val="20"/>
          <w:szCs w:val="20"/>
        </w:rPr>
        <w:t>。計劃涵蓋中國語文、英文演說、創意寫作、閱讀、科學常識、運算思維及人工智能，讓學生透過有趣的遊戲、短片、練習等，邊玩邊學習。</w:t>
      </w:r>
      <w:r w:rsidR="00D61EFB" w:rsidRPr="00D61EF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各計劃</w:t>
      </w:r>
      <w:r w:rsidR="00D61EFB" w:rsidRPr="00D61EFB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均設有</w:t>
      </w:r>
      <w:r w:rsidR="00D61EFB" w:rsidRPr="00D61EF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學生獎項</w:t>
      </w:r>
      <w:r w:rsidR="00D61EFB" w:rsidRPr="00D61EFB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和</w:t>
      </w:r>
      <w:r w:rsidR="00D61EFB" w:rsidRPr="00D61EF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豐富獎品。</w:t>
      </w:r>
      <w:r w:rsidR="00873290" w:rsidRPr="00D61EFB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計劃於</w:t>
      </w:r>
      <w:r w:rsidR="00873290" w:rsidRPr="00D61EF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10</w:t>
      </w:r>
      <w:r w:rsidR="00873290" w:rsidRPr="00D61EFB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月</w:t>
      </w:r>
      <w:r w:rsidR="00873290" w:rsidRPr="00D61EF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展開</w:t>
      </w:r>
      <w:r w:rsidR="00873290" w:rsidRPr="00D61EFB">
        <w:rPr>
          <w:rFonts w:ascii="微軟正黑體" w:eastAsia="微軟正黑體" w:hAnsi="微軟正黑體"/>
          <w:sz w:val="20"/>
          <w:szCs w:val="20"/>
        </w:rPr>
        <w:t>，現誠邀　貴家長</w:t>
      </w:r>
      <w:r w:rsidR="00873290" w:rsidRPr="00D61EFB">
        <w:rPr>
          <w:rFonts w:ascii="微軟正黑體" w:eastAsia="微軟正黑體" w:hAnsi="微軟正黑體" w:hint="eastAsia"/>
          <w:sz w:val="20"/>
          <w:szCs w:val="20"/>
          <w:lang w:eastAsia="zh-HK"/>
        </w:rPr>
        <w:t>支持此計劃，</w:t>
      </w:r>
      <w:r w:rsidR="00873290" w:rsidRPr="00D61EFB">
        <w:rPr>
          <w:rFonts w:ascii="微軟正黑體" w:eastAsia="微軟正黑體" w:hAnsi="微軟正黑體"/>
          <w:sz w:val="20"/>
          <w:szCs w:val="20"/>
        </w:rPr>
        <w:t>鼓勵及督促  貴子弟積極參與</w:t>
      </w:r>
      <w:r w:rsidR="00873290" w:rsidRPr="00D61EFB">
        <w:rPr>
          <w:rFonts w:ascii="微軟正黑體" w:eastAsia="微軟正黑體" w:hAnsi="微軟正黑體" w:hint="eastAsia"/>
          <w:sz w:val="20"/>
          <w:szCs w:val="20"/>
          <w:lang w:eastAsia="zh-HK"/>
        </w:rPr>
        <w:t>，完成練習及遊戲。</w:t>
      </w:r>
      <w:r w:rsidR="00D050A9" w:rsidRPr="00D61EFB">
        <w:rPr>
          <w:rFonts w:ascii="微軟正黑體" w:eastAsia="微軟正黑體" w:hAnsi="微軟正黑體" w:hint="eastAsia"/>
          <w:sz w:val="20"/>
          <w:szCs w:val="20"/>
          <w:lang w:eastAsia="zh-HK"/>
        </w:rPr>
        <w:t>詳情</w:t>
      </w:r>
      <w:r w:rsidR="003E1E6B" w:rsidRPr="00D61EFB">
        <w:rPr>
          <w:rFonts w:ascii="微軟正黑體" w:eastAsia="微軟正黑體" w:hAnsi="微軟正黑體" w:hint="eastAsia"/>
          <w:sz w:val="20"/>
          <w:szCs w:val="20"/>
          <w:lang w:eastAsia="zh-HK"/>
        </w:rPr>
        <w:t>如下</w:t>
      </w:r>
      <w:r w:rsidR="002460B0" w:rsidRPr="00D61EFB">
        <w:rPr>
          <w:rFonts w:ascii="微軟正黑體" w:eastAsia="微軟正黑體" w:hAnsi="微軟正黑體" w:hint="eastAsia"/>
          <w:sz w:val="20"/>
          <w:szCs w:val="20"/>
          <w:lang w:eastAsia="zh-HK"/>
        </w:rPr>
        <w:t>：</w:t>
      </w:r>
    </w:p>
    <w:p w14:paraId="5B824125" w14:textId="77777777" w:rsidR="00915B54" w:rsidRPr="00B01E1D" w:rsidRDefault="00915B54" w:rsidP="00B01E1D">
      <w:pPr>
        <w:snapToGrid w:val="0"/>
        <w:contextualSpacing/>
        <w:jc w:val="both"/>
        <w:rPr>
          <w:rFonts w:asciiTheme="majorHAnsi" w:eastAsia="微軟正黑體" w:hAnsiTheme="majorHAnsi" w:cstheme="majorHAnsi"/>
          <w:color w:val="000000" w:themeColor="text1"/>
          <w:sz w:val="20"/>
          <w:szCs w:val="20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3261"/>
        <w:gridCol w:w="2551"/>
        <w:gridCol w:w="4961"/>
      </w:tblGrid>
      <w:tr w:rsidR="006C1BA2" w:rsidRPr="00B75450" w14:paraId="0FC9AED0" w14:textId="77777777" w:rsidTr="00A57F0D">
        <w:tc>
          <w:tcPr>
            <w:tcW w:w="3261" w:type="dxa"/>
          </w:tcPr>
          <w:p w14:paraId="7159CDFB" w14:textId="77777777" w:rsidR="006C1BA2" w:rsidRPr="00B75450" w:rsidRDefault="006C1BA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noProof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hint="eastAsia"/>
                <w:b/>
                <w:noProof/>
                <w:sz w:val="20"/>
                <w:szCs w:val="20"/>
                <w:lang w:eastAsia="zh-HK"/>
              </w:rPr>
              <w:t>計劃名稱</w:t>
            </w:r>
          </w:p>
        </w:tc>
        <w:tc>
          <w:tcPr>
            <w:tcW w:w="2551" w:type="dxa"/>
          </w:tcPr>
          <w:p w14:paraId="1D4003A8" w14:textId="5F804F2D" w:rsidR="006C1BA2" w:rsidRPr="00B75450" w:rsidRDefault="00B75450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b/>
                <w:color w:val="3300FF"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0"/>
                <w:szCs w:val="20"/>
                <w:lang w:eastAsia="zh-HK"/>
              </w:rPr>
              <w:t>組別</w:t>
            </w:r>
          </w:p>
        </w:tc>
        <w:tc>
          <w:tcPr>
            <w:tcW w:w="4961" w:type="dxa"/>
          </w:tcPr>
          <w:p w14:paraId="3BD9060B" w14:textId="77777777" w:rsidR="006C1BA2" w:rsidRPr="00B75450" w:rsidRDefault="006C1BA2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0"/>
                <w:szCs w:val="20"/>
                <w:lang w:eastAsia="zh-HK"/>
              </w:rPr>
              <w:t>簡介及網頁</w:t>
            </w:r>
          </w:p>
        </w:tc>
      </w:tr>
      <w:tr w:rsidR="003E1E6B" w:rsidRPr="00B75450" w14:paraId="1CAB5362" w14:textId="77777777" w:rsidTr="00A57F0D">
        <w:trPr>
          <w:trHeight w:val="964"/>
        </w:trPr>
        <w:tc>
          <w:tcPr>
            <w:tcW w:w="3261" w:type="dxa"/>
            <w:vAlign w:val="center"/>
          </w:tcPr>
          <w:p w14:paraId="1AC2687A" w14:textId="31997276" w:rsidR="003E1E6B" w:rsidRPr="005D7D62" w:rsidRDefault="001F5942" w:rsidP="005D7D62">
            <w:pPr>
              <w:snapToGrid w:val="0"/>
              <w:spacing w:line="192" w:lineRule="auto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eastAsia="zh-HK"/>
              </w:rPr>
            </w:pPr>
            <w:r w:rsidRPr="00B7545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中文狀元挑戰</w:t>
            </w:r>
            <w:r w:rsidRPr="00B75450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計劃</w:t>
            </w:r>
          </w:p>
        </w:tc>
        <w:tc>
          <w:tcPr>
            <w:tcW w:w="2551" w:type="dxa"/>
            <w:vAlign w:val="center"/>
          </w:tcPr>
          <w:p w14:paraId="2F2EE36B" w14:textId="77777777" w:rsidR="003E1E6B" w:rsidRPr="00B75450" w:rsidRDefault="003E1E6B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</w:pP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初級程度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  <w:lang w:eastAsia="zh-HK"/>
              </w:rPr>
              <w:t>小四至小六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  <w:r w:rsidRPr="00B75450"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  <w:br/>
            </w: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中級程度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  <w:lang w:eastAsia="zh-HK"/>
              </w:rPr>
              <w:t>中一至中三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</w:p>
          <w:p w14:paraId="34D74435" w14:textId="77777777" w:rsidR="003E1E6B" w:rsidRPr="00B75450" w:rsidRDefault="003E1E6B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高級程度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  <w:lang w:eastAsia="zh-HK"/>
              </w:rPr>
              <w:t>中四至中六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</w:p>
        </w:tc>
        <w:tc>
          <w:tcPr>
            <w:tcW w:w="4961" w:type="dxa"/>
          </w:tcPr>
          <w:p w14:paraId="2C691CE2" w14:textId="77777777" w:rsidR="00CA6877" w:rsidRPr="00CA6877" w:rsidRDefault="00CA6877" w:rsidP="00CA6877">
            <w:pPr>
              <w:snapToGrid w:val="0"/>
              <w:spacing w:line="192" w:lineRule="auto"/>
              <w:contextualSpacing/>
              <w:jc w:val="both"/>
              <w:rPr>
                <w:rFonts w:ascii="Calibri" w:eastAsia="微軟正黑體" w:hAnsi="Calibri"/>
                <w:color w:val="000000" w:themeColor="text1"/>
                <w:sz w:val="20"/>
                <w:szCs w:val="20"/>
              </w:rPr>
            </w:pPr>
            <w:r w:rsidRPr="00CA6877">
              <w:rPr>
                <w:rFonts w:ascii="Calibri" w:eastAsia="微軟正黑體" w:hAnsi="Calibri" w:hint="eastAsia"/>
                <w:color w:val="000000" w:themeColor="text1"/>
                <w:sz w:val="20"/>
                <w:szCs w:val="20"/>
              </w:rPr>
              <w:t>包含成語自學影片、語基教學、古詩文價值觀遊戲和閱讀理解。</w:t>
            </w:r>
          </w:p>
          <w:p w14:paraId="5DEB8787" w14:textId="5C742302" w:rsidR="00137565" w:rsidRPr="00C60FA4" w:rsidRDefault="00137565" w:rsidP="00B01E1D">
            <w:pPr>
              <w:snapToGrid w:val="0"/>
              <w:spacing w:line="192" w:lineRule="auto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EC41F6" w14:textId="7584D35C" w:rsidR="003E1E6B" w:rsidRPr="00B75450" w:rsidRDefault="00DD412A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hyperlink r:id="rId8" w:history="1">
              <w:r w:rsidR="00FD2F37">
                <w:rPr>
                  <w:rStyle w:val="Hyperlink"/>
                  <w:rFonts w:asciiTheme="minorHAnsi" w:eastAsia="微軟正黑體" w:hAnsiTheme="minorHAnsi" w:cstheme="minorHAnsi"/>
                  <w:sz w:val="22"/>
                  <w:szCs w:val="22"/>
                  <w:u w:val="none"/>
                </w:rPr>
                <w:t>edcity.hk/chinesemaster</w:t>
              </w:r>
            </w:hyperlink>
          </w:p>
        </w:tc>
      </w:tr>
      <w:tr w:rsidR="006B106A" w:rsidRPr="00B75450" w14:paraId="104AF00C" w14:textId="77777777" w:rsidTr="00A57F0D">
        <w:trPr>
          <w:trHeight w:val="942"/>
        </w:trPr>
        <w:tc>
          <w:tcPr>
            <w:tcW w:w="3261" w:type="dxa"/>
            <w:vAlign w:val="center"/>
          </w:tcPr>
          <w:p w14:paraId="3AF57E98" w14:textId="0558BC01" w:rsidR="006B106A" w:rsidRPr="00B75450" w:rsidRDefault="006B106A" w:rsidP="005D7D62">
            <w:pPr>
              <w:adjustRightInd w:val="0"/>
              <w:snapToGrid w:val="0"/>
              <w:spacing w:line="192" w:lineRule="auto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創作獎勵計劃</w:t>
            </w:r>
          </w:p>
        </w:tc>
        <w:tc>
          <w:tcPr>
            <w:tcW w:w="2551" w:type="dxa"/>
            <w:vAlign w:val="center"/>
          </w:tcPr>
          <w:p w14:paraId="0547A337" w14:textId="77777777" w:rsidR="006B106A" w:rsidRPr="00B01E1D" w:rsidRDefault="006B106A" w:rsidP="006B106A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  <w:lang w:eastAsia="zh-HK"/>
              </w:rPr>
            </w:pPr>
            <w:r w:rsidRPr="00B01E1D">
              <w:rPr>
                <w:rFonts w:ascii="Calibri" w:eastAsia="微軟正黑體" w:hAnsi="Calibri" w:hint="eastAsia"/>
                <w:sz w:val="20"/>
                <w:szCs w:val="20"/>
              </w:rPr>
              <w:t>小學</w:t>
            </w:r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組（小一至小六）</w:t>
            </w:r>
          </w:p>
          <w:p w14:paraId="77064EDA" w14:textId="284D1AD2" w:rsidR="006B106A" w:rsidRPr="00B75450" w:rsidRDefault="006B106A" w:rsidP="006B106A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</w:pPr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中學組（中一至中六）</w:t>
            </w:r>
          </w:p>
        </w:tc>
        <w:tc>
          <w:tcPr>
            <w:tcW w:w="4961" w:type="dxa"/>
          </w:tcPr>
          <w:p w14:paraId="7394B96E" w14:textId="67549766" w:rsidR="002C628A" w:rsidRPr="00082CC8" w:rsidRDefault="00CA6877" w:rsidP="006B106A">
            <w:pPr>
              <w:adjustRightInd w:val="0"/>
              <w:snapToGrid w:val="0"/>
              <w:spacing w:line="192" w:lineRule="auto"/>
              <w:contextualSpacing/>
              <w:jc w:val="both"/>
              <w:rPr>
                <w:rFonts w:asciiTheme="minorHAnsi" w:eastAsiaTheme="majorEastAsia" w:hAnsiTheme="minorHAnsi" w:cstheme="minorHAnsi"/>
                <w:sz w:val="16"/>
                <w:szCs w:val="16"/>
                <w:lang w:eastAsia="zh-HK"/>
              </w:rPr>
            </w:pPr>
            <w:r w:rsidRPr="00CA6877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HK"/>
              </w:rPr>
              <w:t>發揮創意，分享生活，投稿主題寫作、閱讀隨筆等創作類別。</w:t>
            </w:r>
          </w:p>
          <w:p w14:paraId="1820133F" w14:textId="77777777" w:rsidR="002C628A" w:rsidRPr="00082CC8" w:rsidRDefault="002C628A" w:rsidP="006B106A">
            <w:pPr>
              <w:adjustRightInd w:val="0"/>
              <w:snapToGrid w:val="0"/>
              <w:spacing w:line="192" w:lineRule="auto"/>
              <w:contextualSpacing/>
              <w:jc w:val="both"/>
              <w:rPr>
                <w:rFonts w:asciiTheme="minorHAnsi" w:eastAsiaTheme="majorEastAsia" w:hAnsiTheme="minorHAnsi" w:cstheme="minorHAnsi"/>
                <w:sz w:val="16"/>
                <w:szCs w:val="16"/>
                <w:lang w:eastAsia="zh-HK"/>
              </w:rPr>
            </w:pPr>
          </w:p>
          <w:p w14:paraId="480C05E5" w14:textId="18F570FB" w:rsidR="006B106A" w:rsidRPr="00B75450" w:rsidRDefault="00DD412A" w:rsidP="006B106A">
            <w:pPr>
              <w:adjustRightInd w:val="0"/>
              <w:snapToGrid w:val="0"/>
              <w:spacing w:line="192" w:lineRule="auto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  <w:lang w:val="en-GB"/>
              </w:rPr>
            </w:pPr>
            <w:hyperlink r:id="rId9" w:history="1">
              <w:r w:rsidR="00FD2F37">
                <w:rPr>
                  <w:rStyle w:val="Hyperlink"/>
                  <w:rFonts w:asciiTheme="minorHAnsi" w:eastAsia="微軟正黑體" w:hAnsiTheme="minorHAnsi" w:cstheme="minorHAnsi"/>
                  <w:sz w:val="22"/>
                  <w:szCs w:val="22"/>
                  <w:u w:val="none"/>
                </w:rPr>
                <w:t>edcity.hk/eworksscheme</w:t>
              </w:r>
            </w:hyperlink>
          </w:p>
        </w:tc>
      </w:tr>
      <w:tr w:rsidR="003E1E6B" w:rsidRPr="00B75450" w14:paraId="6FA26B6E" w14:textId="77777777" w:rsidTr="00A57F0D">
        <w:trPr>
          <w:trHeight w:val="1098"/>
        </w:trPr>
        <w:tc>
          <w:tcPr>
            <w:tcW w:w="3261" w:type="dxa"/>
            <w:vAlign w:val="center"/>
          </w:tcPr>
          <w:p w14:paraId="75093EB0" w14:textId="7B2B8A36" w:rsidR="003E1E6B" w:rsidRPr="005D7D62" w:rsidRDefault="005B5F56" w:rsidP="005D7D62">
            <w:pPr>
              <w:snapToGrid w:val="0"/>
              <w:spacing w:line="192" w:lineRule="auto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Creative Speech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演說平台</w:t>
            </w:r>
          </w:p>
        </w:tc>
        <w:tc>
          <w:tcPr>
            <w:tcW w:w="2551" w:type="dxa"/>
            <w:vAlign w:val="center"/>
          </w:tcPr>
          <w:p w14:paraId="6FAD21BF" w14:textId="77777777" w:rsidR="005B5F56" w:rsidRPr="005B5F56" w:rsidRDefault="005B5F56" w:rsidP="005B5F56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</w:pPr>
            <w:r w:rsidRPr="005B5F56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0"/>
                <w:lang w:eastAsia="zh-HK"/>
              </w:rPr>
              <w:t>高小組</w:t>
            </w:r>
            <w:r w:rsidRPr="005B5F5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Pr="005B5F5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  <w:lang w:eastAsia="zh-HK"/>
              </w:rPr>
              <w:t>小四至</w:t>
            </w:r>
            <w:r w:rsidRPr="005B5F56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0"/>
                <w:lang w:eastAsia="zh-HK"/>
              </w:rPr>
              <w:t>小六）</w:t>
            </w:r>
            <w:r w:rsidRPr="005B5F56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  <w:lang w:eastAsia="zh-HK"/>
              </w:rPr>
              <w:br/>
            </w:r>
            <w:r w:rsidRPr="005B5F5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初中組（中一</w:t>
            </w:r>
            <w:r w:rsidRPr="005B5F5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  <w:lang w:eastAsia="zh-HK"/>
              </w:rPr>
              <w:t>至</w:t>
            </w:r>
            <w:r w:rsidRPr="005B5F56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0"/>
                <w:lang w:eastAsia="zh-HK"/>
              </w:rPr>
              <w:t>中三）</w:t>
            </w:r>
          </w:p>
          <w:p w14:paraId="7EB6D68D" w14:textId="5FF48A4E" w:rsidR="003E1E6B" w:rsidRPr="00B75450" w:rsidRDefault="005B5F56" w:rsidP="005B5F56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5B5F56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0"/>
                <w:lang w:eastAsia="zh-HK"/>
              </w:rPr>
              <w:t>高中組</w:t>
            </w:r>
            <w:r w:rsidRPr="005B5F5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Pr="005B5F5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  <w:lang w:eastAsia="zh-HK"/>
              </w:rPr>
              <w:t>中四至中六</w:t>
            </w:r>
            <w:r w:rsidRPr="005B5F5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4961" w:type="dxa"/>
          </w:tcPr>
          <w:p w14:paraId="2B00A9D4" w14:textId="5C767CBD" w:rsidR="003E1E6B" w:rsidRPr="00082CC8" w:rsidRDefault="00CA6877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color w:val="000000" w:themeColor="text1"/>
                <w:sz w:val="16"/>
                <w:szCs w:val="16"/>
              </w:rPr>
            </w:pPr>
            <w:r w:rsidRPr="00CA6877">
              <w:rPr>
                <w:rFonts w:eastAsia="微軟正黑體" w:cstheme="minorHAnsi" w:hint="eastAsia"/>
                <w:color w:val="000000" w:themeColor="text1"/>
                <w:kern w:val="0"/>
                <w:sz w:val="20"/>
                <w:szCs w:val="20"/>
              </w:rPr>
              <w:t>鼓勵發揮創意，促進創意思考，讓學生透過錄製</w:t>
            </w:r>
            <w:r w:rsidRPr="00CA6877">
              <w:rPr>
                <w:rFonts w:eastAsia="微軟正黑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/ </w:t>
            </w:r>
            <w:r w:rsidRPr="00CA6877">
              <w:rPr>
                <w:rFonts w:eastAsia="微軟正黑體" w:cstheme="minorHAnsi" w:hint="eastAsia"/>
                <w:color w:val="000000" w:themeColor="text1"/>
                <w:kern w:val="0"/>
                <w:sz w:val="20"/>
                <w:szCs w:val="20"/>
              </w:rPr>
              <w:t>公開演說，提升英語表達技巧。</w:t>
            </w:r>
          </w:p>
          <w:p w14:paraId="0D83A472" w14:textId="77777777" w:rsidR="000217EE" w:rsidRPr="00592832" w:rsidRDefault="000217EE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color w:val="3300FF"/>
                <w:sz w:val="16"/>
                <w:szCs w:val="16"/>
                <w:lang w:val="en-GB"/>
              </w:rPr>
            </w:pPr>
          </w:p>
          <w:p w14:paraId="537FF9E3" w14:textId="7ED9D63D" w:rsidR="003E1E6B" w:rsidRPr="00B75450" w:rsidRDefault="00DD412A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color w:val="3300FF"/>
                <w:sz w:val="20"/>
                <w:szCs w:val="20"/>
              </w:rPr>
            </w:pPr>
            <w:hyperlink r:id="rId10" w:history="1">
              <w:r w:rsidR="00FD2F37">
                <w:rPr>
                  <w:rFonts w:ascii="Calibri" w:eastAsia="微軟正黑體" w:hAnsi="Calibri" w:cs="Calibri"/>
                  <w:color w:val="0000FF"/>
                  <w:sz w:val="22"/>
                  <w:szCs w:val="22"/>
                </w:rPr>
                <w:t>edcity.hk/</w:t>
              </w:r>
              <w:r w:rsidR="00231FD8">
                <w:rPr>
                  <w:rFonts w:ascii="Calibri" w:eastAsia="微軟正黑體" w:hAnsi="Calibri" w:cs="Calibri"/>
                  <w:color w:val="0000FF"/>
                  <w:sz w:val="22"/>
                  <w:szCs w:val="22"/>
                </w:rPr>
                <w:t>creative</w:t>
              </w:r>
              <w:r w:rsidR="00FD2F37">
                <w:rPr>
                  <w:rFonts w:ascii="Calibri" w:eastAsia="微軟正黑體" w:hAnsi="Calibri" w:cs="Calibri"/>
                  <w:color w:val="0000FF"/>
                  <w:sz w:val="22"/>
                  <w:szCs w:val="22"/>
                </w:rPr>
                <w:t>s</w:t>
              </w:r>
            </w:hyperlink>
            <w:r w:rsidR="00231FD8">
              <w:rPr>
                <w:rFonts w:ascii="Calibri" w:eastAsia="微軟正黑體" w:hAnsi="Calibri" w:cs="Calibri"/>
                <w:color w:val="0000FF"/>
                <w:sz w:val="22"/>
                <w:szCs w:val="22"/>
              </w:rPr>
              <w:t>peech</w:t>
            </w:r>
          </w:p>
        </w:tc>
      </w:tr>
      <w:tr w:rsidR="0006637F" w:rsidRPr="00B75450" w14:paraId="764B5CD3" w14:textId="77777777" w:rsidTr="00A57F0D">
        <w:trPr>
          <w:trHeight w:val="873"/>
        </w:trPr>
        <w:tc>
          <w:tcPr>
            <w:tcW w:w="3261" w:type="dxa"/>
            <w:vAlign w:val="center"/>
          </w:tcPr>
          <w:p w14:paraId="5EEACAD6" w14:textId="63B2BAA3" w:rsidR="0006637F" w:rsidRPr="00B75450" w:rsidRDefault="0006637F" w:rsidP="00432EBD">
            <w:pPr>
              <w:snapToGrid w:val="0"/>
              <w:spacing w:line="216" w:lineRule="auto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eastAsia="zh-HK"/>
              </w:rPr>
            </w:pPr>
            <w:r w:rsidRPr="00B7545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閱讀約章</w:t>
            </w:r>
            <w:r w:rsidRPr="00B75450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計劃</w:t>
            </w:r>
          </w:p>
        </w:tc>
        <w:tc>
          <w:tcPr>
            <w:tcW w:w="2551" w:type="dxa"/>
            <w:vAlign w:val="center"/>
          </w:tcPr>
          <w:p w14:paraId="70744B55" w14:textId="77777777" w:rsidR="0006637F" w:rsidRPr="00B01E1D" w:rsidRDefault="0006637F" w:rsidP="00432EBD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  <w:lang w:eastAsia="zh-HK"/>
              </w:rPr>
            </w:pPr>
            <w:r w:rsidRPr="00B01E1D">
              <w:rPr>
                <w:rFonts w:ascii="Calibri" w:eastAsia="微軟正黑體" w:hAnsi="Calibri" w:hint="eastAsia"/>
                <w:sz w:val="20"/>
                <w:szCs w:val="20"/>
              </w:rPr>
              <w:t>小學</w:t>
            </w:r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組（小一至小六）</w:t>
            </w:r>
          </w:p>
          <w:p w14:paraId="387AE2AE" w14:textId="77777777" w:rsidR="0006637F" w:rsidRPr="00B75450" w:rsidRDefault="0006637F" w:rsidP="00432EBD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</w:pPr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中學組（中一至中六）</w:t>
            </w:r>
          </w:p>
        </w:tc>
        <w:tc>
          <w:tcPr>
            <w:tcW w:w="4961" w:type="dxa"/>
          </w:tcPr>
          <w:p w14:paraId="5D570F24" w14:textId="3379D69C" w:rsidR="0006637F" w:rsidRPr="00B75450" w:rsidRDefault="00CA6877" w:rsidP="00432EBD">
            <w:pPr>
              <w:snapToGrid w:val="0"/>
              <w:spacing w:line="216" w:lineRule="auto"/>
              <w:contextualSpacing/>
              <w:jc w:val="both"/>
              <w:rPr>
                <w:rFonts w:ascii="Calibri" w:eastAsia="微軟正黑體" w:hAnsi="Calibri" w:cs="Arial"/>
                <w:bCs/>
                <w:sz w:val="20"/>
                <w:szCs w:val="20"/>
              </w:rPr>
            </w:pPr>
            <w:r w:rsidRPr="00CA6877">
              <w:rPr>
                <w:rFonts w:ascii="Calibri" w:eastAsia="微軟正黑體" w:hAnsi="Calibri" w:cs="Arial" w:hint="eastAsia"/>
                <w:bCs/>
                <w:sz w:val="20"/>
                <w:szCs w:val="20"/>
              </w:rPr>
              <w:t>鼓勵廣泛閱讀，透過收集閱讀約章卡及書寫感想，記錄閱讀歷程</w:t>
            </w:r>
            <w:r w:rsidR="0006637F" w:rsidRPr="00B75450">
              <w:rPr>
                <w:rFonts w:ascii="Calibri" w:eastAsia="微軟正黑體" w:hAnsi="Calibri" w:cs="Arial" w:hint="eastAsia"/>
                <w:bCs/>
                <w:sz w:val="20"/>
                <w:szCs w:val="20"/>
              </w:rPr>
              <w:t>。</w:t>
            </w:r>
          </w:p>
          <w:p w14:paraId="6FECC16D" w14:textId="4F2D310C" w:rsidR="0006637F" w:rsidRDefault="0006637F" w:rsidP="00432EB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color w:val="3300FF"/>
                <w:sz w:val="16"/>
                <w:szCs w:val="16"/>
              </w:rPr>
            </w:pPr>
          </w:p>
          <w:p w14:paraId="68C55B45" w14:textId="65799F4C" w:rsidR="0006637F" w:rsidRPr="00DD412A" w:rsidRDefault="00DD412A" w:rsidP="00432EB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hyperlink r:id="rId11" w:history="1">
              <w:r w:rsidR="00FD2F37" w:rsidRPr="00DD412A">
                <w:rPr>
                  <w:rStyle w:val="Hyperlink"/>
                  <w:rFonts w:ascii="Calibri" w:eastAsia="微軟正黑體" w:hAnsi="Calibri" w:cs="Arial"/>
                  <w:sz w:val="22"/>
                  <w:szCs w:val="22"/>
                  <w:u w:val="none"/>
                </w:rPr>
                <w:t>edcity.hk/readingc</w:t>
              </w:r>
              <w:r w:rsidR="00231FD8" w:rsidRPr="00DD412A">
                <w:rPr>
                  <w:rStyle w:val="Hyperlink"/>
                  <w:rFonts w:ascii="Calibri" w:eastAsia="微軟正黑體" w:hAnsi="Calibri" w:cs="Arial"/>
                  <w:sz w:val="22"/>
                  <w:szCs w:val="22"/>
                  <w:u w:val="none"/>
                </w:rPr>
                <w:t>h</w:t>
              </w:r>
              <w:r w:rsidR="00231FD8" w:rsidRPr="00DD412A">
                <w:rPr>
                  <w:rStyle w:val="Hyperlink"/>
                  <w:rFonts w:ascii="Calibri" w:hAnsi="Calibri" w:cs="Arial"/>
                  <w:u w:val="none"/>
                </w:rPr>
                <w:t>arter</w:t>
              </w:r>
            </w:hyperlink>
          </w:p>
        </w:tc>
      </w:tr>
      <w:tr w:rsidR="00451CA1" w:rsidRPr="00B75450" w14:paraId="279E22D6" w14:textId="77777777" w:rsidTr="00A57F0D">
        <w:trPr>
          <w:trHeight w:val="842"/>
        </w:trPr>
        <w:tc>
          <w:tcPr>
            <w:tcW w:w="3261" w:type="dxa"/>
            <w:vAlign w:val="center"/>
          </w:tcPr>
          <w:p w14:paraId="7FC9135E" w14:textId="77777777" w:rsidR="00451CA1" w:rsidRPr="00A2423E" w:rsidRDefault="00451CA1" w:rsidP="0042416F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十分科學</w:t>
            </w:r>
          </w:p>
        </w:tc>
        <w:tc>
          <w:tcPr>
            <w:tcW w:w="2551" w:type="dxa"/>
            <w:vAlign w:val="center"/>
          </w:tcPr>
          <w:p w14:paraId="5FF8EC0A" w14:textId="77777777" w:rsidR="00451CA1" w:rsidRPr="00B75450" w:rsidRDefault="00451CA1" w:rsidP="0042416F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</w:rPr>
            </w:pPr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初級組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>
              <w:rPr>
                <w:rFonts w:ascii="Calibri" w:eastAsia="微軟正黑體" w:hAnsi="Calibri" w:hint="eastAsia"/>
                <w:sz w:val="20"/>
                <w:szCs w:val="20"/>
              </w:rPr>
              <w:t>小四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</w:p>
          <w:p w14:paraId="6B84353D" w14:textId="77777777" w:rsidR="00451CA1" w:rsidRPr="00B75450" w:rsidRDefault="00451CA1" w:rsidP="0042416F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</w:rPr>
            </w:pPr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中級組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>
              <w:rPr>
                <w:rFonts w:ascii="Calibri" w:eastAsia="微軟正黑體" w:hAnsi="Calibri" w:hint="eastAsia"/>
                <w:sz w:val="20"/>
                <w:szCs w:val="20"/>
              </w:rPr>
              <w:t>小五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</w:p>
          <w:p w14:paraId="49FB5DCB" w14:textId="77777777" w:rsidR="00451CA1" w:rsidRPr="00B75450" w:rsidRDefault="00451CA1" w:rsidP="0042416F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</w:rPr>
            </w:pPr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高級組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>
              <w:rPr>
                <w:rFonts w:ascii="Calibri" w:eastAsia="微軟正黑體" w:hAnsi="Calibri" w:hint="eastAsia"/>
                <w:sz w:val="20"/>
                <w:szCs w:val="20"/>
              </w:rPr>
              <w:t>小</w:t>
            </w:r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六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</w:p>
        </w:tc>
        <w:tc>
          <w:tcPr>
            <w:tcW w:w="4961" w:type="dxa"/>
          </w:tcPr>
          <w:p w14:paraId="4B4A1FAB" w14:textId="046FB700" w:rsidR="00451CA1" w:rsidRPr="00876A08" w:rsidRDefault="00CA6877" w:rsidP="0042416F">
            <w:pPr>
              <w:snapToGrid w:val="0"/>
              <w:spacing w:line="216" w:lineRule="auto"/>
              <w:contextualSpacing/>
              <w:jc w:val="both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CA6877">
              <w:rPr>
                <w:rFonts w:asciiTheme="minorHAnsi" w:eastAsia="微軟正黑體" w:hAnsiTheme="minorHAnsi" w:cstheme="minorHAnsi" w:hint="eastAsia"/>
                <w:sz w:val="20"/>
                <w:szCs w:val="20"/>
              </w:rPr>
              <w:t>通過網上學習材料和練習，自學有關健康、科學、環境及資訊科技等知識</w:t>
            </w:r>
            <w:r w:rsidR="00451CA1" w:rsidRPr="00876A08">
              <w:rPr>
                <w:rFonts w:asciiTheme="minorHAnsi" w:eastAsia="微軟正黑體" w:hAnsiTheme="minorHAnsi" w:cstheme="minorHAnsi"/>
                <w:sz w:val="20"/>
                <w:szCs w:val="20"/>
              </w:rPr>
              <w:t>。</w:t>
            </w:r>
          </w:p>
          <w:p w14:paraId="7EDF12C8" w14:textId="77777777" w:rsidR="006F6E23" w:rsidRPr="0050619F" w:rsidRDefault="006F6E23" w:rsidP="0042416F">
            <w:pPr>
              <w:snapToGrid w:val="0"/>
              <w:spacing w:line="216" w:lineRule="auto"/>
              <w:contextualSpacing/>
              <w:jc w:val="both"/>
              <w:rPr>
                <w:rFonts w:asciiTheme="minorHAnsi" w:eastAsia="微軟正黑體" w:hAnsiTheme="minorHAnsi" w:cstheme="minorHAnsi"/>
                <w:sz w:val="16"/>
                <w:szCs w:val="16"/>
                <w:lang w:eastAsia="zh-HK"/>
              </w:rPr>
            </w:pPr>
          </w:p>
          <w:p w14:paraId="265F0DB8" w14:textId="77777777" w:rsidR="00451CA1" w:rsidRPr="00843067" w:rsidRDefault="00DD412A" w:rsidP="0042416F">
            <w:pPr>
              <w:snapToGrid w:val="0"/>
              <w:spacing w:line="216" w:lineRule="auto"/>
              <w:contextualSpacing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hyperlink r:id="rId12" w:history="1">
              <w:r w:rsidR="00451CA1" w:rsidRPr="00843067">
                <w:rPr>
                  <w:rStyle w:val="Hyperlink"/>
                  <w:rFonts w:asciiTheme="minorHAnsi" w:eastAsia="微軟正黑體" w:hAnsiTheme="minorHAnsi" w:cstheme="minorHAnsi"/>
                  <w:sz w:val="22"/>
                  <w:szCs w:val="22"/>
                  <w:u w:val="none"/>
                </w:rPr>
                <w:t>edcity.hk/10sci</w:t>
              </w:r>
            </w:hyperlink>
          </w:p>
        </w:tc>
      </w:tr>
      <w:tr w:rsidR="0000540F" w:rsidRPr="00B75450" w14:paraId="27085DF7" w14:textId="77777777" w:rsidTr="00A57F0D">
        <w:trPr>
          <w:trHeight w:val="842"/>
        </w:trPr>
        <w:tc>
          <w:tcPr>
            <w:tcW w:w="3261" w:type="dxa"/>
            <w:vAlign w:val="center"/>
          </w:tcPr>
          <w:p w14:paraId="29820D61" w14:textId="77777777" w:rsidR="005B5F56" w:rsidRPr="005B5F56" w:rsidRDefault="005B5F56" w:rsidP="005B5F56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</w:pPr>
            <w:r w:rsidRPr="005B5F56">
              <w:rPr>
                <w:rFonts w:ascii="微軟正黑體" w:eastAsia="微軟正黑體" w:hAnsi="微軟正黑體" w:hint="eastAsia"/>
                <w:b/>
                <w:kern w:val="0"/>
                <w:sz w:val="20"/>
                <w:szCs w:val="20"/>
              </w:rPr>
              <w:t>「運算思維及人工智能」</w:t>
            </w:r>
          </w:p>
          <w:p w14:paraId="0A48C6A0" w14:textId="7D480765" w:rsidR="0000540F" w:rsidRPr="00875CC1" w:rsidRDefault="005B5F56" w:rsidP="005B5F56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B5F56">
              <w:rPr>
                <w:rFonts w:ascii="微軟正黑體" w:eastAsia="微軟正黑體" w:hAnsi="微軟正黑體" w:hint="eastAsia"/>
                <w:b/>
                <w:kern w:val="0"/>
                <w:sz w:val="20"/>
                <w:szCs w:val="20"/>
              </w:rPr>
              <w:t>網上工作坊</w:t>
            </w:r>
          </w:p>
        </w:tc>
        <w:tc>
          <w:tcPr>
            <w:tcW w:w="2551" w:type="dxa"/>
            <w:vAlign w:val="center"/>
          </w:tcPr>
          <w:p w14:paraId="24F8A305" w14:textId="3374B0F7" w:rsidR="0000540F" w:rsidRPr="003D42DC" w:rsidRDefault="005B5F56" w:rsidP="004C743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</w:rPr>
            </w:pPr>
            <w:r>
              <w:rPr>
                <w:rFonts w:ascii="Calibri" w:eastAsia="微軟正黑體" w:hAnsi="Calibri" w:hint="eastAsia"/>
                <w:color w:val="000000" w:themeColor="text1"/>
                <w:kern w:val="0"/>
                <w:sz w:val="20"/>
                <w:szCs w:val="20"/>
              </w:rPr>
              <w:t>小四至中三</w:t>
            </w:r>
          </w:p>
        </w:tc>
        <w:tc>
          <w:tcPr>
            <w:tcW w:w="4961" w:type="dxa"/>
          </w:tcPr>
          <w:p w14:paraId="2D1D4131" w14:textId="4A917A79" w:rsidR="00875CC1" w:rsidRPr="00CA6877" w:rsidRDefault="00CA6877" w:rsidP="00875CC1">
            <w:pPr>
              <w:widowControl/>
              <w:snapToGrid w:val="0"/>
              <w:spacing w:line="216" w:lineRule="auto"/>
              <w:contextualSpacing/>
              <w:jc w:val="both"/>
              <w:rPr>
                <w:rFonts w:eastAsia="微軟正黑體" w:cstheme="minorHAnsi"/>
                <w:kern w:val="0"/>
                <w:sz w:val="20"/>
                <w:szCs w:val="20"/>
              </w:rPr>
            </w:pPr>
            <w:r w:rsidRPr="00CA6877">
              <w:rPr>
                <w:rStyle w:val="ui-provider"/>
                <w:rFonts w:ascii="微軟正黑體" w:eastAsia="微軟正黑體" w:hAnsi="微軟正黑體"/>
                <w:sz w:val="20"/>
                <w:szCs w:val="20"/>
              </w:rPr>
              <w:t>鼓勵學生通過影片、簡報和問答，自學有關「運算思維及人工智能」的知識</w:t>
            </w:r>
            <w:r w:rsidR="00875CC1" w:rsidRPr="00CA6877">
              <w:rPr>
                <w:rFonts w:eastAsia="微軟正黑體" w:cstheme="minorHAnsi" w:hint="eastAsia"/>
                <w:kern w:val="0"/>
                <w:sz w:val="20"/>
                <w:szCs w:val="20"/>
              </w:rPr>
              <w:t>。</w:t>
            </w:r>
          </w:p>
          <w:p w14:paraId="72ADF2A8" w14:textId="77777777" w:rsidR="00875CC1" w:rsidRPr="00082CC8" w:rsidRDefault="00875CC1" w:rsidP="00875CC1">
            <w:pPr>
              <w:widowControl/>
              <w:snapToGrid w:val="0"/>
              <w:spacing w:line="216" w:lineRule="auto"/>
              <w:contextualSpacing/>
              <w:jc w:val="both"/>
              <w:rPr>
                <w:rFonts w:eastAsia="微軟正黑體" w:cstheme="minorHAnsi"/>
                <w:kern w:val="0"/>
                <w:sz w:val="16"/>
                <w:szCs w:val="16"/>
              </w:rPr>
            </w:pPr>
          </w:p>
          <w:p w14:paraId="7192C7D0" w14:textId="41BE590E" w:rsidR="0000540F" w:rsidRPr="0062130A" w:rsidRDefault="00DD412A" w:rsidP="00875CC1">
            <w:pPr>
              <w:snapToGrid w:val="0"/>
              <w:spacing w:line="216" w:lineRule="auto"/>
              <w:contextualSpacing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hyperlink r:id="rId13" w:history="1">
              <w:r w:rsidR="00CD2874" w:rsidRPr="0062130A">
                <w:rPr>
                  <w:rFonts w:asciiTheme="minorHAnsi" w:eastAsia="微軟正黑體" w:hAnsiTheme="minorHAnsi" w:cstheme="minorHAnsi"/>
                  <w:color w:val="0000FF"/>
                  <w:sz w:val="22"/>
                  <w:szCs w:val="22"/>
                </w:rPr>
                <w:t>edcity.hk/</w:t>
              </w:r>
              <w:r w:rsidR="00231FD8">
                <w:rPr>
                  <w:rFonts w:asciiTheme="minorHAnsi" w:eastAsia="微軟正黑體" w:hAnsiTheme="minorHAnsi" w:cstheme="minorHAnsi"/>
                  <w:color w:val="0000FF"/>
                  <w:sz w:val="22"/>
                  <w:szCs w:val="22"/>
                  <w:lang w:val="en-HK"/>
                </w:rPr>
                <w:t>ct-ai</w:t>
              </w:r>
            </w:hyperlink>
          </w:p>
        </w:tc>
      </w:tr>
    </w:tbl>
    <w:p w14:paraId="6A7E5991" w14:textId="3DF4E94B" w:rsidR="008F1230" w:rsidRPr="0046625E" w:rsidRDefault="008F1230" w:rsidP="0046625E">
      <w:pPr>
        <w:pStyle w:val="ListParagraph"/>
        <w:numPr>
          <w:ilvl w:val="0"/>
          <w:numId w:val="5"/>
        </w:numPr>
        <w:snapToGrid w:val="0"/>
        <w:ind w:leftChars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 w:hint="eastAsia"/>
          <w:sz w:val="20"/>
          <w:szCs w:val="20"/>
        </w:rPr>
        <w:t>所有計劃費用全免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  <w:r w:rsidR="002460B0" w:rsidRPr="0046625E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學生的</w:t>
      </w:r>
      <w:r w:rsidR="003E1E6B" w:rsidRPr="0046625E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練習</w:t>
      </w:r>
      <w:r w:rsidR="00F915D8" w:rsidRPr="0046625E">
        <w:rPr>
          <w:rFonts w:ascii="微軟正黑體" w:eastAsia="微軟正黑體" w:hAnsi="微軟正黑體" w:hint="eastAsia"/>
          <w:bCs/>
          <w:sz w:val="20"/>
          <w:szCs w:val="20"/>
        </w:rPr>
        <w:t>、</w:t>
      </w:r>
      <w:r w:rsidR="002460B0" w:rsidRPr="0046625E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遊戲成績</w:t>
      </w:r>
      <w:r w:rsidR="00F915D8" w:rsidRPr="0046625E">
        <w:rPr>
          <w:rFonts w:ascii="微軟正黑體" w:eastAsia="微軟正黑體" w:hAnsi="微軟正黑體" w:hint="eastAsia"/>
          <w:bCs/>
          <w:sz w:val="20"/>
          <w:szCs w:val="20"/>
        </w:rPr>
        <w:t>和</w:t>
      </w:r>
      <w:r w:rsidR="003E1E6B" w:rsidRPr="0046625E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投稿數量</w:t>
      </w:r>
      <w:r w:rsidR="002460B0" w:rsidRPr="0046625E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將由系統自動記錄，最佳成績學生將有機會獲得獎項</w:t>
      </w:r>
      <w:r w:rsidRPr="0046625E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。</w:t>
      </w:r>
    </w:p>
    <w:p w14:paraId="0C3EF223" w14:textId="15CC1615" w:rsidR="008F1230" w:rsidRPr="00B75450" w:rsidRDefault="002460B0" w:rsidP="00B01E1D">
      <w:pPr>
        <w:pStyle w:val="ListParagraph"/>
        <w:numPr>
          <w:ilvl w:val="0"/>
          <w:numId w:val="5"/>
        </w:numPr>
        <w:snapToGrid w:val="0"/>
        <w:ind w:leftChars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/>
          <w:sz w:val="20"/>
          <w:szCs w:val="20"/>
        </w:rPr>
        <w:t>所有參與的學生，均可透過手冊上已發放的</w:t>
      </w:r>
      <w:r w:rsidR="008F123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香港教育城</w:t>
      </w:r>
      <w:r w:rsidR="00AC6E06">
        <w:rPr>
          <w:rFonts w:ascii="微軟正黑體" w:eastAsia="微軟正黑體" w:hAnsi="微軟正黑體" w:hint="eastAsia"/>
          <w:sz w:val="20"/>
          <w:szCs w:val="20"/>
          <w:lang w:eastAsia="zh-HK"/>
        </w:rPr>
        <w:t>（小校園）</w:t>
      </w:r>
      <w:r w:rsidR="00CF7515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帳戶</w:t>
      </w:r>
      <w:r w:rsidRPr="00B75450">
        <w:rPr>
          <w:rFonts w:ascii="微軟正黑體" w:eastAsia="微軟正黑體" w:hAnsi="微軟正黑體"/>
          <w:sz w:val="20"/>
          <w:szCs w:val="20"/>
        </w:rPr>
        <w:t>登入計劃網頁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（</w:t>
      </w:r>
      <w:r w:rsidR="008F1230" w:rsidRPr="00B75450">
        <w:rPr>
          <w:rFonts w:ascii="微軟正黑體" w:eastAsia="微軟正黑體" w:hAnsi="微軟正黑體"/>
          <w:sz w:val="20"/>
          <w:szCs w:val="20"/>
          <w:lang w:eastAsia="zh-HK"/>
        </w:rPr>
        <w:t>*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如適用）</w:t>
      </w:r>
      <w:r w:rsidR="008F123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</w:p>
    <w:p w14:paraId="65DBCFC0" w14:textId="217C6F46" w:rsidR="002460B0" w:rsidRPr="00B75450" w:rsidRDefault="00052428" w:rsidP="00B01E1D">
      <w:pPr>
        <w:pStyle w:val="ListParagraph"/>
        <w:numPr>
          <w:ilvl w:val="0"/>
          <w:numId w:val="5"/>
        </w:numPr>
        <w:snapToGrid w:val="0"/>
        <w:ind w:leftChars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/>
          <w:sz w:val="20"/>
          <w:szCs w:val="20"/>
        </w:rPr>
        <w:t>於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計劃</w:t>
      </w:r>
      <w:r w:rsidR="008F1230" w:rsidRPr="00B75450">
        <w:rPr>
          <w:rFonts w:ascii="微軟正黑體" w:eastAsia="微軟正黑體" w:hAnsi="微軟正黑體"/>
          <w:sz w:val="20"/>
          <w:szCs w:val="20"/>
        </w:rPr>
        <w:t>期間</w:t>
      </w:r>
      <w:r w:rsidR="008F1230" w:rsidRPr="00B75450">
        <w:rPr>
          <w:rFonts w:ascii="微軟正黑體" w:eastAsia="微軟正黑體" w:hAnsi="微軟正黑體" w:hint="eastAsia"/>
          <w:sz w:val="20"/>
          <w:szCs w:val="20"/>
        </w:rPr>
        <w:t>，</w:t>
      </w:r>
      <w:r w:rsidR="003273F1" w:rsidRPr="00B75450">
        <w:rPr>
          <w:rFonts w:ascii="微軟正黑體" w:eastAsia="微軟正黑體" w:hAnsi="微軟正黑體"/>
          <w:sz w:val="20"/>
          <w:szCs w:val="20"/>
        </w:rPr>
        <w:t>可於學校網頁內</w:t>
      </w:r>
      <w:r w:rsid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的</w:t>
      </w:r>
      <w:r w:rsidR="003273F1" w:rsidRPr="00B75450">
        <w:rPr>
          <w:rFonts w:ascii="微軟正黑體" w:eastAsia="微軟正黑體" w:hAnsi="微軟正黑體"/>
          <w:sz w:val="20"/>
          <w:szCs w:val="20"/>
        </w:rPr>
        <w:t>「每日家課」分頁進入以上計劃</w:t>
      </w:r>
      <w:r w:rsidR="003273F1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網頁</w:t>
      </w:r>
      <w:r w:rsidR="002460B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（</w:t>
      </w:r>
      <w:r w:rsidR="008F1230" w:rsidRPr="00B75450">
        <w:rPr>
          <w:rFonts w:ascii="微軟正黑體" w:eastAsia="微軟正黑體" w:hAnsi="微軟正黑體"/>
          <w:sz w:val="20"/>
          <w:szCs w:val="20"/>
          <w:lang w:eastAsia="zh-HK"/>
        </w:rPr>
        <w:t>*</w:t>
      </w:r>
      <w:r w:rsidR="002460B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如適用）</w:t>
      </w:r>
      <w:r w:rsidR="008F123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</w:p>
    <w:p w14:paraId="11289D8A" w14:textId="77777777" w:rsidR="008F58CE" w:rsidRPr="003273F1" w:rsidRDefault="008F58CE" w:rsidP="00B01E1D">
      <w:pPr>
        <w:snapToGrid w:val="0"/>
        <w:contextualSpacing/>
        <w:jc w:val="both"/>
        <w:rPr>
          <w:rFonts w:asciiTheme="majorHAnsi" w:eastAsia="微軟正黑體" w:hAnsiTheme="majorHAnsi" w:cstheme="majorHAnsi"/>
          <w:sz w:val="20"/>
          <w:szCs w:val="20"/>
        </w:rPr>
      </w:pPr>
    </w:p>
    <w:p w14:paraId="3CBDEAF1" w14:textId="2AF3A712" w:rsidR="002460B0" w:rsidRDefault="005415F3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  <w:lang w:eastAsia="zh-HK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　　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如對以上活動有任何查詢，請聯絡</w:t>
      </w:r>
      <w:r w:rsidR="008F1230" w:rsidRPr="00110F54">
        <w:rPr>
          <w:rFonts w:ascii="微軟正黑體" w:eastAsia="微軟正黑體" w:hAnsi="微軟正黑體"/>
          <w:sz w:val="20"/>
          <w:szCs w:val="20"/>
        </w:rPr>
        <w:t>________</w:t>
      </w:r>
      <w:r w:rsidR="008F1230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（老師）</w:t>
      </w:r>
      <w:r w:rsidR="008F1230" w:rsidRPr="00110F54">
        <w:rPr>
          <w:rFonts w:ascii="微軟正黑體" w:eastAsia="微軟正黑體" w:hAnsi="微軟正黑體"/>
          <w:sz w:val="20"/>
          <w:szCs w:val="20"/>
        </w:rPr>
        <w:t>________</w:t>
      </w:r>
      <w:r w:rsidR="008F1230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</w:p>
    <w:p w14:paraId="605D16DC" w14:textId="77777777" w:rsidR="009E5DB6" w:rsidRPr="00110F54" w:rsidRDefault="009E5DB6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</w:p>
    <w:p w14:paraId="5CEAF27F" w14:textId="7AC9032A" w:rsidR="002460B0" w:rsidRPr="00110F54" w:rsidRDefault="005415F3" w:rsidP="000E715E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　　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此致</w:t>
      </w:r>
    </w:p>
    <w:p w14:paraId="28BF2273" w14:textId="20CD6751" w:rsidR="00305A29" w:rsidRPr="00110F54" w:rsidRDefault="002460B0" w:rsidP="00B01E1D">
      <w:pPr>
        <w:tabs>
          <w:tab w:val="left" w:pos="960"/>
          <w:tab w:val="left" w:pos="1440"/>
        </w:tabs>
        <w:autoSpaceDE w:val="0"/>
        <w:autoSpaceDN w:val="0"/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  <w:lang w:eastAsia="zh-HK"/>
        </w:rPr>
      </w:pP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貴家長</w:t>
      </w:r>
    </w:p>
    <w:p w14:paraId="0329985E" w14:textId="77777777" w:rsidR="00F54C29" w:rsidRPr="008F58CE" w:rsidRDefault="00F54C29" w:rsidP="00B01E1D">
      <w:pPr>
        <w:tabs>
          <w:tab w:val="left" w:pos="960"/>
          <w:tab w:val="left" w:pos="1440"/>
        </w:tabs>
        <w:autoSpaceDE w:val="0"/>
        <w:autoSpaceDN w:val="0"/>
        <w:snapToGrid w:val="0"/>
        <w:contextualSpacing/>
        <w:jc w:val="both"/>
        <w:rPr>
          <w:rFonts w:asciiTheme="majorHAnsi" w:eastAsia="微軟正黑體" w:hAnsiTheme="majorHAnsi" w:cstheme="majorHAnsi"/>
          <w:sz w:val="16"/>
          <w:szCs w:val="16"/>
          <w:lang w:eastAsia="zh-HK"/>
        </w:rPr>
      </w:pPr>
    </w:p>
    <w:p w14:paraId="479967E6" w14:textId="77777777" w:rsidR="002460B0" w:rsidRPr="00110F54" w:rsidRDefault="002460B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7310"/>
        </w:tabs>
        <w:autoSpaceDE w:val="0"/>
        <w:autoSpaceDN w:val="0"/>
        <w:snapToGrid w:val="0"/>
        <w:contextualSpacing/>
        <w:jc w:val="right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="008F1230" w:rsidRPr="00110F54">
        <w:rPr>
          <w:rFonts w:ascii="微軟正黑體" w:eastAsia="微軟正黑體" w:hAnsi="微軟正黑體"/>
          <w:sz w:val="20"/>
          <w:szCs w:val="20"/>
        </w:rPr>
        <w:t>________</w:t>
      </w:r>
      <w:r w:rsidR="008F1230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（</w:t>
      </w:r>
      <w:r w:rsidR="008F1230" w:rsidRPr="00110F54">
        <w:rPr>
          <w:rFonts w:ascii="微軟正黑體" w:eastAsia="微軟正黑體" w:hAnsi="微軟正黑體"/>
          <w:sz w:val="20"/>
          <w:szCs w:val="20"/>
        </w:rPr>
        <w:t>校長</w:t>
      </w:r>
      <w:r w:rsidR="008F1230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）</w:t>
      </w:r>
      <w:r w:rsidR="008F1230" w:rsidRPr="00110F54">
        <w:rPr>
          <w:rFonts w:ascii="微軟正黑體" w:eastAsia="微軟正黑體" w:hAnsi="微軟正黑體"/>
          <w:sz w:val="20"/>
          <w:szCs w:val="20"/>
        </w:rPr>
        <w:t>________</w:t>
      </w:r>
      <w:r w:rsidRPr="00110F54">
        <w:rPr>
          <w:rFonts w:ascii="微軟正黑體" w:eastAsia="微軟正黑體" w:hAnsi="微軟正黑體"/>
          <w:sz w:val="20"/>
          <w:szCs w:val="20"/>
        </w:rPr>
        <w:t xml:space="preserve">　謹啟</w:t>
      </w:r>
      <w:r w:rsidR="00CB4815" w:rsidRPr="00110F54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CB4815" w:rsidRPr="00110F54">
        <w:rPr>
          <w:rFonts w:ascii="微軟正黑體" w:eastAsia="微軟正黑體" w:hAnsi="微軟正黑體"/>
          <w:sz w:val="20"/>
          <w:szCs w:val="20"/>
        </w:rPr>
        <w:t xml:space="preserve"> </w:t>
      </w:r>
    </w:p>
    <w:p w14:paraId="1A15A40E" w14:textId="77777777" w:rsidR="00596867" w:rsidRDefault="001D7C41" w:rsidP="00B01E1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7310"/>
        </w:tabs>
        <w:autoSpaceDE w:val="0"/>
        <w:autoSpaceDN w:val="0"/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  <w:lang w:eastAsia="zh-HK"/>
        </w:rPr>
        <w:t>二零</w:t>
      </w:r>
      <w:r w:rsidR="00CB632B">
        <w:rPr>
          <w:rFonts w:ascii="微軟正黑體" w:eastAsia="微軟正黑體" w:hAnsi="微軟正黑體" w:hint="eastAsia"/>
          <w:sz w:val="20"/>
          <w:szCs w:val="20"/>
          <w:lang w:eastAsia="zh-HK"/>
        </w:rPr>
        <w:t>二</w:t>
      </w:r>
      <w:r w:rsidR="005B5F56">
        <w:rPr>
          <w:rFonts w:ascii="微軟正黑體" w:eastAsia="微軟正黑體" w:hAnsi="微軟正黑體" w:hint="eastAsia"/>
          <w:sz w:val="20"/>
          <w:szCs w:val="20"/>
          <w:lang w:eastAsia="zh-HK"/>
        </w:rPr>
        <w:t>三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年</w:t>
      </w:r>
      <w:r w:rsidR="007048FC">
        <w:rPr>
          <w:rFonts w:ascii="微軟正黑體" w:eastAsia="微軟正黑體" w:hAnsi="微軟正黑體" w:hint="eastAsia"/>
          <w:sz w:val="20"/>
          <w:szCs w:val="20"/>
          <w:lang w:eastAsia="zh-HK"/>
        </w:rPr>
        <w:t>__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月</w:t>
      </w:r>
      <w:r w:rsidR="007048FC">
        <w:rPr>
          <w:rFonts w:ascii="微軟正黑體" w:eastAsia="微軟正黑體" w:hAnsi="微軟正黑體"/>
          <w:sz w:val="20"/>
          <w:szCs w:val="20"/>
        </w:rPr>
        <w:t>__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日</w:t>
      </w:r>
    </w:p>
    <w:p w14:paraId="6333BF64" w14:textId="71EE4FB2" w:rsidR="002460B0" w:rsidRPr="00110F54" w:rsidRDefault="00CB4815" w:rsidP="00B01E1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7310"/>
        </w:tabs>
        <w:autoSpaceDE w:val="0"/>
        <w:autoSpaceDN w:val="0"/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sz w:val="20"/>
          <w:szCs w:val="20"/>
        </w:rPr>
        <w:tab/>
      </w:r>
      <w:r w:rsidRPr="00110F54">
        <w:rPr>
          <w:rFonts w:ascii="微軟正黑體" w:eastAsia="微軟正黑體" w:hAnsi="微軟正黑體"/>
          <w:sz w:val="20"/>
          <w:szCs w:val="20"/>
        </w:rPr>
        <w:tab/>
      </w:r>
      <w:r w:rsidRPr="00110F54">
        <w:rPr>
          <w:rFonts w:ascii="微軟正黑體" w:eastAsia="微軟正黑體" w:hAnsi="微軟正黑體"/>
          <w:sz w:val="20"/>
          <w:szCs w:val="20"/>
        </w:rPr>
        <w:tab/>
      </w:r>
      <w:r w:rsidRPr="00110F54">
        <w:rPr>
          <w:rFonts w:ascii="微軟正黑體" w:eastAsia="微軟正黑體" w:hAnsi="微軟正黑體"/>
          <w:sz w:val="20"/>
          <w:szCs w:val="20"/>
        </w:rPr>
        <w:tab/>
      </w:r>
      <w:r w:rsidRPr="00110F54">
        <w:rPr>
          <w:rFonts w:ascii="微軟正黑體" w:eastAsia="微軟正黑體" w:hAnsi="微軟正黑體"/>
          <w:sz w:val="20"/>
          <w:szCs w:val="20"/>
        </w:rPr>
        <w:tab/>
      </w:r>
      <w:r w:rsidRPr="00110F54">
        <w:rPr>
          <w:rFonts w:ascii="微軟正黑體" w:eastAsia="微軟正黑體" w:hAnsi="微軟正黑體"/>
          <w:sz w:val="20"/>
          <w:szCs w:val="20"/>
        </w:rPr>
        <w:tab/>
      </w:r>
    </w:p>
    <w:p w14:paraId="53423B30" w14:textId="77777777" w:rsidR="002460B0" w:rsidRPr="00110F54" w:rsidRDefault="002460B0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sz w:val="20"/>
          <w:szCs w:val="20"/>
        </w:rPr>
        <w:t>----------------------------------------------------------------------------------------------------------------</w:t>
      </w:r>
    </w:p>
    <w:p w14:paraId="6DC6F376" w14:textId="5A69964E" w:rsidR="00F54C29" w:rsidRPr="00110F54" w:rsidRDefault="002460B0">
      <w:pPr>
        <w:snapToGrid w:val="0"/>
        <w:contextualSpacing/>
        <w:jc w:val="center"/>
        <w:rPr>
          <w:rFonts w:ascii="微軟正黑體" w:eastAsia="微軟正黑體" w:hAnsi="微軟正黑體"/>
          <w:b/>
          <w:bCs/>
          <w:sz w:val="20"/>
          <w:szCs w:val="20"/>
          <w:u w:val="single"/>
        </w:rPr>
      </w:pPr>
      <w:r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有關「</w:t>
      </w:r>
      <w:r w:rsidR="00CB4815" w:rsidRPr="00110F54">
        <w:rPr>
          <w:rFonts w:ascii="微軟正黑體" w:eastAsia="微軟正黑體" w:hAnsi="微軟正黑體"/>
          <w:b/>
          <w:bCs/>
          <w:sz w:val="20"/>
          <w:szCs w:val="20"/>
          <w:u w:val="single"/>
        </w:rPr>
        <w:t>香港教育城</w:t>
      </w:r>
      <w:r w:rsidR="00792167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學生</w:t>
      </w:r>
      <w:r w:rsidR="00781CC3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獎勵</w:t>
      </w:r>
      <w:r w:rsidR="0009553A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計劃</w:t>
      </w:r>
      <w:r w:rsidR="00781CC3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20</w:t>
      </w:r>
      <w:r w:rsidR="00A2569C">
        <w:rPr>
          <w:rFonts w:ascii="微軟正黑體" w:eastAsia="微軟正黑體" w:hAnsi="微軟正黑體"/>
          <w:b/>
          <w:bCs/>
          <w:sz w:val="20"/>
          <w:szCs w:val="20"/>
          <w:u w:val="single"/>
          <w:lang w:eastAsia="zh-HK"/>
        </w:rPr>
        <w:t>2</w:t>
      </w:r>
      <w:r w:rsidR="005B5F56">
        <w:rPr>
          <w:rFonts w:ascii="微軟正黑體" w:eastAsia="微軟正黑體" w:hAnsi="微軟正黑體"/>
          <w:b/>
          <w:bCs/>
          <w:sz w:val="20"/>
          <w:szCs w:val="20"/>
          <w:u w:val="single"/>
          <w:lang w:eastAsia="zh-HK"/>
        </w:rPr>
        <w:t>3</w:t>
      </w:r>
      <w:r w:rsidR="00781CC3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>/</w:t>
      </w:r>
      <w:r w:rsidR="00BA16C5">
        <w:rPr>
          <w:rFonts w:ascii="微軟正黑體" w:eastAsia="微軟正黑體" w:hAnsi="微軟正黑體"/>
          <w:b/>
          <w:bCs/>
          <w:sz w:val="20"/>
          <w:szCs w:val="20"/>
          <w:u w:val="single"/>
        </w:rPr>
        <w:t>2</w:t>
      </w:r>
      <w:r w:rsidR="005B5F56">
        <w:rPr>
          <w:rFonts w:ascii="微軟正黑體" w:eastAsia="微軟正黑體" w:hAnsi="微軟正黑體"/>
          <w:b/>
          <w:bCs/>
          <w:sz w:val="20"/>
          <w:szCs w:val="20"/>
          <w:u w:val="single"/>
        </w:rPr>
        <w:t>4</w:t>
      </w:r>
      <w:r w:rsidR="006939CE"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」</w:t>
      </w:r>
      <w:r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事宜</w:t>
      </w:r>
      <w:r w:rsidR="00B25EBC">
        <w:rPr>
          <w:rFonts w:ascii="微軟正黑體" w:eastAsia="微軟正黑體" w:hAnsi="微軟正黑體"/>
          <w:b/>
          <w:bCs/>
          <w:sz w:val="20"/>
          <w:szCs w:val="20"/>
          <w:u w:val="single"/>
        </w:rPr>
        <w:t>——</w:t>
      </w:r>
      <w:r w:rsidRPr="00110F54">
        <w:rPr>
          <w:rFonts w:ascii="微軟正黑體" w:eastAsia="微軟正黑體" w:hAnsi="微軟正黑體"/>
          <w:b/>
          <w:bCs/>
          <w:sz w:val="20"/>
          <w:szCs w:val="20"/>
          <w:u w:val="single"/>
        </w:rPr>
        <w:t>回條</w:t>
      </w:r>
    </w:p>
    <w:p w14:paraId="2E9F66EB" w14:textId="5FABDD2A" w:rsidR="008F1230" w:rsidRPr="00A2569C" w:rsidRDefault="008F1230" w:rsidP="00B01E1D">
      <w:pPr>
        <w:snapToGrid w:val="0"/>
        <w:contextualSpacing/>
        <w:jc w:val="both"/>
        <w:rPr>
          <w:rFonts w:asciiTheme="majorHAnsi" w:eastAsia="微軟正黑體" w:hAnsiTheme="majorHAnsi" w:cstheme="majorHAnsi"/>
          <w:sz w:val="16"/>
          <w:szCs w:val="16"/>
        </w:rPr>
      </w:pPr>
    </w:p>
    <w:p w14:paraId="343BFEC4" w14:textId="77777777" w:rsidR="002460B0" w:rsidRPr="00110F54" w:rsidRDefault="002460B0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sz w:val="20"/>
          <w:szCs w:val="20"/>
        </w:rPr>
        <w:t>敬覆者：</w:t>
      </w:r>
    </w:p>
    <w:p w14:paraId="0E44D19E" w14:textId="76D8C98B" w:rsidR="002460B0" w:rsidRPr="00110F54" w:rsidRDefault="002460B0" w:rsidP="00B01E1D">
      <w:pPr>
        <w:snapToGrid w:val="0"/>
        <w:ind w:firstLine="48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兹收到</w:t>
      </w:r>
      <w:r w:rsidRPr="00110F54">
        <w:rPr>
          <w:rFonts w:ascii="微軟正黑體" w:eastAsia="微軟正黑體" w:hAnsi="微軟正黑體" w:hint="eastAsia"/>
          <w:sz w:val="20"/>
          <w:szCs w:val="20"/>
        </w:rPr>
        <w:t xml:space="preserve">　</w:t>
      </w: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貴校有關</w:t>
      </w:r>
      <w:r w:rsidRPr="00110F54">
        <w:rPr>
          <w:rFonts w:ascii="微軟正黑體" w:eastAsia="微軟正黑體" w:hAnsi="微軟正黑體"/>
          <w:sz w:val="20"/>
          <w:szCs w:val="20"/>
        </w:rPr>
        <w:t>「</w:t>
      </w:r>
      <w:r w:rsidR="00CB4815" w:rsidRPr="00110F54">
        <w:rPr>
          <w:rFonts w:ascii="微軟正黑體" w:eastAsia="微軟正黑體" w:hAnsi="微軟正黑體"/>
          <w:bCs/>
          <w:sz w:val="20"/>
          <w:szCs w:val="20"/>
        </w:rPr>
        <w:t>香港教育城</w:t>
      </w:r>
      <w:r w:rsidR="00792167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學生</w:t>
      </w:r>
      <w:r w:rsidR="004F258A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獎勵</w:t>
      </w:r>
      <w:r w:rsidR="0009553A" w:rsidRPr="0009553A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計劃</w:t>
      </w:r>
      <w:r w:rsidR="004F258A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20</w:t>
      </w:r>
      <w:r w:rsidR="00A2569C">
        <w:rPr>
          <w:rFonts w:ascii="微軟正黑體" w:eastAsia="微軟正黑體" w:hAnsi="微軟正黑體"/>
          <w:bCs/>
          <w:sz w:val="20"/>
          <w:szCs w:val="20"/>
          <w:lang w:eastAsia="zh-HK"/>
        </w:rPr>
        <w:t>2</w:t>
      </w:r>
      <w:r w:rsidR="005B5F56">
        <w:rPr>
          <w:rFonts w:ascii="微軟正黑體" w:eastAsia="微軟正黑體" w:hAnsi="微軟正黑體"/>
          <w:bCs/>
          <w:sz w:val="20"/>
          <w:szCs w:val="20"/>
        </w:rPr>
        <w:t>3</w:t>
      </w:r>
      <w:r w:rsidR="00F15CD5">
        <w:rPr>
          <w:rFonts w:ascii="微軟正黑體" w:eastAsia="微軟正黑體" w:hAnsi="微軟正黑體" w:hint="eastAsia"/>
          <w:bCs/>
          <w:sz w:val="20"/>
          <w:szCs w:val="20"/>
        </w:rPr>
        <w:t>/2</w:t>
      </w:r>
      <w:r w:rsidR="005B5F56">
        <w:rPr>
          <w:rFonts w:ascii="微軟正黑體" w:eastAsia="微軟正黑體" w:hAnsi="微軟正黑體"/>
          <w:bCs/>
          <w:sz w:val="20"/>
          <w:szCs w:val="20"/>
        </w:rPr>
        <w:t>4</w:t>
      </w:r>
      <w:r w:rsidR="008D55B6" w:rsidRPr="008D55B6">
        <w:rPr>
          <w:rFonts w:ascii="微軟正黑體" w:eastAsia="微軟正黑體" w:hAnsi="微軟正黑體" w:hint="eastAsia"/>
          <w:sz w:val="20"/>
          <w:szCs w:val="20"/>
          <w:lang w:eastAsia="zh-HK"/>
        </w:rPr>
        <w:t>」</w:t>
      </w:r>
      <w:r w:rsidR="00FF4D2E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事宜通告，並會鼓勵　敝子女</w:t>
      </w: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積極參與</w:t>
      </w:r>
      <w:r w:rsidR="003E1E6B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計劃</w:t>
      </w:r>
      <w:r w:rsidRPr="00110F54">
        <w:rPr>
          <w:rFonts w:ascii="微軟正黑體" w:eastAsia="微軟正黑體" w:hAnsi="微軟正黑體"/>
          <w:sz w:val="20"/>
          <w:szCs w:val="20"/>
        </w:rPr>
        <w:t>。</w:t>
      </w:r>
    </w:p>
    <w:p w14:paraId="51AC3D02" w14:textId="77777777" w:rsidR="002460B0" w:rsidRPr="00110F54" w:rsidRDefault="002460B0" w:rsidP="00B01E1D">
      <w:pPr>
        <w:snapToGrid w:val="0"/>
        <w:ind w:firstLine="48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sz w:val="20"/>
          <w:szCs w:val="20"/>
        </w:rPr>
        <w:lastRenderedPageBreak/>
        <w:t>此覆</w:t>
      </w:r>
    </w:p>
    <w:p w14:paraId="57AD5782" w14:textId="429E071B" w:rsidR="002460B0" w:rsidRDefault="008F1230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sz w:val="20"/>
          <w:szCs w:val="20"/>
        </w:rPr>
        <w:t>________</w:t>
      </w: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（學校）</w:t>
      </w:r>
      <w:r w:rsidRPr="00110F54">
        <w:rPr>
          <w:rFonts w:ascii="微軟正黑體" w:eastAsia="微軟正黑體" w:hAnsi="微軟正黑體"/>
          <w:sz w:val="20"/>
          <w:szCs w:val="20"/>
        </w:rPr>
        <w:t>________</w:t>
      </w:r>
    </w:p>
    <w:p w14:paraId="54AA7913" w14:textId="77777777" w:rsidR="009E5DB6" w:rsidRPr="00110F54" w:rsidRDefault="009E5DB6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709"/>
        <w:gridCol w:w="992"/>
        <w:gridCol w:w="1212"/>
        <w:gridCol w:w="2847"/>
        <w:gridCol w:w="727"/>
      </w:tblGrid>
      <w:tr w:rsidR="002460B0" w:rsidRPr="00110F54" w14:paraId="2F6BF4BA" w14:textId="77777777" w:rsidTr="006C1BA2">
        <w:tc>
          <w:tcPr>
            <w:tcW w:w="709" w:type="dxa"/>
            <w:shd w:val="clear" w:color="auto" w:fill="auto"/>
            <w:vAlign w:val="bottom"/>
          </w:tcPr>
          <w:p w14:paraId="3002FD1B" w14:textId="77777777" w:rsidR="002460B0" w:rsidRPr="00110F54" w:rsidRDefault="002460B0" w:rsidP="00B01E1D">
            <w:pPr>
              <w:snapToGrid w:val="0"/>
              <w:ind w:leftChars="-45" w:left="-108" w:rightChars="-79" w:right="-19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10F54">
              <w:rPr>
                <w:rFonts w:ascii="微軟正黑體" w:eastAsia="微軟正黑體" w:hAnsi="微軟正黑體"/>
                <w:sz w:val="20"/>
                <w:szCs w:val="20"/>
              </w:rPr>
              <w:t>班別：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B4B757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18EA9033" w14:textId="77777777" w:rsidR="002460B0" w:rsidRPr="00110F54" w:rsidRDefault="002460B0" w:rsidP="00B01E1D">
            <w:pPr>
              <w:snapToGrid w:val="0"/>
              <w:ind w:leftChars="-45" w:left="-108" w:rightChars="-71" w:right="-17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9AAB749" w14:textId="77777777" w:rsidR="002460B0" w:rsidRPr="00110F54" w:rsidRDefault="002460B0" w:rsidP="00B01E1D">
            <w:pPr>
              <w:snapToGrid w:val="0"/>
              <w:ind w:leftChars="-45" w:left="-108" w:rightChars="-71" w:right="-17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10F54">
              <w:rPr>
                <w:rFonts w:ascii="微軟正黑體" w:eastAsia="微軟正黑體" w:hAnsi="微軟正黑體"/>
                <w:sz w:val="20"/>
                <w:szCs w:val="20"/>
              </w:rPr>
              <w:t>學生姓名：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4665A8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14:paraId="18B69482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10F54">
              <w:rPr>
                <w:rFonts w:ascii="微軟正黑體" w:eastAsia="微軟正黑體" w:hAnsi="微軟正黑體"/>
                <w:sz w:val="20"/>
                <w:szCs w:val="20"/>
              </w:rPr>
              <w:t>(   )</w:t>
            </w:r>
          </w:p>
        </w:tc>
      </w:tr>
      <w:tr w:rsidR="002460B0" w:rsidRPr="00110F54" w14:paraId="17EA9931" w14:textId="77777777" w:rsidTr="006C1BA2">
        <w:trPr>
          <w:trHeight w:val="692"/>
        </w:trPr>
        <w:tc>
          <w:tcPr>
            <w:tcW w:w="709" w:type="dxa"/>
            <w:shd w:val="clear" w:color="auto" w:fill="auto"/>
            <w:vAlign w:val="bottom"/>
          </w:tcPr>
          <w:p w14:paraId="5B985192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7E2B3F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6C4E0E97" w14:textId="77777777" w:rsidR="002460B0" w:rsidRPr="00110F54" w:rsidRDefault="002460B0" w:rsidP="00B01E1D">
            <w:pPr>
              <w:snapToGrid w:val="0"/>
              <w:ind w:leftChars="-45" w:left="-108" w:rightChars="-71" w:right="-17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10F54">
              <w:rPr>
                <w:rFonts w:ascii="微軟正黑體" w:eastAsia="微軟正黑體" w:hAnsi="微軟正黑體"/>
                <w:sz w:val="20"/>
                <w:szCs w:val="20"/>
              </w:rPr>
              <w:t>家長簽署：</w:t>
            </w: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9296B1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ABC410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38D89C1" w14:textId="77777777" w:rsidR="00FF4D2E" w:rsidRPr="00110F54" w:rsidRDefault="00FF4D2E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1E03ABD1" w14:textId="77777777" w:rsidR="00FF4D2E" w:rsidRPr="00110F54" w:rsidRDefault="00FF4D2E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  <w:lang w:eastAsia="zh-HK"/>
        </w:rPr>
      </w:pPr>
    </w:p>
    <w:p w14:paraId="3B8B6A81" w14:textId="5FC3B469" w:rsidR="00003FE7" w:rsidRPr="00305A29" w:rsidRDefault="00127569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  <w:lang w:eastAsia="zh-HK"/>
        </w:rPr>
        <w:t>二零</w:t>
      </w:r>
      <w:r w:rsidR="00D930BE">
        <w:rPr>
          <w:rFonts w:ascii="微軟正黑體" w:eastAsia="微軟正黑體" w:hAnsi="微軟正黑體" w:hint="eastAsia"/>
          <w:sz w:val="20"/>
          <w:szCs w:val="20"/>
          <w:lang w:eastAsia="zh-HK"/>
        </w:rPr>
        <w:t>二</w:t>
      </w:r>
      <w:r w:rsidR="00ED6124">
        <w:rPr>
          <w:rFonts w:ascii="微軟正黑體" w:eastAsia="微軟正黑體" w:hAnsi="微軟正黑體" w:hint="eastAsia"/>
          <w:sz w:val="20"/>
          <w:szCs w:val="20"/>
          <w:lang w:eastAsia="zh-HK"/>
        </w:rPr>
        <w:t>三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年</w:t>
      </w:r>
      <w:r w:rsidR="00721218">
        <w:rPr>
          <w:rFonts w:ascii="微軟正黑體" w:eastAsia="微軟正黑體" w:hAnsi="微軟正黑體" w:hint="eastAsia"/>
          <w:sz w:val="20"/>
          <w:szCs w:val="20"/>
          <w:lang w:eastAsia="zh-HK"/>
        </w:rPr>
        <w:t>__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月</w:t>
      </w:r>
      <w:r w:rsidR="00721218">
        <w:rPr>
          <w:rFonts w:ascii="微軟正黑體" w:eastAsia="微軟正黑體" w:hAnsi="微軟正黑體"/>
          <w:sz w:val="20"/>
          <w:szCs w:val="20"/>
        </w:rPr>
        <w:t>__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日</w:t>
      </w:r>
    </w:p>
    <w:sectPr w:rsidR="00003FE7" w:rsidRPr="00305A29" w:rsidSect="00F71FCB">
      <w:pgSz w:w="11907" w:h="16839" w:code="9"/>
      <w:pgMar w:top="567" w:right="567" w:bottom="567" w:left="567" w:header="1134" w:footer="1134" w:gutter="0"/>
      <w:cols w:space="425"/>
      <w:docGrid w:type="lines" w:linePitch="331" w:charSpace="-4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B014F" w14:textId="77777777" w:rsidR="00CA4E83" w:rsidRDefault="00CA4E83" w:rsidP="002460B0">
      <w:r>
        <w:separator/>
      </w:r>
    </w:p>
  </w:endnote>
  <w:endnote w:type="continuationSeparator" w:id="0">
    <w:p w14:paraId="0FF3443F" w14:textId="77777777" w:rsidR="00CA4E83" w:rsidRDefault="00CA4E83" w:rsidP="0024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88A9A" w14:textId="77777777" w:rsidR="00CA4E83" w:rsidRDefault="00CA4E83" w:rsidP="002460B0">
      <w:r>
        <w:separator/>
      </w:r>
    </w:p>
  </w:footnote>
  <w:footnote w:type="continuationSeparator" w:id="0">
    <w:p w14:paraId="6EDAEE8D" w14:textId="77777777" w:rsidR="00CA4E83" w:rsidRDefault="00CA4E83" w:rsidP="00246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F44CE"/>
    <w:multiLevelType w:val="hybridMultilevel"/>
    <w:tmpl w:val="C8D08C54"/>
    <w:lvl w:ilvl="0" w:tplc="B57E3F0E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83D0074"/>
    <w:multiLevelType w:val="hybridMultilevel"/>
    <w:tmpl w:val="0694B4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013426"/>
    <w:multiLevelType w:val="hybridMultilevel"/>
    <w:tmpl w:val="9D8439DA"/>
    <w:lvl w:ilvl="0" w:tplc="B57E3F0E">
      <w:numFmt w:val="bullet"/>
      <w:lvlText w:val="-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63143BF"/>
    <w:multiLevelType w:val="hybridMultilevel"/>
    <w:tmpl w:val="53F42E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B5C6BF3"/>
    <w:multiLevelType w:val="hybridMultilevel"/>
    <w:tmpl w:val="3CD672AC"/>
    <w:lvl w:ilvl="0" w:tplc="B57E3F0E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77550178">
    <w:abstractNumId w:val="2"/>
  </w:num>
  <w:num w:numId="2" w16cid:durableId="482702700">
    <w:abstractNumId w:val="4"/>
  </w:num>
  <w:num w:numId="3" w16cid:durableId="635453324">
    <w:abstractNumId w:val="0"/>
  </w:num>
  <w:num w:numId="4" w16cid:durableId="2143183028">
    <w:abstractNumId w:val="3"/>
  </w:num>
  <w:num w:numId="5" w16cid:durableId="205927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219"/>
  <w:drawingGridVerticalSpacing w:val="33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28"/>
    <w:rsid w:val="00003FE7"/>
    <w:rsid w:val="0000540F"/>
    <w:rsid w:val="00006A75"/>
    <w:rsid w:val="0001671A"/>
    <w:rsid w:val="000217EE"/>
    <w:rsid w:val="0003453A"/>
    <w:rsid w:val="0003745A"/>
    <w:rsid w:val="00044956"/>
    <w:rsid w:val="00052428"/>
    <w:rsid w:val="00054787"/>
    <w:rsid w:val="00054A69"/>
    <w:rsid w:val="0006518A"/>
    <w:rsid w:val="0006637F"/>
    <w:rsid w:val="00071B2C"/>
    <w:rsid w:val="00082CC8"/>
    <w:rsid w:val="0009553A"/>
    <w:rsid w:val="0009726A"/>
    <w:rsid w:val="000A3F7F"/>
    <w:rsid w:val="000A4E78"/>
    <w:rsid w:val="000D0221"/>
    <w:rsid w:val="000D142F"/>
    <w:rsid w:val="000D3974"/>
    <w:rsid w:val="000E0C03"/>
    <w:rsid w:val="000E620D"/>
    <w:rsid w:val="000E715E"/>
    <w:rsid w:val="000F2667"/>
    <w:rsid w:val="000F2DE6"/>
    <w:rsid w:val="001019B2"/>
    <w:rsid w:val="00101C46"/>
    <w:rsid w:val="00106877"/>
    <w:rsid w:val="00106D17"/>
    <w:rsid w:val="00107CC0"/>
    <w:rsid w:val="00110F54"/>
    <w:rsid w:val="001165D6"/>
    <w:rsid w:val="00116C49"/>
    <w:rsid w:val="00127569"/>
    <w:rsid w:val="001321FA"/>
    <w:rsid w:val="001330A2"/>
    <w:rsid w:val="00137565"/>
    <w:rsid w:val="00157E5D"/>
    <w:rsid w:val="001658FA"/>
    <w:rsid w:val="001669EF"/>
    <w:rsid w:val="00174AF1"/>
    <w:rsid w:val="00177338"/>
    <w:rsid w:val="001877DB"/>
    <w:rsid w:val="001A03C7"/>
    <w:rsid w:val="001A0685"/>
    <w:rsid w:val="001A0C6F"/>
    <w:rsid w:val="001A6B4B"/>
    <w:rsid w:val="001C0208"/>
    <w:rsid w:val="001D13CB"/>
    <w:rsid w:val="001D7C41"/>
    <w:rsid w:val="001E2901"/>
    <w:rsid w:val="001F2B77"/>
    <w:rsid w:val="001F5942"/>
    <w:rsid w:val="001F62F6"/>
    <w:rsid w:val="001F7125"/>
    <w:rsid w:val="00202F07"/>
    <w:rsid w:val="002122D6"/>
    <w:rsid w:val="00220E3B"/>
    <w:rsid w:val="00231FD8"/>
    <w:rsid w:val="00232756"/>
    <w:rsid w:val="00244301"/>
    <w:rsid w:val="002460B0"/>
    <w:rsid w:val="002551C4"/>
    <w:rsid w:val="00271A00"/>
    <w:rsid w:val="00285502"/>
    <w:rsid w:val="0028778A"/>
    <w:rsid w:val="0029100F"/>
    <w:rsid w:val="002967D2"/>
    <w:rsid w:val="002A525D"/>
    <w:rsid w:val="002B5EB7"/>
    <w:rsid w:val="002C628A"/>
    <w:rsid w:val="002C7904"/>
    <w:rsid w:val="002E0C5E"/>
    <w:rsid w:val="002E2DD1"/>
    <w:rsid w:val="002E3A58"/>
    <w:rsid w:val="002F0F66"/>
    <w:rsid w:val="002F7EBD"/>
    <w:rsid w:val="00305A29"/>
    <w:rsid w:val="003133B2"/>
    <w:rsid w:val="003273F1"/>
    <w:rsid w:val="00327CB1"/>
    <w:rsid w:val="00365D77"/>
    <w:rsid w:val="00374488"/>
    <w:rsid w:val="0038098C"/>
    <w:rsid w:val="003A0343"/>
    <w:rsid w:val="003A060C"/>
    <w:rsid w:val="003A415B"/>
    <w:rsid w:val="003A6837"/>
    <w:rsid w:val="003B1EC2"/>
    <w:rsid w:val="003C2537"/>
    <w:rsid w:val="003D09AE"/>
    <w:rsid w:val="003D42DC"/>
    <w:rsid w:val="003E1AA4"/>
    <w:rsid w:val="003E1E6B"/>
    <w:rsid w:val="003E35B6"/>
    <w:rsid w:val="003F2536"/>
    <w:rsid w:val="00412993"/>
    <w:rsid w:val="004226F7"/>
    <w:rsid w:val="0042402B"/>
    <w:rsid w:val="00424CDC"/>
    <w:rsid w:val="00432BE0"/>
    <w:rsid w:val="00442948"/>
    <w:rsid w:val="00451CA1"/>
    <w:rsid w:val="00457362"/>
    <w:rsid w:val="0045762C"/>
    <w:rsid w:val="0046625E"/>
    <w:rsid w:val="00480555"/>
    <w:rsid w:val="0048270D"/>
    <w:rsid w:val="00485387"/>
    <w:rsid w:val="00492F3B"/>
    <w:rsid w:val="004A0539"/>
    <w:rsid w:val="004A3DB8"/>
    <w:rsid w:val="004A4AD5"/>
    <w:rsid w:val="004B1CC7"/>
    <w:rsid w:val="004C57C4"/>
    <w:rsid w:val="004C6761"/>
    <w:rsid w:val="004C7436"/>
    <w:rsid w:val="004D3C99"/>
    <w:rsid w:val="004E6B8C"/>
    <w:rsid w:val="004E6DAF"/>
    <w:rsid w:val="004F2233"/>
    <w:rsid w:val="004F258A"/>
    <w:rsid w:val="004F49AB"/>
    <w:rsid w:val="005006C0"/>
    <w:rsid w:val="0050619F"/>
    <w:rsid w:val="005073C8"/>
    <w:rsid w:val="00510BD0"/>
    <w:rsid w:val="00511713"/>
    <w:rsid w:val="00512584"/>
    <w:rsid w:val="00512AD0"/>
    <w:rsid w:val="005136DF"/>
    <w:rsid w:val="00517405"/>
    <w:rsid w:val="00534CE0"/>
    <w:rsid w:val="005415F3"/>
    <w:rsid w:val="005445BE"/>
    <w:rsid w:val="00564D13"/>
    <w:rsid w:val="00592832"/>
    <w:rsid w:val="00596867"/>
    <w:rsid w:val="005B4E7D"/>
    <w:rsid w:val="005B5F56"/>
    <w:rsid w:val="005C5430"/>
    <w:rsid w:val="005D16CD"/>
    <w:rsid w:val="005D3525"/>
    <w:rsid w:val="005D6A33"/>
    <w:rsid w:val="005D7D62"/>
    <w:rsid w:val="005E0482"/>
    <w:rsid w:val="0062130A"/>
    <w:rsid w:val="00621BFA"/>
    <w:rsid w:val="00631062"/>
    <w:rsid w:val="00631665"/>
    <w:rsid w:val="00631C55"/>
    <w:rsid w:val="006404A5"/>
    <w:rsid w:val="00640CF5"/>
    <w:rsid w:val="006551ED"/>
    <w:rsid w:val="00686F81"/>
    <w:rsid w:val="006939CE"/>
    <w:rsid w:val="006A39C8"/>
    <w:rsid w:val="006B106A"/>
    <w:rsid w:val="006B1E70"/>
    <w:rsid w:val="006C1628"/>
    <w:rsid w:val="006C1BA2"/>
    <w:rsid w:val="006C4B7B"/>
    <w:rsid w:val="006D155A"/>
    <w:rsid w:val="006D2699"/>
    <w:rsid w:val="006D4F79"/>
    <w:rsid w:val="006E591D"/>
    <w:rsid w:val="006F133D"/>
    <w:rsid w:val="006F6E23"/>
    <w:rsid w:val="00700590"/>
    <w:rsid w:val="00700F43"/>
    <w:rsid w:val="007048FC"/>
    <w:rsid w:val="0070497B"/>
    <w:rsid w:val="00705577"/>
    <w:rsid w:val="00717D4A"/>
    <w:rsid w:val="00721218"/>
    <w:rsid w:val="007306A8"/>
    <w:rsid w:val="00736CA8"/>
    <w:rsid w:val="00742CCD"/>
    <w:rsid w:val="007443B8"/>
    <w:rsid w:val="007443C7"/>
    <w:rsid w:val="00752B20"/>
    <w:rsid w:val="007543D3"/>
    <w:rsid w:val="00766BEC"/>
    <w:rsid w:val="00771557"/>
    <w:rsid w:val="00777CF0"/>
    <w:rsid w:val="00781CC3"/>
    <w:rsid w:val="007839CB"/>
    <w:rsid w:val="00786775"/>
    <w:rsid w:val="00790E25"/>
    <w:rsid w:val="00791D93"/>
    <w:rsid w:val="00792167"/>
    <w:rsid w:val="007A0B6D"/>
    <w:rsid w:val="007A3F45"/>
    <w:rsid w:val="007A5624"/>
    <w:rsid w:val="007B135D"/>
    <w:rsid w:val="007B1AD3"/>
    <w:rsid w:val="007B6982"/>
    <w:rsid w:val="007C6DEA"/>
    <w:rsid w:val="007D3F22"/>
    <w:rsid w:val="007D77AB"/>
    <w:rsid w:val="007F0492"/>
    <w:rsid w:val="007F617C"/>
    <w:rsid w:val="00800E27"/>
    <w:rsid w:val="00812732"/>
    <w:rsid w:val="00827DD9"/>
    <w:rsid w:val="00843067"/>
    <w:rsid w:val="0084454E"/>
    <w:rsid w:val="00851078"/>
    <w:rsid w:val="008529DE"/>
    <w:rsid w:val="00853519"/>
    <w:rsid w:val="00862B12"/>
    <w:rsid w:val="00873290"/>
    <w:rsid w:val="00875CC1"/>
    <w:rsid w:val="00876A08"/>
    <w:rsid w:val="008830CB"/>
    <w:rsid w:val="00886734"/>
    <w:rsid w:val="00891965"/>
    <w:rsid w:val="008A38B7"/>
    <w:rsid w:val="008B309C"/>
    <w:rsid w:val="008B4267"/>
    <w:rsid w:val="008C3E44"/>
    <w:rsid w:val="008C424A"/>
    <w:rsid w:val="008D31D0"/>
    <w:rsid w:val="008D4036"/>
    <w:rsid w:val="008D55B6"/>
    <w:rsid w:val="008D6559"/>
    <w:rsid w:val="008F1230"/>
    <w:rsid w:val="008F58CE"/>
    <w:rsid w:val="009018DA"/>
    <w:rsid w:val="00905E8C"/>
    <w:rsid w:val="00912D9E"/>
    <w:rsid w:val="0091562F"/>
    <w:rsid w:val="00915B54"/>
    <w:rsid w:val="009226D5"/>
    <w:rsid w:val="00934AD1"/>
    <w:rsid w:val="0094370C"/>
    <w:rsid w:val="00945F95"/>
    <w:rsid w:val="00954259"/>
    <w:rsid w:val="009553D4"/>
    <w:rsid w:val="0096329F"/>
    <w:rsid w:val="00996DD6"/>
    <w:rsid w:val="009D0CDD"/>
    <w:rsid w:val="009D41F1"/>
    <w:rsid w:val="009E5449"/>
    <w:rsid w:val="009E5DB6"/>
    <w:rsid w:val="009F2CFA"/>
    <w:rsid w:val="00A01D4D"/>
    <w:rsid w:val="00A06B02"/>
    <w:rsid w:val="00A2423E"/>
    <w:rsid w:val="00A2569C"/>
    <w:rsid w:val="00A277EC"/>
    <w:rsid w:val="00A33F0F"/>
    <w:rsid w:val="00A414DD"/>
    <w:rsid w:val="00A52EBD"/>
    <w:rsid w:val="00A57F0D"/>
    <w:rsid w:val="00A60898"/>
    <w:rsid w:val="00A62E33"/>
    <w:rsid w:val="00A65084"/>
    <w:rsid w:val="00A756C7"/>
    <w:rsid w:val="00A7684D"/>
    <w:rsid w:val="00A76E35"/>
    <w:rsid w:val="00A86228"/>
    <w:rsid w:val="00A876BB"/>
    <w:rsid w:val="00AA134F"/>
    <w:rsid w:val="00AA1DBA"/>
    <w:rsid w:val="00AB0DC4"/>
    <w:rsid w:val="00AB12C4"/>
    <w:rsid w:val="00AC6E06"/>
    <w:rsid w:val="00AE078E"/>
    <w:rsid w:val="00AE1994"/>
    <w:rsid w:val="00AE3846"/>
    <w:rsid w:val="00AE3FDA"/>
    <w:rsid w:val="00B01E1D"/>
    <w:rsid w:val="00B02AF5"/>
    <w:rsid w:val="00B062D7"/>
    <w:rsid w:val="00B135C3"/>
    <w:rsid w:val="00B172B6"/>
    <w:rsid w:val="00B22346"/>
    <w:rsid w:val="00B25EBC"/>
    <w:rsid w:val="00B332CC"/>
    <w:rsid w:val="00B412F0"/>
    <w:rsid w:val="00B42B47"/>
    <w:rsid w:val="00B71640"/>
    <w:rsid w:val="00B75091"/>
    <w:rsid w:val="00B75450"/>
    <w:rsid w:val="00B75453"/>
    <w:rsid w:val="00B86B62"/>
    <w:rsid w:val="00B94308"/>
    <w:rsid w:val="00B948AD"/>
    <w:rsid w:val="00BA16C5"/>
    <w:rsid w:val="00BA51CA"/>
    <w:rsid w:val="00BB0F7F"/>
    <w:rsid w:val="00BD050E"/>
    <w:rsid w:val="00BF0F49"/>
    <w:rsid w:val="00BF5678"/>
    <w:rsid w:val="00C05105"/>
    <w:rsid w:val="00C11995"/>
    <w:rsid w:val="00C16321"/>
    <w:rsid w:val="00C164E8"/>
    <w:rsid w:val="00C21ABD"/>
    <w:rsid w:val="00C26F4A"/>
    <w:rsid w:val="00C31285"/>
    <w:rsid w:val="00C36D19"/>
    <w:rsid w:val="00C44644"/>
    <w:rsid w:val="00C5750D"/>
    <w:rsid w:val="00C60FA4"/>
    <w:rsid w:val="00C63776"/>
    <w:rsid w:val="00C77BA7"/>
    <w:rsid w:val="00C8277D"/>
    <w:rsid w:val="00C82A24"/>
    <w:rsid w:val="00C93B64"/>
    <w:rsid w:val="00CA1162"/>
    <w:rsid w:val="00CA4E83"/>
    <w:rsid w:val="00CA6877"/>
    <w:rsid w:val="00CB4815"/>
    <w:rsid w:val="00CB4903"/>
    <w:rsid w:val="00CB632B"/>
    <w:rsid w:val="00CD2874"/>
    <w:rsid w:val="00CD29FC"/>
    <w:rsid w:val="00CD3E8F"/>
    <w:rsid w:val="00CF3494"/>
    <w:rsid w:val="00CF5B11"/>
    <w:rsid w:val="00CF7515"/>
    <w:rsid w:val="00D050A9"/>
    <w:rsid w:val="00D15789"/>
    <w:rsid w:val="00D159FC"/>
    <w:rsid w:val="00D45F6D"/>
    <w:rsid w:val="00D5379F"/>
    <w:rsid w:val="00D545AB"/>
    <w:rsid w:val="00D61EFB"/>
    <w:rsid w:val="00D81F9F"/>
    <w:rsid w:val="00D85314"/>
    <w:rsid w:val="00D930BE"/>
    <w:rsid w:val="00DA5DF6"/>
    <w:rsid w:val="00DB71A2"/>
    <w:rsid w:val="00DC1021"/>
    <w:rsid w:val="00DD412A"/>
    <w:rsid w:val="00DF51D3"/>
    <w:rsid w:val="00DF676C"/>
    <w:rsid w:val="00E003DF"/>
    <w:rsid w:val="00E02616"/>
    <w:rsid w:val="00E04D3E"/>
    <w:rsid w:val="00E07543"/>
    <w:rsid w:val="00E11E9D"/>
    <w:rsid w:val="00E13EFF"/>
    <w:rsid w:val="00E16B71"/>
    <w:rsid w:val="00E17052"/>
    <w:rsid w:val="00E3186B"/>
    <w:rsid w:val="00E404E6"/>
    <w:rsid w:val="00E42852"/>
    <w:rsid w:val="00E42B8B"/>
    <w:rsid w:val="00E514DC"/>
    <w:rsid w:val="00E51B61"/>
    <w:rsid w:val="00E523C2"/>
    <w:rsid w:val="00E55205"/>
    <w:rsid w:val="00E6787E"/>
    <w:rsid w:val="00E71741"/>
    <w:rsid w:val="00E75164"/>
    <w:rsid w:val="00E76D3E"/>
    <w:rsid w:val="00E7734E"/>
    <w:rsid w:val="00E77359"/>
    <w:rsid w:val="00E77A26"/>
    <w:rsid w:val="00E83E73"/>
    <w:rsid w:val="00EA3D14"/>
    <w:rsid w:val="00EA7611"/>
    <w:rsid w:val="00EB0F0F"/>
    <w:rsid w:val="00EB39EA"/>
    <w:rsid w:val="00EB7D9A"/>
    <w:rsid w:val="00EC169F"/>
    <w:rsid w:val="00ED49FA"/>
    <w:rsid w:val="00ED599B"/>
    <w:rsid w:val="00ED6124"/>
    <w:rsid w:val="00EE1863"/>
    <w:rsid w:val="00EE385D"/>
    <w:rsid w:val="00EF1B8B"/>
    <w:rsid w:val="00F023C7"/>
    <w:rsid w:val="00F12F62"/>
    <w:rsid w:val="00F152F3"/>
    <w:rsid w:val="00F15CD5"/>
    <w:rsid w:val="00F2369A"/>
    <w:rsid w:val="00F2453A"/>
    <w:rsid w:val="00F251C1"/>
    <w:rsid w:val="00F31284"/>
    <w:rsid w:val="00F31D97"/>
    <w:rsid w:val="00F3317D"/>
    <w:rsid w:val="00F33445"/>
    <w:rsid w:val="00F45395"/>
    <w:rsid w:val="00F54C29"/>
    <w:rsid w:val="00F55354"/>
    <w:rsid w:val="00F55D88"/>
    <w:rsid w:val="00F60637"/>
    <w:rsid w:val="00F7107A"/>
    <w:rsid w:val="00F71FCB"/>
    <w:rsid w:val="00F81545"/>
    <w:rsid w:val="00F81D57"/>
    <w:rsid w:val="00F906CD"/>
    <w:rsid w:val="00F915D8"/>
    <w:rsid w:val="00FA1E50"/>
    <w:rsid w:val="00FB2823"/>
    <w:rsid w:val="00FB5DF9"/>
    <w:rsid w:val="00FC1937"/>
    <w:rsid w:val="00FC4E70"/>
    <w:rsid w:val="00FC5B7A"/>
    <w:rsid w:val="00FD22FC"/>
    <w:rsid w:val="00FD2F37"/>
    <w:rsid w:val="00FD7B6C"/>
    <w:rsid w:val="00FE3F0D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49460"/>
  <w15:chartTrackingRefBased/>
  <w15:docId w15:val="{00A47506-3B55-45C3-A5AF-1AFFA02D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2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6228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rsid w:val="00A86228"/>
  </w:style>
  <w:style w:type="character" w:customStyle="1" w:styleId="SalutationChar">
    <w:name w:val="Salutation Char"/>
    <w:basedOn w:val="DefaultParagraphFont"/>
    <w:link w:val="Salutation"/>
    <w:rsid w:val="00A86228"/>
    <w:rPr>
      <w:rFonts w:ascii="Times New Roman" w:eastAsia="新細明體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46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60B0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46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460B0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460B0"/>
    <w:pPr>
      <w:ind w:leftChars="200" w:left="480"/>
    </w:pPr>
  </w:style>
  <w:style w:type="table" w:styleId="TableGrid">
    <w:name w:val="Table Grid"/>
    <w:basedOn w:val="TableNormal"/>
    <w:uiPriority w:val="39"/>
    <w:rsid w:val="006C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1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E6B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1E6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E6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E6B"/>
    <w:rPr>
      <w:rFonts w:ascii="Times New Roman" w:eastAsia="新細明體" w:hAnsi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E6B"/>
    <w:rPr>
      <w:rFonts w:ascii="Times New Roman" w:eastAsia="新細明體" w:hAnsi="Times New Roman" w:cs="Times New Roman"/>
      <w:b/>
      <w:bCs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E3A58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F5678"/>
    <w:rPr>
      <w:color w:val="2B579A"/>
      <w:shd w:val="clear" w:color="auto" w:fill="E6E6E6"/>
    </w:rPr>
  </w:style>
  <w:style w:type="paragraph" w:customStyle="1" w:styleId="Default">
    <w:name w:val="Default"/>
    <w:rsid w:val="00A7684D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customStyle="1" w:styleId="ui-provider">
    <w:name w:val="ui-provider"/>
    <w:basedOn w:val="DefaultParagraphFont"/>
    <w:rsid w:val="00CA6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45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1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83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3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33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389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22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3D7D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104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703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256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25414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dotted" w:sz="6" w:space="4" w:color="D3D7D9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460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9292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351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425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3702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city.hk/chinesemaster" TargetMode="External"/><Relationship Id="rId13" Type="http://schemas.openxmlformats.org/officeDocument/2006/relationships/hyperlink" Target="https://edcity.hk/ct-a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city.hk/studentscheme/zh-hant/" TargetMode="External"/><Relationship Id="rId12" Type="http://schemas.openxmlformats.org/officeDocument/2006/relationships/hyperlink" Target="http://edcity.hk/10s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city.hk/readingcharte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dcity.hk/creativespee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city.hk/eworkssche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Yuen</dc:creator>
  <cp:keywords/>
  <dc:description/>
  <cp:lastModifiedBy>Ka Ming Cheung</cp:lastModifiedBy>
  <cp:revision>15</cp:revision>
  <cp:lastPrinted>2017-02-09T07:12:00Z</cp:lastPrinted>
  <dcterms:created xsi:type="dcterms:W3CDTF">2023-10-05T02:46:00Z</dcterms:created>
  <dcterms:modified xsi:type="dcterms:W3CDTF">2023-10-17T03:23:00Z</dcterms:modified>
</cp:coreProperties>
</file>