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D4A8F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043240F2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16F23419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64C54EB0" w14:textId="07D3A2B0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proofErr w:type="spellStart"/>
      <w:r w:rsidRPr="00783B59">
        <w:rPr>
          <w:rFonts w:cstheme="minorHAnsi"/>
          <w:b/>
          <w:color w:val="000000" w:themeColor="text1"/>
          <w:u w:val="single"/>
        </w:rPr>
        <w:t>HKEdCity</w:t>
      </w:r>
      <w:proofErr w:type="spellEnd"/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D65E5E">
        <w:rPr>
          <w:rFonts w:cstheme="minorHAnsi"/>
          <w:b/>
          <w:bCs/>
          <w:color w:val="000000" w:themeColor="text1"/>
          <w:u w:val="single"/>
          <w:lang w:eastAsia="zh-HK"/>
        </w:rPr>
        <w:t xml:space="preserve">Student 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>Summer Schemes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BB4BA1">
        <w:rPr>
          <w:rFonts w:cstheme="minorHAnsi"/>
          <w:b/>
          <w:bCs/>
          <w:color w:val="000000" w:themeColor="text1"/>
          <w:u w:val="single"/>
          <w:lang w:eastAsia="zh-HK"/>
        </w:rPr>
        <w:t>2019/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  <w:r w:rsidR="00455A29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</w:p>
    <w:p w14:paraId="0068AB34" w14:textId="77777777" w:rsidR="00C471AC" w:rsidRPr="00783B59" w:rsidRDefault="00C471AC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4A7CA7A2" w14:textId="62033193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To engage students in fun learning during the summer holiday, the School will be joining </w:t>
      </w:r>
      <w:r w:rsidR="003860EA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the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D65E5E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student summer 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schemes</w:t>
      </w:r>
      <w:r w:rsidR="00F80F29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themed</w:t>
      </w:r>
      <w:r w:rsidR="008A6558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9B661F" w:rsidRPr="009B661F">
        <w:rPr>
          <w:rFonts w:cstheme="minorHAnsi"/>
          <w:b/>
          <w:color w:val="000000" w:themeColor="text1"/>
          <w:sz w:val="22"/>
          <w:lang w:eastAsia="zh-HK"/>
        </w:rPr>
        <w:t>‘</w:t>
      </w:r>
      <w:r w:rsidR="0066138A" w:rsidRPr="0010575D">
        <w:rPr>
          <w:rFonts w:cstheme="minorHAnsi"/>
          <w:b/>
          <w:color w:val="000000" w:themeColor="text1"/>
          <w:sz w:val="22"/>
          <w:lang w:eastAsia="zh-HK"/>
        </w:rPr>
        <w:t xml:space="preserve">Unlock Diverse Literacies: Marching into a New Journey </w:t>
      </w:r>
      <w:r w:rsidR="0066138A">
        <w:rPr>
          <w:rFonts w:cstheme="minorHAnsi"/>
          <w:b/>
          <w:color w:val="000000" w:themeColor="text1"/>
          <w:sz w:val="22"/>
          <w:lang w:eastAsia="zh-HK"/>
        </w:rPr>
        <w:t>of Self-Learning</w:t>
      </w:r>
      <w:r w:rsidR="009B661F" w:rsidRPr="009B661F">
        <w:rPr>
          <w:rFonts w:eastAsia="微軟正黑體" w:cstheme="minorHAnsi"/>
          <w:b/>
          <w:color w:val="000000" w:themeColor="text1"/>
          <w:sz w:val="22"/>
        </w:rPr>
        <w:t>’</w:t>
      </w:r>
      <w:r w:rsidRPr="007E1559">
        <w:rPr>
          <w:rFonts w:eastAsia="微軟正黑體" w:cstheme="minorHAnsi"/>
          <w:spacing w:val="-4"/>
          <w:sz w:val="22"/>
          <w:lang w:eastAsia="zh-HK"/>
        </w:rPr>
        <w:t xml:space="preserve"> </w:t>
      </w:r>
      <w:r w:rsidRPr="007E1559">
        <w:rPr>
          <w:rFonts w:cstheme="minorHAnsi"/>
          <w:sz w:val="22"/>
          <w:lang w:eastAsia="zh-HK"/>
        </w:rPr>
        <w:t>(</w:t>
      </w:r>
      <w:hyperlink r:id="rId8" w:history="1">
        <w:r w:rsidR="006350A2" w:rsidRPr="00A95280">
          <w:rPr>
            <w:rStyle w:val="Hyperlink"/>
            <w:rFonts w:cstheme="minorHAnsi"/>
            <w:sz w:val="22"/>
            <w:lang w:eastAsia="zh-HK"/>
          </w:rPr>
          <w:t>www.hkedcity.net/studentscheme</w:t>
        </w:r>
      </w:hyperlink>
      <w:r w:rsidRPr="007E1559">
        <w:rPr>
          <w:rFonts w:cstheme="minorHAnsi"/>
          <w:sz w:val="22"/>
          <w:lang w:eastAsia="zh-HK"/>
        </w:rPr>
        <w:t>)</w:t>
      </w:r>
      <w:r w:rsidR="003860EA" w:rsidRPr="007E1559">
        <w:rPr>
          <w:rFonts w:cstheme="minorHAnsi"/>
          <w:sz w:val="22"/>
          <w:lang w:eastAsia="zh-HK"/>
        </w:rPr>
        <w:t xml:space="preserve"> </w:t>
      </w:r>
      <w:proofErr w:type="spellStart"/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>ed</w:t>
      </w:r>
      <w:proofErr w:type="spellEnd"/>
      <w:r w:rsidR="003860EA" w:rsidRPr="00783B59">
        <w:rPr>
          <w:rFonts w:cstheme="minorHAnsi"/>
          <w:sz w:val="22"/>
          <w:lang w:eastAsia="zh-HK"/>
        </w:rPr>
        <w:t xml:space="preserve"> by </w:t>
      </w:r>
      <w:r w:rsidR="002A5CFC">
        <w:rPr>
          <w:rFonts w:cstheme="minorHAnsi"/>
          <w:sz w:val="22"/>
          <w:lang w:eastAsia="zh-HK"/>
        </w:rPr>
        <w:t>Hong Kong Education City (</w:t>
      </w:r>
      <w:proofErr w:type="spellStart"/>
      <w:r w:rsidR="003860EA" w:rsidRPr="00783B59">
        <w:rPr>
          <w:rFonts w:cstheme="minorHAnsi"/>
          <w:sz w:val="22"/>
          <w:lang w:eastAsia="zh-HK"/>
        </w:rPr>
        <w:t>HKEdCity</w:t>
      </w:r>
      <w:proofErr w:type="spellEnd"/>
      <w:r w:rsidR="002A5CFC">
        <w:rPr>
          <w:rFonts w:cstheme="minorHAnsi"/>
          <w:sz w:val="22"/>
          <w:lang w:eastAsia="zh-HK"/>
        </w:rPr>
        <w:t>)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A64A34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including</w:t>
      </w:r>
      <w:r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 Chinese Master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,</w:t>
      </w:r>
      <w:r w:rsidR="00A33C4F" w:rsidRPr="00A33C4F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proofErr w:type="spellStart"/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eWorks</w:t>
      </w:r>
      <w:proofErr w:type="spellEnd"/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Award Scheme,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proofErr w:type="spellStart"/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TVNews</w:t>
      </w:r>
      <w:proofErr w:type="spellEnd"/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Award Scheme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,</w:t>
      </w:r>
      <w:r w:rsidR="00A33C4F">
        <w:rPr>
          <w:rFonts w:eastAsia="微軟正黑體" w:cstheme="minorHAnsi" w:hint="eastAsia"/>
          <w:color w:val="000000" w:themeColor="text1"/>
          <w:spacing w:val="-4"/>
          <w:sz w:val="22"/>
        </w:rPr>
        <w:t xml:space="preserve"> 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Reading Contract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and 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R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eading Challenge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, </w:t>
      </w:r>
      <w:r w:rsidRPr="00783B59">
        <w:rPr>
          <w:rFonts w:cstheme="minorHAnsi"/>
          <w:color w:val="000000" w:themeColor="text1"/>
          <w:sz w:val="22"/>
        </w:rPr>
        <w:t xml:space="preserve">which enable students to learn through fun games, videos and exercises. </w:t>
      </w:r>
      <w:r w:rsidR="002A5CFC">
        <w:rPr>
          <w:rFonts w:eastAsia="微軟正黑體" w:cstheme="minorHAnsi"/>
          <w:color w:val="000000" w:themeColor="text1"/>
          <w:sz w:val="22"/>
        </w:rPr>
        <w:t>S</w:t>
      </w:r>
      <w:r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tudents with excellent achievements will receive</w:t>
      </w:r>
      <w:r w:rsidRPr="00783B59">
        <w:rPr>
          <w:rFonts w:cstheme="minorHAnsi"/>
          <w:color w:val="000000" w:themeColor="text1"/>
          <w:sz w:val="22"/>
        </w:rPr>
        <w:t xml:space="preserve"> amazing prizes. Please encourage your children to participate in thes</w:t>
      </w:r>
      <w:r w:rsidR="00940299">
        <w:rPr>
          <w:rFonts w:cstheme="minorHAnsi"/>
          <w:color w:val="000000" w:themeColor="text1"/>
          <w:sz w:val="22"/>
        </w:rPr>
        <w:t>e summer award schemes from July</w:t>
      </w:r>
      <w:r w:rsidRPr="00783B59">
        <w:rPr>
          <w:rFonts w:cstheme="minorHAnsi"/>
          <w:color w:val="000000" w:themeColor="text1"/>
          <w:sz w:val="22"/>
        </w:rPr>
        <w:t xml:space="preserve"> to August. Details:</w:t>
      </w:r>
    </w:p>
    <w:p w14:paraId="2B37BF1B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3827"/>
      </w:tblGrid>
      <w:tr w:rsidR="00C471AC" w:rsidRPr="00783B59" w14:paraId="6224A224" w14:textId="77777777" w:rsidTr="007E1559">
        <w:tc>
          <w:tcPr>
            <w:tcW w:w="2410" w:type="dxa"/>
            <w:vAlign w:val="center"/>
          </w:tcPr>
          <w:p w14:paraId="14AB3B17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eastAsia="微軟正黑體" w:cstheme="minorHAnsi"/>
                <w:b/>
                <w:noProof/>
                <w:sz w:val="22"/>
              </w:rPr>
              <w:t>Scheme</w:t>
            </w:r>
          </w:p>
        </w:tc>
        <w:tc>
          <w:tcPr>
            <w:tcW w:w="4253" w:type="dxa"/>
            <w:vAlign w:val="center"/>
          </w:tcPr>
          <w:p w14:paraId="08069163" w14:textId="77777777" w:rsidR="00C471AC" w:rsidRPr="001827CF" w:rsidRDefault="002A5CF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3827" w:type="dxa"/>
            <w:vAlign w:val="center"/>
          </w:tcPr>
          <w:p w14:paraId="7F0446FF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7ED67E48" w14:textId="77777777" w:rsidTr="007E1559">
        <w:trPr>
          <w:trHeight w:val="1064"/>
        </w:trPr>
        <w:tc>
          <w:tcPr>
            <w:tcW w:w="2410" w:type="dxa"/>
            <w:vAlign w:val="center"/>
          </w:tcPr>
          <w:p w14:paraId="326D2282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Chinese Master</w:t>
            </w:r>
          </w:p>
          <w:p w14:paraId="1FD1B07E" w14:textId="264835B0" w:rsidR="00C471AC" w:rsidRPr="001827CF" w:rsidRDefault="008C680A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 w:rsidR="00455A29"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 w:rsidR="00455A29">
              <w:rPr>
                <w:rFonts w:cstheme="minorHAnsi"/>
                <w:b/>
                <w:sz w:val="22"/>
                <w:lang w:val="en-GB"/>
              </w:rPr>
              <w:t>20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4A6C8E64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Junior Level (P4 - P6)</w:t>
            </w:r>
          </w:p>
          <w:p w14:paraId="419F6A25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Intermediate Level (S1 - S3)</w:t>
            </w:r>
          </w:p>
          <w:p w14:paraId="1BB7E2CA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Senior Level (S4 - S6)</w:t>
            </w:r>
          </w:p>
        </w:tc>
        <w:tc>
          <w:tcPr>
            <w:tcW w:w="3827" w:type="dxa"/>
          </w:tcPr>
          <w:p w14:paraId="78840E96" w14:textId="77777777" w:rsidR="00C471AC" w:rsidRPr="001827CF" w:rsidRDefault="00C471AC" w:rsidP="00CB702C">
            <w:pPr>
              <w:snapToGrid w:val="0"/>
              <w:spacing w:line="216" w:lineRule="auto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sz w:val="22"/>
              </w:rPr>
              <w:t>Complete interesting exercises and games to enhance students’ Chinese proficiency.</w:t>
            </w:r>
          </w:p>
          <w:p w14:paraId="7D307AF6" w14:textId="77777777" w:rsidR="00C471AC" w:rsidRPr="001827CF" w:rsidRDefault="00C471AC" w:rsidP="00C54C01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47EA33EA" w14:textId="77777777" w:rsidR="00C471AC" w:rsidRPr="001827CF" w:rsidRDefault="0005416B" w:rsidP="005B6A47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9" w:history="1">
              <w:r w:rsidR="00FE3C16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edcity.hk/chinesemaster</w:t>
              </w:r>
            </w:hyperlink>
          </w:p>
        </w:tc>
      </w:tr>
      <w:tr w:rsidR="00277168" w:rsidRPr="00783B59" w14:paraId="5B337747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05B78E0A" w14:textId="77777777" w:rsidR="00277168" w:rsidRPr="001827CF" w:rsidRDefault="00277168" w:rsidP="00277168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proofErr w:type="spellStart"/>
            <w:r w:rsidRPr="001827CF">
              <w:rPr>
                <w:rFonts w:eastAsia="微軟正黑體" w:cstheme="minorHAnsi"/>
                <w:b/>
                <w:sz w:val="22"/>
              </w:rPr>
              <w:t>eWorks</w:t>
            </w:r>
            <w:proofErr w:type="spellEnd"/>
            <w:r w:rsidRPr="001827CF">
              <w:rPr>
                <w:rFonts w:eastAsia="微軟正黑體" w:cstheme="minorHAnsi"/>
                <w:b/>
                <w:sz w:val="22"/>
              </w:rPr>
              <w:t xml:space="preserve"> Award Scheme</w:t>
            </w:r>
          </w:p>
          <w:p w14:paraId="6DD0CF1A" w14:textId="4018A742" w:rsidR="00277168" w:rsidRPr="001827CF" w:rsidRDefault="00455A29" w:rsidP="00277168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  <w:r w:rsidR="00277168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277168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7EA5FE7F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 xml:space="preserve">P1 </w:t>
            </w:r>
            <w:r w:rsidR="00CF1D3A" w:rsidRPr="001827CF">
              <w:rPr>
                <w:rFonts w:cstheme="minorHAnsi"/>
                <w:sz w:val="22"/>
              </w:rPr>
              <w:t>-</w:t>
            </w:r>
            <w:r w:rsidRPr="001827CF">
              <w:rPr>
                <w:rFonts w:cstheme="minorHAnsi"/>
                <w:sz w:val="22"/>
              </w:rPr>
              <w:t xml:space="preserve"> P6)</w:t>
            </w:r>
          </w:p>
          <w:p w14:paraId="41213743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3251D930" w14:textId="77777777" w:rsidR="00277168" w:rsidRPr="001827CF" w:rsidRDefault="00277168" w:rsidP="00CC0F5D">
            <w:pPr>
              <w:adjustRightInd w:val="0"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 w:rsidRPr="001827CF">
              <w:rPr>
                <w:rFonts w:eastAsia="微軟正黑體" w:cstheme="minorHAnsi"/>
                <w:sz w:val="22"/>
              </w:rPr>
              <w:t xml:space="preserve">Students demonstrate their creativity and create their own stories, essays and illustration writing. </w:t>
            </w:r>
          </w:p>
          <w:p w14:paraId="0905C3BC" w14:textId="77777777" w:rsidR="00277168" w:rsidRPr="001827CF" w:rsidRDefault="00277168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3D32A6BD" w14:textId="77777777" w:rsidR="00277168" w:rsidRPr="001827CF" w:rsidRDefault="0005416B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  <w:hyperlink r:id="rId10" w:history="1">
              <w:r w:rsidR="00FE3C16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edcity.hk/eworksscheme</w:t>
              </w:r>
            </w:hyperlink>
          </w:p>
        </w:tc>
      </w:tr>
      <w:tr w:rsidR="00C471AC" w:rsidRPr="00783B59" w14:paraId="5C54AE36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6073B7BB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proofErr w:type="spellStart"/>
            <w:r w:rsidRPr="001827CF">
              <w:rPr>
                <w:rFonts w:eastAsia="微軟正黑體" w:cstheme="minorHAnsi"/>
                <w:b/>
                <w:sz w:val="22"/>
              </w:rPr>
              <w:t>TVNews</w:t>
            </w:r>
            <w:proofErr w:type="spellEnd"/>
            <w:r w:rsidRPr="001827CF">
              <w:rPr>
                <w:rFonts w:eastAsia="微軟正黑體" w:cstheme="minorHAnsi"/>
                <w:b/>
                <w:sz w:val="22"/>
              </w:rPr>
              <w:t xml:space="preserve"> Award Scheme</w:t>
            </w:r>
          </w:p>
          <w:p w14:paraId="525C7213" w14:textId="7014E343" w:rsidR="00C471AC" w:rsidRPr="001827CF" w:rsidRDefault="00455A29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 xml:space="preserve"> (Phase 3)</w:t>
            </w:r>
          </w:p>
        </w:tc>
        <w:tc>
          <w:tcPr>
            <w:tcW w:w="4253" w:type="dxa"/>
            <w:vAlign w:val="center"/>
          </w:tcPr>
          <w:p w14:paraId="3F912762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 (P4 - S3)</w:t>
            </w:r>
            <w:r w:rsidRPr="001827CF">
              <w:rPr>
                <w:rFonts w:cstheme="minorHAnsi"/>
                <w:color w:val="000000" w:themeColor="text1"/>
                <w:sz w:val="22"/>
              </w:rPr>
              <w:br/>
              <w:t>Senior Level (S4 - S6)</w:t>
            </w:r>
          </w:p>
        </w:tc>
        <w:tc>
          <w:tcPr>
            <w:tcW w:w="3827" w:type="dxa"/>
          </w:tcPr>
          <w:p w14:paraId="311C4462" w14:textId="77777777" w:rsidR="00193B2B" w:rsidRPr="00193B2B" w:rsidRDefault="00193B2B" w:rsidP="00CB702C">
            <w:pPr>
              <w:snapToGrid w:val="0"/>
              <w:contextualSpacing/>
              <w:jc w:val="both"/>
              <w:rPr>
                <w:rFonts w:ascii="Calibri" w:eastAsia="微軟正黑體" w:hAnsi="Calibri" w:cs="Calibri"/>
                <w:color w:val="C45911"/>
                <w:sz w:val="22"/>
              </w:rPr>
            </w:pPr>
            <w:r w:rsidRPr="00193B2B">
              <w:rPr>
                <w:rFonts w:ascii="Calibri" w:eastAsia="微軟正黑體" w:hAnsi="Calibri" w:cs="Calibri"/>
                <w:color w:val="000000" w:themeColor="text1"/>
                <w:sz w:val="22"/>
              </w:rPr>
              <w:t>Complete interesting news exercises and games to enhance students’ English proficiency, expand vocabulary and raise the awareness of social issues.</w:t>
            </w:r>
          </w:p>
          <w:p w14:paraId="33CD2087" w14:textId="77777777" w:rsidR="00C471AC" w:rsidRPr="00193B2B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5F65B81A" w14:textId="77777777" w:rsidR="00C471AC" w:rsidRPr="001827CF" w:rsidRDefault="0005416B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  <w:hyperlink r:id="rId11" w:history="1">
              <w:r w:rsidR="00FE3C16">
                <w:rPr>
                  <w:rFonts w:ascii="Calibri" w:eastAsia="微軟正黑體" w:hAnsi="Calibri" w:cs="Calibri"/>
                  <w:color w:val="0000FF"/>
                  <w:sz w:val="22"/>
                </w:rPr>
                <w:t>edcity.hk/tvnews</w:t>
              </w:r>
            </w:hyperlink>
          </w:p>
        </w:tc>
      </w:tr>
      <w:tr w:rsidR="00C471AC" w:rsidRPr="00783B59" w14:paraId="1B010FBB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5C63F3F9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Contract</w:t>
            </w:r>
          </w:p>
          <w:p w14:paraId="019376B2" w14:textId="5FDF0287" w:rsidR="00C471AC" w:rsidRPr="001827CF" w:rsidRDefault="0079423F" w:rsidP="00C54C01">
            <w:pPr>
              <w:snapToGrid w:val="0"/>
              <w:contextualSpacing/>
              <w:jc w:val="center"/>
              <w:rPr>
                <w:rFonts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113D38F9" w14:textId="77777777" w:rsidR="002A5CF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>P1 – P6)</w:t>
            </w:r>
          </w:p>
          <w:p w14:paraId="74BF65AC" w14:textId="77777777" w:rsidR="00C471A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6DAC6C2F" w14:textId="77777777" w:rsidR="00C471AC" w:rsidRPr="001827CF" w:rsidRDefault="00C471AC" w:rsidP="00CB702C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1827CF">
              <w:rPr>
                <w:rFonts w:eastAsia="微軟正黑體" w:cstheme="minorHAnsi"/>
                <w:bCs/>
                <w:sz w:val="22"/>
              </w:rPr>
              <w:t>Encourage studen</w:t>
            </w:r>
            <w:r w:rsidR="0041446E" w:rsidRPr="001827CF">
              <w:rPr>
                <w:rFonts w:eastAsia="微軟正黑體" w:cstheme="minorHAnsi"/>
                <w:bCs/>
                <w:sz w:val="22"/>
              </w:rPr>
              <w:t>ts to read extensively</w:t>
            </w:r>
            <w:r w:rsidRPr="001827CF">
              <w:rPr>
                <w:rFonts w:eastAsia="微軟正黑體" w:cstheme="minorHAnsi"/>
                <w:bCs/>
                <w:sz w:val="22"/>
              </w:rPr>
              <w:t>, record their reading progress and share the love of books and reading.</w:t>
            </w:r>
          </w:p>
          <w:p w14:paraId="0ABF3080" w14:textId="77777777" w:rsidR="00C471AC" w:rsidRPr="001827CF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63B467DA" w14:textId="77777777" w:rsidR="00C471AC" w:rsidRPr="001827CF" w:rsidRDefault="0005416B" w:rsidP="00D23671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12" w:history="1">
              <w:r w:rsidR="00FE3C16">
                <w:rPr>
                  <w:rStyle w:val="Hyperlink"/>
                  <w:rFonts w:ascii="Calibri" w:eastAsia="微軟正黑體" w:hAnsi="Calibri" w:cs="Arial"/>
                  <w:sz w:val="22"/>
                  <w:u w:val="none"/>
                </w:rPr>
                <w:t>edcity.hk/readingcontract</w:t>
              </w:r>
            </w:hyperlink>
          </w:p>
        </w:tc>
      </w:tr>
      <w:tr w:rsidR="00E13A09" w:rsidRPr="00783B59" w14:paraId="7FCA0690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12C5443D" w14:textId="77777777" w:rsidR="00E13A09" w:rsidRPr="001827CF" w:rsidRDefault="00B060A5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Challenge</w:t>
            </w:r>
          </w:p>
          <w:p w14:paraId="34D7A0B1" w14:textId="498C50F4" w:rsidR="00E4693F" w:rsidRPr="001827CF" w:rsidRDefault="0079423F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201</w:t>
            </w:r>
            <w:r>
              <w:rPr>
                <w:rFonts w:cstheme="minorHAnsi"/>
                <w:b/>
                <w:sz w:val="22"/>
                <w:lang w:val="en-GB"/>
              </w:rPr>
              <w:t>9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20</w:t>
            </w:r>
          </w:p>
        </w:tc>
        <w:tc>
          <w:tcPr>
            <w:tcW w:w="4253" w:type="dxa"/>
            <w:vAlign w:val="center"/>
          </w:tcPr>
          <w:p w14:paraId="4F3C798C" w14:textId="77777777" w:rsidR="00B86424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</w:t>
            </w: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 w:rsidRPr="001827CF">
              <w:rPr>
                <w:rFonts w:cstheme="minorHAnsi"/>
                <w:sz w:val="22"/>
              </w:rPr>
              <w:t xml:space="preserve">P1 - P6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  <w:p w14:paraId="5E0FC221" w14:textId="77777777" w:rsidR="00E13A09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Senior Level</w:t>
            </w:r>
            <w:r w:rsidRPr="001827CF">
              <w:rPr>
                <w:rFonts w:cstheme="minorHAnsi"/>
                <w:sz w:val="22"/>
              </w:rPr>
              <w:t xml:space="preserve"> (S1 - S6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</w:tc>
        <w:tc>
          <w:tcPr>
            <w:tcW w:w="3827" w:type="dxa"/>
          </w:tcPr>
          <w:p w14:paraId="1D9756C3" w14:textId="77777777" w:rsidR="006406F4" w:rsidRPr="001827CF" w:rsidRDefault="006406F4" w:rsidP="00CB702C">
            <w:pPr>
              <w:snapToGrid w:val="0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1827CF">
              <w:rPr>
                <w:rFonts w:eastAsia="微軟正黑體" w:cstheme="minorHAnsi"/>
                <w:bCs/>
                <w:sz w:val="22"/>
              </w:rPr>
              <w:t>Cultivate students’ interest in reading and develop reading skills by taking playful quizzes.</w:t>
            </w:r>
          </w:p>
          <w:p w14:paraId="51E84A76" w14:textId="77777777" w:rsidR="006406F4" w:rsidRPr="001827CF" w:rsidRDefault="006406F4" w:rsidP="006406F4">
            <w:pPr>
              <w:snapToGrid w:val="0"/>
              <w:contextualSpacing/>
              <w:rPr>
                <w:rFonts w:eastAsia="微軟正黑體" w:cstheme="minorHAnsi"/>
                <w:bCs/>
                <w:sz w:val="16"/>
                <w:szCs w:val="16"/>
              </w:rPr>
            </w:pPr>
          </w:p>
          <w:p w14:paraId="577D5F9E" w14:textId="77777777" w:rsidR="00E13A09" w:rsidRPr="001827CF" w:rsidRDefault="0005416B" w:rsidP="006406F4">
            <w:pPr>
              <w:snapToGrid w:val="0"/>
              <w:spacing w:line="216" w:lineRule="auto"/>
              <w:contextualSpacing/>
              <w:rPr>
                <w:rFonts w:eastAsia="微軟正黑體" w:cstheme="minorHAnsi"/>
                <w:bCs/>
                <w:sz w:val="22"/>
              </w:rPr>
            </w:pPr>
            <w:hyperlink r:id="rId13" w:history="1">
              <w:r w:rsidR="00FE3C16">
                <w:rPr>
                  <w:rStyle w:val="Hyperlink"/>
                  <w:rFonts w:eastAsia="微軟正黑體" w:cstheme="minorHAnsi"/>
                  <w:sz w:val="22"/>
                  <w:u w:val="none"/>
                </w:rPr>
                <w:t>edcity.hk/readingchallenge</w:t>
              </w:r>
            </w:hyperlink>
          </w:p>
        </w:tc>
      </w:tr>
    </w:tbl>
    <w:p w14:paraId="046ABE2C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All schemes above are free of charge.</w:t>
      </w:r>
    </w:p>
    <w:p w14:paraId="0E0E5B34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57CD9CBA" w14:textId="392DE7D6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scheme website</w:t>
      </w:r>
      <w:r w:rsidR="002A5CFC">
        <w:rPr>
          <w:rFonts w:asciiTheme="minorHAnsi" w:hAnsiTheme="minorHAnsi" w:cstheme="minorHAnsi"/>
          <w:sz w:val="22"/>
          <w:szCs w:val="22"/>
        </w:rPr>
        <w:t>s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with their </w:t>
      </w:r>
      <w:proofErr w:type="spellStart"/>
      <w:r w:rsidR="004003AB" w:rsidRPr="00783B59">
        <w:rPr>
          <w:rFonts w:asciiTheme="minorHAnsi" w:hAnsiTheme="minorHAnsi" w:cstheme="minorHAnsi"/>
          <w:sz w:val="22"/>
          <w:szCs w:val="22"/>
        </w:rPr>
        <w:t>HKEd</w:t>
      </w:r>
      <w:r w:rsidRPr="00783B59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="002A5CFC">
        <w:rPr>
          <w:rFonts w:asciiTheme="minorHAnsi" w:hAnsiTheme="minorHAnsi" w:cstheme="minorHAnsi"/>
          <w:sz w:val="22"/>
          <w:szCs w:val="22"/>
        </w:rPr>
        <w:t xml:space="preserve"> </w:t>
      </w:r>
      <w:r w:rsidRPr="00783B59">
        <w:rPr>
          <w:rFonts w:asciiTheme="minorHAnsi" w:hAnsiTheme="minorHAnsi" w:cstheme="minorHAnsi"/>
          <w:sz w:val="22"/>
          <w:szCs w:val="22"/>
        </w:rPr>
        <w:t>account specified on student handbook. (*If applicable)</w:t>
      </w:r>
    </w:p>
    <w:p w14:paraId="06026650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251BBD44" w14:textId="2844C342" w:rsidR="00BF4BA2" w:rsidRPr="00783B59" w:rsidRDefault="008F1611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T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he schemes will be closed on</w:t>
      </w:r>
      <w:r w:rsidR="00BF4BA2"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 </w:t>
      </w:r>
      <w:r w:rsidR="00C13E80" w:rsidRPr="00825724">
        <w:rPr>
          <w:rFonts w:asciiTheme="minorHAnsi" w:hAnsiTheme="minorHAnsi" w:cstheme="minorHAnsi" w:hint="eastAsia"/>
          <w:b/>
          <w:color w:val="000000" w:themeColor="text1"/>
          <w:sz w:val="22"/>
          <w:szCs w:val="22"/>
          <w:u w:val="single"/>
        </w:rPr>
        <w:t>1</w:t>
      </w:r>
      <w:r w:rsidR="006266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6</w:t>
      </w:r>
      <w:r w:rsidR="00BF4BA2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Aug</w:t>
      </w:r>
      <w:r w:rsidR="00C13E80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20</w:t>
      </w:r>
      <w:r w:rsidR="006266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>20</w:t>
      </w:r>
      <w:r w:rsidR="002A5CFC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(Sunday)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.</w:t>
      </w:r>
    </w:p>
    <w:p w14:paraId="3438A80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C92011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084070D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2B36162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54FD2139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DF06AFE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5B45393C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9B19E0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7E07FCE1" w14:textId="1D22E803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proofErr w:type="spellStart"/>
      <w:r w:rsidRPr="00783B59">
        <w:rPr>
          <w:rFonts w:cstheme="minorHAnsi"/>
          <w:b/>
          <w:sz w:val="22"/>
          <w:u w:val="single"/>
        </w:rPr>
        <w:lastRenderedPageBreak/>
        <w:t>HKEdCity</w:t>
      </w:r>
      <w:proofErr w:type="spellEnd"/>
      <w:r w:rsidRPr="00783B59">
        <w:rPr>
          <w:rFonts w:cstheme="minorHAnsi"/>
          <w:b/>
          <w:sz w:val="22"/>
          <w:u w:val="single"/>
        </w:rPr>
        <w:t xml:space="preserve"> </w:t>
      </w:r>
      <w:r w:rsidR="0034675C">
        <w:rPr>
          <w:rFonts w:cstheme="minorHAnsi"/>
          <w:b/>
          <w:sz w:val="22"/>
          <w:u w:val="single"/>
        </w:rPr>
        <w:t>Student Summer</w:t>
      </w:r>
      <w:r w:rsidR="00BA359F">
        <w:rPr>
          <w:rFonts w:cstheme="minorHAnsi"/>
          <w:b/>
          <w:sz w:val="22"/>
          <w:u w:val="single"/>
        </w:rPr>
        <w:t xml:space="preserve"> Schemes </w:t>
      </w:r>
      <w:r w:rsidR="00F15AAE">
        <w:rPr>
          <w:rFonts w:cstheme="minorHAnsi" w:hint="eastAsia"/>
          <w:b/>
          <w:sz w:val="22"/>
          <w:u w:val="single"/>
        </w:rPr>
        <w:t>2019/</w:t>
      </w:r>
      <w:r w:rsidR="00BA359F">
        <w:rPr>
          <w:rFonts w:cstheme="minorHAnsi"/>
          <w:b/>
          <w:sz w:val="22"/>
          <w:u w:val="single"/>
        </w:rPr>
        <w:t>20</w:t>
      </w:r>
      <w:r w:rsidR="009A2FA3">
        <w:rPr>
          <w:rFonts w:cstheme="minorHAnsi"/>
          <w:b/>
          <w:sz w:val="22"/>
          <w:u w:val="single"/>
        </w:rPr>
        <w:t>20</w:t>
      </w:r>
    </w:p>
    <w:p w14:paraId="137D467E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480601E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2983C240" w14:textId="070D735A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proofErr w:type="spellStart"/>
      <w:r w:rsidRPr="00783B59">
        <w:rPr>
          <w:rFonts w:cstheme="minorHAnsi"/>
          <w:b/>
          <w:sz w:val="22"/>
        </w:rPr>
        <w:t>HKEdCity</w:t>
      </w:r>
      <w:proofErr w:type="spellEnd"/>
      <w:r w:rsidRPr="00783B59">
        <w:rPr>
          <w:rFonts w:cstheme="minorHAnsi"/>
          <w:b/>
          <w:sz w:val="22"/>
        </w:rPr>
        <w:t xml:space="preserve"> </w:t>
      </w:r>
      <w:r w:rsidR="0034675C">
        <w:rPr>
          <w:rFonts w:cstheme="minorHAnsi"/>
          <w:b/>
          <w:sz w:val="22"/>
        </w:rPr>
        <w:t xml:space="preserve">Student Summer </w:t>
      </w:r>
      <w:r w:rsidR="00BA359F">
        <w:rPr>
          <w:rFonts w:cstheme="minorHAnsi"/>
          <w:b/>
          <w:sz w:val="22"/>
        </w:rPr>
        <w:t xml:space="preserve">Schemes </w:t>
      </w:r>
      <w:r w:rsidR="00F15AAE">
        <w:rPr>
          <w:rFonts w:cstheme="minorHAnsi" w:hint="eastAsia"/>
          <w:b/>
          <w:sz w:val="22"/>
        </w:rPr>
        <w:t>2019/</w:t>
      </w:r>
      <w:r w:rsidR="006F3351">
        <w:rPr>
          <w:rFonts w:cstheme="minorHAnsi"/>
          <w:b/>
          <w:sz w:val="22"/>
        </w:rPr>
        <w:t xml:space="preserve"> </w:t>
      </w:r>
      <w:bookmarkStart w:id="0" w:name="_GoBack"/>
      <w:bookmarkEnd w:id="0"/>
      <w:r w:rsidR="00BA359F">
        <w:rPr>
          <w:rFonts w:cstheme="minorHAnsi"/>
          <w:b/>
          <w:sz w:val="22"/>
        </w:rPr>
        <w:t>20</w:t>
      </w:r>
      <w:r w:rsidR="009A2FA3">
        <w:rPr>
          <w:rFonts w:cstheme="minorHAnsi"/>
          <w:b/>
          <w:sz w:val="22"/>
        </w:rPr>
        <w:t>20</w:t>
      </w:r>
      <w:r w:rsidRPr="00783B59">
        <w:rPr>
          <w:rFonts w:cstheme="minorHAnsi"/>
          <w:sz w:val="22"/>
        </w:rPr>
        <w:t>.</w:t>
      </w:r>
    </w:p>
    <w:p w14:paraId="3EBFE818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39478A5F" w14:textId="77777777" w:rsidTr="00C54C01">
        <w:tc>
          <w:tcPr>
            <w:tcW w:w="851" w:type="dxa"/>
            <w:shd w:val="clear" w:color="auto" w:fill="auto"/>
            <w:vAlign w:val="bottom"/>
          </w:tcPr>
          <w:p w14:paraId="6337A833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C914E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539F42F0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1FD7D6B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5090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48A74F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4F1A644A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8941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ED3E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C23A407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85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51B8F8A5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4286395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252528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1B3537C0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7C6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4027B67F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78754" w14:textId="77777777" w:rsidR="0005416B" w:rsidRDefault="0005416B" w:rsidP="00062545">
      <w:r>
        <w:separator/>
      </w:r>
    </w:p>
  </w:endnote>
  <w:endnote w:type="continuationSeparator" w:id="0">
    <w:p w14:paraId="222D9F05" w14:textId="77777777" w:rsidR="0005416B" w:rsidRDefault="0005416B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E9CB1" w14:textId="77777777" w:rsidR="0005416B" w:rsidRDefault="0005416B" w:rsidP="00062545">
      <w:r>
        <w:separator/>
      </w:r>
    </w:p>
  </w:footnote>
  <w:footnote w:type="continuationSeparator" w:id="0">
    <w:p w14:paraId="43FC5EF7" w14:textId="77777777" w:rsidR="0005416B" w:rsidRDefault="0005416B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00463"/>
    <w:rsid w:val="000028E2"/>
    <w:rsid w:val="0005416B"/>
    <w:rsid w:val="00062545"/>
    <w:rsid w:val="0007064E"/>
    <w:rsid w:val="00083780"/>
    <w:rsid w:val="000F5263"/>
    <w:rsid w:val="00105DAF"/>
    <w:rsid w:val="0011476C"/>
    <w:rsid w:val="00141CAE"/>
    <w:rsid w:val="0017389D"/>
    <w:rsid w:val="001827CF"/>
    <w:rsid w:val="00193B2B"/>
    <w:rsid w:val="00211419"/>
    <w:rsid w:val="0025602D"/>
    <w:rsid w:val="00277168"/>
    <w:rsid w:val="002A5CFC"/>
    <w:rsid w:val="002B0392"/>
    <w:rsid w:val="002B17D0"/>
    <w:rsid w:val="002C7B1E"/>
    <w:rsid w:val="002E474B"/>
    <w:rsid w:val="002E4C47"/>
    <w:rsid w:val="003038CF"/>
    <w:rsid w:val="0034675C"/>
    <w:rsid w:val="003860EA"/>
    <w:rsid w:val="003A0A74"/>
    <w:rsid w:val="003B275D"/>
    <w:rsid w:val="003D7639"/>
    <w:rsid w:val="003F7A69"/>
    <w:rsid w:val="004003AB"/>
    <w:rsid w:val="0041446E"/>
    <w:rsid w:val="00421FA2"/>
    <w:rsid w:val="00455A29"/>
    <w:rsid w:val="00460FF7"/>
    <w:rsid w:val="0048775A"/>
    <w:rsid w:val="004B0DA8"/>
    <w:rsid w:val="0051217D"/>
    <w:rsid w:val="00532932"/>
    <w:rsid w:val="00571440"/>
    <w:rsid w:val="005B6A47"/>
    <w:rsid w:val="005C32A9"/>
    <w:rsid w:val="005E3E96"/>
    <w:rsid w:val="0062665F"/>
    <w:rsid w:val="006350A2"/>
    <w:rsid w:val="006406F4"/>
    <w:rsid w:val="00641606"/>
    <w:rsid w:val="0066138A"/>
    <w:rsid w:val="006640AC"/>
    <w:rsid w:val="006758AC"/>
    <w:rsid w:val="006F3351"/>
    <w:rsid w:val="00776BC8"/>
    <w:rsid w:val="00783B59"/>
    <w:rsid w:val="0079423F"/>
    <w:rsid w:val="007E1559"/>
    <w:rsid w:val="007F3A1B"/>
    <w:rsid w:val="00825724"/>
    <w:rsid w:val="0083370E"/>
    <w:rsid w:val="008449A2"/>
    <w:rsid w:val="008A6558"/>
    <w:rsid w:val="008C680A"/>
    <w:rsid w:val="008F1611"/>
    <w:rsid w:val="00905E0F"/>
    <w:rsid w:val="0093038D"/>
    <w:rsid w:val="00940299"/>
    <w:rsid w:val="00945547"/>
    <w:rsid w:val="00966856"/>
    <w:rsid w:val="009A2FA3"/>
    <w:rsid w:val="009B00F9"/>
    <w:rsid w:val="009B661F"/>
    <w:rsid w:val="009B70B0"/>
    <w:rsid w:val="009E1E43"/>
    <w:rsid w:val="009E2616"/>
    <w:rsid w:val="009F4E53"/>
    <w:rsid w:val="009F5D58"/>
    <w:rsid w:val="00A2318A"/>
    <w:rsid w:val="00A27D40"/>
    <w:rsid w:val="00A33C4F"/>
    <w:rsid w:val="00A64A34"/>
    <w:rsid w:val="00AB321C"/>
    <w:rsid w:val="00AB3AA3"/>
    <w:rsid w:val="00B0012D"/>
    <w:rsid w:val="00B01C8C"/>
    <w:rsid w:val="00B02B03"/>
    <w:rsid w:val="00B060A5"/>
    <w:rsid w:val="00B768E2"/>
    <w:rsid w:val="00B8137B"/>
    <w:rsid w:val="00B82B1E"/>
    <w:rsid w:val="00B86424"/>
    <w:rsid w:val="00BA359F"/>
    <w:rsid w:val="00BB4BA1"/>
    <w:rsid w:val="00BD51D4"/>
    <w:rsid w:val="00BE69D9"/>
    <w:rsid w:val="00BF4BA2"/>
    <w:rsid w:val="00C13E80"/>
    <w:rsid w:val="00C20510"/>
    <w:rsid w:val="00C471AC"/>
    <w:rsid w:val="00CB496D"/>
    <w:rsid w:val="00CB702C"/>
    <w:rsid w:val="00CC0F5D"/>
    <w:rsid w:val="00CF033E"/>
    <w:rsid w:val="00CF1D3A"/>
    <w:rsid w:val="00D2286B"/>
    <w:rsid w:val="00D23671"/>
    <w:rsid w:val="00D570C5"/>
    <w:rsid w:val="00D65E5E"/>
    <w:rsid w:val="00D71882"/>
    <w:rsid w:val="00D90EF1"/>
    <w:rsid w:val="00DC1C99"/>
    <w:rsid w:val="00E13A09"/>
    <w:rsid w:val="00E361F3"/>
    <w:rsid w:val="00E454AA"/>
    <w:rsid w:val="00E4693F"/>
    <w:rsid w:val="00EB3308"/>
    <w:rsid w:val="00EE32A6"/>
    <w:rsid w:val="00F15AAE"/>
    <w:rsid w:val="00F720AE"/>
    <w:rsid w:val="00F72819"/>
    <w:rsid w:val="00F80F29"/>
    <w:rsid w:val="00F86827"/>
    <w:rsid w:val="00F96C27"/>
    <w:rsid w:val="00FB12B1"/>
    <w:rsid w:val="00FE012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2BA0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1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TableGrid">
    <w:name w:val="Table Grid"/>
    <w:basedOn w:val="TableNormal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2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25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3C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3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edcity.net/studentscheme" TargetMode="External"/><Relationship Id="rId13" Type="http://schemas.openxmlformats.org/officeDocument/2006/relationships/hyperlink" Target="https://edcity.hk/readingchalle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city.hk/readingcontr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city.hk/tvne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city.hk/eworkssch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ity.hk/chinesema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4608-A9DC-4DE0-B6D4-D2E0B01D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Fiona Pang</cp:lastModifiedBy>
  <cp:revision>9</cp:revision>
  <cp:lastPrinted>2020-06-19T03:25:00Z</cp:lastPrinted>
  <dcterms:created xsi:type="dcterms:W3CDTF">2020-06-03T03:48:00Z</dcterms:created>
  <dcterms:modified xsi:type="dcterms:W3CDTF">2020-06-19T03:29:00Z</dcterms:modified>
</cp:coreProperties>
</file>