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C938" w14:textId="463281AB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EA7611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EA7611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17/</w:t>
      </w:r>
      <w:r w:rsidR="00EA7611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1</w:t>
      </w:r>
      <w:r w:rsidR="00EA7611"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  <w:u w:val="single"/>
          <w:lang w:eastAsia="zh-HK"/>
        </w:rPr>
        <w:t>8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48C66F3E" w14:textId="77777777" w:rsidR="002460B0" w:rsidRPr="00B75450" w:rsidRDefault="002460B0" w:rsidP="00B01E1D">
      <w:pPr>
        <w:pStyle w:val="a4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</w:p>
    <w:p w14:paraId="7FA667C6" w14:textId="77777777" w:rsidR="008F1230" w:rsidRPr="00B01E1D" w:rsidRDefault="008F1230" w:rsidP="00B75450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BD4E4C9" w14:textId="5BA117A6" w:rsidR="006C1BA2" w:rsidRPr="00B75450" w:rsidRDefault="00D92221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110F54" w:rsidRPr="00B75450">
        <w:rPr>
          <w:rFonts w:ascii="微軟正黑體" w:eastAsia="微軟正黑體" w:hAnsi="微軟正黑體"/>
          <w:sz w:val="20"/>
          <w:szCs w:val="20"/>
        </w:rPr>
        <w:t>為</w:t>
      </w:r>
      <w:r w:rsidR="009A6D8C">
        <w:rPr>
          <w:rFonts w:ascii="微軟正黑體" w:eastAsia="微軟正黑體" w:hAnsi="微軟正黑體" w:hint="eastAsia"/>
          <w:sz w:val="20"/>
          <w:szCs w:val="20"/>
        </w:rPr>
        <w:t>鼓勵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學生</w:t>
      </w:r>
      <w:r w:rsidR="00EA7611">
        <w:rPr>
          <w:rFonts w:ascii="微軟正黑體" w:eastAsia="微軟正黑體" w:hAnsi="微軟正黑體" w:hint="eastAsia"/>
          <w:sz w:val="20"/>
          <w:szCs w:val="20"/>
        </w:rPr>
        <w:t>自主學習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本校已為學生報名參加由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香港教育城舉辦</w:t>
      </w:r>
      <w:r w:rsidR="00E003DF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一系列</w:t>
      </w:r>
      <w:r w:rsidR="00EA7611">
        <w:rPr>
          <w:rFonts w:ascii="微軟正黑體" w:eastAsia="微軟正黑體" w:hAnsi="微軟正黑體" w:hint="eastAsia"/>
          <w:sz w:val="20"/>
          <w:szCs w:val="20"/>
          <w:lang w:eastAsia="zh-HK"/>
        </w:rPr>
        <w:t>學生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B75450" w:rsidRPr="00B75450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（</w:t>
      </w:r>
      <w:hyperlink r:id="rId7" w:history="1">
        <w:r w:rsidR="00CE27D8">
          <w:rPr>
            <w:rStyle w:val="a3"/>
            <w:rFonts w:asciiTheme="minorHAnsi" w:hAnsiTheme="minorHAnsi" w:cstheme="minorHAnsi"/>
            <w:sz w:val="20"/>
            <w:szCs w:val="20"/>
            <w:lang w:eastAsia="zh-HK"/>
          </w:rPr>
          <w:t>www.hkedcity.net/studentscheme/sec</w:t>
        </w:r>
      </w:hyperlink>
      <w:r w:rsidR="00B75450" w:rsidRPr="00B75450">
        <w:rPr>
          <w:rFonts w:ascii="微軟正黑體" w:eastAsia="微軟正黑體" w:hAnsi="微軟正黑體" w:cs="華康儷宋(P)"/>
          <w:sz w:val="20"/>
          <w:szCs w:val="20"/>
          <w:lang w:eastAsia="zh-HK"/>
        </w:rPr>
        <w:t>）</w:t>
      </w:r>
      <w:r w:rsidR="00A756C7" w:rsidRPr="00B75450">
        <w:rPr>
          <w:rFonts w:ascii="微軟正黑體" w:eastAsia="微軟正黑體" w:hAnsi="微軟正黑體"/>
          <w:sz w:val="20"/>
          <w:szCs w:val="20"/>
        </w:rPr>
        <w:t>。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包括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中文狀元挑戰計劃</w:t>
      </w:r>
      <w:r w:rsidR="006C1BA2" w:rsidRPr="00B75450">
        <w:rPr>
          <w:rFonts w:ascii="微軟正黑體" w:eastAsia="微軟正黑體" w:hAnsi="微軟正黑體" w:hint="eastAsia"/>
          <w:sz w:val="20"/>
          <w:szCs w:val="20"/>
        </w:rPr>
        <w:t>、創作獎勵計劃</w:t>
      </w:r>
      <w:r w:rsidR="00F55354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F55354" w:rsidRPr="00B75450">
        <w:rPr>
          <w:rFonts w:ascii="微軟正黑體" w:eastAsia="微軟正黑體" w:hAnsi="微軟正黑體"/>
          <w:sz w:val="20"/>
          <w:szCs w:val="20"/>
        </w:rPr>
        <w:t>TVNews獎勵計劃</w:t>
      </w:r>
      <w:r w:rsidR="00F55354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F55354" w:rsidRPr="00F55354">
        <w:rPr>
          <w:rFonts w:asciiTheme="minorHAnsi" w:eastAsia="微軟正黑體" w:hAnsiTheme="minorHAnsi" w:cstheme="minorHAnsi" w:hint="eastAsia"/>
          <w:sz w:val="20"/>
          <w:szCs w:val="20"/>
        </w:rPr>
        <w:t>「通識達人」</w:t>
      </w:r>
      <w:r w:rsidR="00F55354">
        <w:rPr>
          <w:rFonts w:ascii="微軟正黑體" w:eastAsia="微軟正黑體" w:hAnsi="微軟正黑體" w:hint="eastAsia"/>
          <w:sz w:val="20"/>
          <w:szCs w:val="20"/>
        </w:rPr>
        <w:t>網上挑戰計劃</w:t>
      </w:r>
      <w:r w:rsidR="00F55354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及</w:t>
      </w:r>
      <w:r w:rsidR="005445BE" w:rsidRPr="00B75450">
        <w:rPr>
          <w:rFonts w:ascii="微軟正黑體" w:eastAsia="微軟正黑體" w:hAnsi="微軟正黑體" w:hint="eastAsia"/>
          <w:sz w:val="20"/>
          <w:szCs w:val="20"/>
        </w:rPr>
        <w:t>閱讀約章獎勵計劃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6C1BA2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希望讓學生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透過有趣的遊戲、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短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片、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練習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等，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輕鬆</w:t>
      </w:r>
      <w:r w:rsidR="00640CF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增進學科</w:t>
      </w:r>
      <w:r w:rsidR="003A683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知識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。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各計劃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均設有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學生獎項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豐富獎品。</w:t>
      </w:r>
      <w:r w:rsidR="00E75164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計劃</w:t>
      </w:r>
      <w:r w:rsidR="00E8139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第二期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於</w:t>
      </w:r>
      <w:r w:rsidR="00E81394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</w:t>
      </w:r>
      <w:r w:rsidR="00B172B6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展開</w:t>
      </w:r>
      <w:r w:rsidR="003A6837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現誠邀　貴家長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支持此計劃，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 xml:space="preserve">鼓勵及督促  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貴子弟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積極參與</w:t>
      </w:r>
      <w:r w:rsidR="00CB481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，完成練習及遊戲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6B1496">
        <w:rPr>
          <w:rFonts w:ascii="微軟正黑體" w:eastAsia="微軟正黑體" w:hAnsi="微軟正黑體" w:hint="eastAsia"/>
          <w:sz w:val="20"/>
          <w:szCs w:val="20"/>
          <w:lang w:eastAsia="zh-HK"/>
        </w:rPr>
        <w:t>詳情</w:t>
      </w:r>
      <w:r w:rsidR="003E1E6B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如下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4962"/>
      </w:tblGrid>
      <w:tr w:rsidR="006C1BA2" w:rsidRPr="00B75450" w14:paraId="0FC9AED0" w14:textId="77777777" w:rsidTr="00137565">
        <w:tc>
          <w:tcPr>
            <w:tcW w:w="2977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693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4962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3D09AE">
        <w:trPr>
          <w:trHeight w:val="964"/>
        </w:trPr>
        <w:tc>
          <w:tcPr>
            <w:tcW w:w="2977" w:type="dxa"/>
            <w:vAlign w:val="center"/>
          </w:tcPr>
          <w:p w14:paraId="1AC2687A" w14:textId="31997276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中文狀元挑戰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計劃</w:t>
            </w:r>
          </w:p>
        </w:tc>
        <w:tc>
          <w:tcPr>
            <w:tcW w:w="2693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72105553" w14:textId="77777777" w:rsidR="00905E8C" w:rsidRPr="00B75450" w:rsidRDefault="00905E8C" w:rsidP="00B01E1D">
            <w:pPr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完成有趣的語文練習及遊戲，持續增進中文能力及知識。</w:t>
            </w:r>
          </w:p>
          <w:p w14:paraId="5DEB8787" w14:textId="77777777" w:rsidR="00137565" w:rsidRPr="00B75450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EC41F6" w14:textId="682D8A43" w:rsidR="003E1E6B" w:rsidRPr="00B75450" w:rsidRDefault="009E31C0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8" w:history="1">
              <w:r w:rsidR="00905E8C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www.hkedcity.net/chinese</w:t>
              </w:r>
            </w:hyperlink>
          </w:p>
        </w:tc>
      </w:tr>
      <w:tr w:rsidR="006B106A" w:rsidRPr="00B75450" w14:paraId="104AF00C" w14:textId="77777777" w:rsidTr="003D09AE">
        <w:trPr>
          <w:trHeight w:val="1050"/>
        </w:trPr>
        <w:tc>
          <w:tcPr>
            <w:tcW w:w="2977" w:type="dxa"/>
            <w:vAlign w:val="center"/>
          </w:tcPr>
          <w:p w14:paraId="3AF57E98" w14:textId="0558BC01" w:rsidR="006B106A" w:rsidRPr="00B75450" w:rsidRDefault="006B106A" w:rsidP="005D7D62">
            <w:pPr>
              <w:adjustRightInd w:val="0"/>
              <w:snapToGrid w:val="0"/>
              <w:spacing w:line="192" w:lineRule="auto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創作獎勵計劃</w:t>
            </w:r>
          </w:p>
        </w:tc>
        <w:tc>
          <w:tcPr>
            <w:tcW w:w="2693" w:type="dxa"/>
            <w:vAlign w:val="center"/>
          </w:tcPr>
          <w:p w14:paraId="0547A337" w14:textId="77777777" w:rsidR="006B106A" w:rsidRPr="00B01E1D" w:rsidRDefault="006B106A" w:rsidP="006B106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77064EDA" w14:textId="284D1AD2" w:rsidR="006B106A" w:rsidRPr="00B75450" w:rsidRDefault="006B106A" w:rsidP="006B106A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2" w:type="dxa"/>
          </w:tcPr>
          <w:p w14:paraId="310AB9B7" w14:textId="7B41545C" w:rsidR="006B106A" w:rsidRPr="00B75450" w:rsidRDefault="006B106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發揮創意，接受小說、故事、隨筆、圖文等創作作品投稿。</w:t>
            </w:r>
          </w:p>
          <w:p w14:paraId="038369A4" w14:textId="77777777" w:rsidR="006B106A" w:rsidRPr="00B01E1D" w:rsidRDefault="006B106A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480C05E5" w14:textId="637868FB" w:rsidR="006B106A" w:rsidRPr="00B75450" w:rsidRDefault="009E31C0" w:rsidP="006B106A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hyperlink r:id="rId9" w:history="1">
              <w:r w:rsidR="006B106A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www.hkedcity.net/eworks</w:t>
              </w:r>
            </w:hyperlink>
          </w:p>
        </w:tc>
      </w:tr>
      <w:tr w:rsidR="003E1E6B" w:rsidRPr="00B75450" w14:paraId="6FA26B6E" w14:textId="77777777" w:rsidTr="003D09AE">
        <w:trPr>
          <w:trHeight w:val="1050"/>
        </w:trPr>
        <w:tc>
          <w:tcPr>
            <w:tcW w:w="2977" w:type="dxa"/>
            <w:vAlign w:val="center"/>
          </w:tcPr>
          <w:p w14:paraId="75093EB0" w14:textId="111EE34B" w:rsidR="003E1E6B" w:rsidRPr="005D7D62" w:rsidRDefault="001F5942" w:rsidP="005D7D62">
            <w:pPr>
              <w:snapToGrid w:val="0"/>
              <w:spacing w:line="192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/>
                <w:b/>
                <w:sz w:val="20"/>
                <w:szCs w:val="20"/>
              </w:rPr>
              <w:t>TVNews獎勵計劃</w:t>
            </w:r>
          </w:p>
        </w:tc>
        <w:tc>
          <w:tcPr>
            <w:tcW w:w="2693" w:type="dxa"/>
            <w:vAlign w:val="center"/>
          </w:tcPr>
          <w:p w14:paraId="7EB6D68D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6640A5F9" w14:textId="77777777" w:rsidR="00D15789" w:rsidRPr="00B75450" w:rsidRDefault="00D15789" w:rsidP="00B01E1D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r w:rsidRPr="00B75450">
              <w:rPr>
                <w:rFonts w:ascii="微軟正黑體" w:eastAsia="微軟正黑體" w:hAnsi="微軟正黑體" w:hint="eastAsia"/>
                <w:sz w:val="20"/>
                <w:szCs w:val="20"/>
                <w:lang w:val="en-GB"/>
              </w:rPr>
              <w:t>以英文新聞短片為主題，配合應用詞彙、練習和議題討論，培養學生自學英語、關心社會、多角度批判思考。</w:t>
            </w:r>
          </w:p>
          <w:p w14:paraId="2B00A9D4" w14:textId="77777777" w:rsidR="003E1E6B" w:rsidRPr="00B01E1D" w:rsidRDefault="003E1E6B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3300FF"/>
                <w:sz w:val="20"/>
                <w:szCs w:val="20"/>
                <w:lang w:val="en-GB"/>
              </w:rPr>
            </w:pPr>
          </w:p>
          <w:p w14:paraId="537FF9E3" w14:textId="683B38C8" w:rsidR="003E1E6B" w:rsidRPr="00B75450" w:rsidRDefault="009E31C0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hyperlink r:id="rId10" w:history="1">
              <w:r w:rsidR="00F915D8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www.hkedcity.net/tvnews</w:t>
              </w:r>
            </w:hyperlink>
          </w:p>
        </w:tc>
      </w:tr>
      <w:tr w:rsidR="003E1E6B" w:rsidRPr="00B75450" w14:paraId="05D03D94" w14:textId="77777777" w:rsidTr="00137565">
        <w:trPr>
          <w:trHeight w:val="842"/>
        </w:trPr>
        <w:tc>
          <w:tcPr>
            <w:tcW w:w="2977" w:type="dxa"/>
            <w:vAlign w:val="center"/>
          </w:tcPr>
          <w:p w14:paraId="192882D9" w14:textId="40DA0CAD" w:rsidR="003E1E6B" w:rsidRPr="00A2423E" w:rsidRDefault="005D7D62" w:rsidP="00B75450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b/>
                <w:color w:val="3300FF"/>
                <w:sz w:val="20"/>
                <w:szCs w:val="20"/>
              </w:rPr>
            </w:pPr>
            <w:r w:rsidRPr="005D7D62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「通識達人」</w:t>
            </w:r>
            <w:r w:rsidR="00A2423E" w:rsidRPr="00A242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網上挑戰計劃</w:t>
            </w:r>
          </w:p>
        </w:tc>
        <w:tc>
          <w:tcPr>
            <w:tcW w:w="2693" w:type="dxa"/>
            <w:vAlign w:val="center"/>
          </w:tcPr>
          <w:p w14:paraId="423073CE" w14:textId="516F82E1" w:rsidR="003E1E6B" w:rsidRPr="00B75450" w:rsidRDefault="00CF3494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4962" w:type="dxa"/>
          </w:tcPr>
          <w:p w14:paraId="5DB73FE0" w14:textId="56232056" w:rsidR="00107CC0" w:rsidRDefault="00BF5678" w:rsidP="00B01E1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BF5678">
              <w:rPr>
                <w:rFonts w:ascii="Calibri" w:eastAsia="微軟正黑體" w:hAnsi="Calibri" w:hint="eastAsia"/>
                <w:sz w:val="20"/>
                <w:szCs w:val="20"/>
              </w:rPr>
              <w:t>透過通識網上學習</w:t>
            </w:r>
            <w:r w:rsidR="00CE27D8">
              <w:rPr>
                <w:rFonts w:ascii="Calibri" w:eastAsia="微軟正黑體" w:hAnsi="Calibri" w:hint="eastAsia"/>
                <w:sz w:val="20"/>
                <w:szCs w:val="20"/>
              </w:rPr>
              <w:t>材料</w:t>
            </w:r>
            <w:r w:rsidRPr="00BF5678">
              <w:rPr>
                <w:rFonts w:ascii="Calibri" w:eastAsia="微軟正黑體" w:hAnsi="Calibri" w:hint="eastAsia"/>
                <w:sz w:val="20"/>
                <w:szCs w:val="20"/>
              </w:rPr>
              <w:t>和練習，鞏固學生對通識概念和時事專題的硬知識，鼓勵學生主動探索，關心社會時事。</w:t>
            </w:r>
          </w:p>
          <w:p w14:paraId="0D569CF4" w14:textId="77777777" w:rsidR="00BF5678" w:rsidRPr="00BF5678" w:rsidRDefault="00BF5678" w:rsidP="00B01E1D">
            <w:pPr>
              <w:snapToGrid w:val="0"/>
              <w:spacing w:line="216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</w:p>
          <w:p w14:paraId="27807333" w14:textId="03680180" w:rsidR="003E1E6B" w:rsidRPr="00BF5678" w:rsidRDefault="009E31C0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hyperlink r:id="rId11" w:history="1">
              <w:r w:rsidR="00BF5678" w:rsidRPr="00BF5678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www.hkedcity.net/ls_challenge</w:t>
              </w:r>
            </w:hyperlink>
          </w:p>
        </w:tc>
      </w:tr>
      <w:tr w:rsidR="001F5942" w:rsidRPr="00B75450" w14:paraId="66E6B4A1" w14:textId="77777777" w:rsidTr="003D09AE">
        <w:trPr>
          <w:trHeight w:val="873"/>
        </w:trPr>
        <w:tc>
          <w:tcPr>
            <w:tcW w:w="2977" w:type="dxa"/>
            <w:vAlign w:val="center"/>
          </w:tcPr>
          <w:p w14:paraId="3FB9FDA7" w14:textId="7D2D7B06" w:rsidR="001F5942" w:rsidRPr="00B75450" w:rsidRDefault="005E0482" w:rsidP="005D7D62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閱讀約章</w:t>
            </w:r>
            <w:r w:rsidRPr="00B75450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獎勵計劃</w:t>
            </w:r>
          </w:p>
        </w:tc>
        <w:tc>
          <w:tcPr>
            <w:tcW w:w="2693" w:type="dxa"/>
            <w:vAlign w:val="center"/>
          </w:tcPr>
          <w:p w14:paraId="0F0D9DE2" w14:textId="77777777" w:rsidR="00B75450" w:rsidRPr="00B01E1D" w:rsidRDefault="00B75450" w:rsidP="00B75450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5D44CA68" w14:textId="728BFC96" w:rsidR="001F594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4962" w:type="dxa"/>
          </w:tcPr>
          <w:p w14:paraId="32B9C743" w14:textId="5903F755" w:rsidR="006E591D" w:rsidRPr="00B75450" w:rsidRDefault="006E591D" w:rsidP="00B01E1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廣泛閱讀，享受閱讀，記錄閱讀的心情和感想，與別人分享。</w:t>
            </w:r>
          </w:p>
          <w:p w14:paraId="39E1E045" w14:textId="77777777" w:rsidR="001F5942" w:rsidRPr="00B01E1D" w:rsidRDefault="001F5942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3300FF"/>
                <w:sz w:val="20"/>
                <w:szCs w:val="20"/>
              </w:rPr>
            </w:pPr>
          </w:p>
          <w:p w14:paraId="3315D059" w14:textId="310B93CE" w:rsidR="001F5942" w:rsidRPr="00B75450" w:rsidRDefault="009E31C0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hyperlink r:id="rId12" w:history="1">
              <w:r w:rsidR="001F5942" w:rsidRPr="00B75450">
                <w:rPr>
                  <w:rStyle w:val="a3"/>
                  <w:rFonts w:asciiTheme="minorHAnsi" w:eastAsia="微軟正黑體" w:hAnsiTheme="minorHAnsi" w:cstheme="minorHAnsi"/>
                  <w:sz w:val="20"/>
                  <w:szCs w:val="20"/>
                </w:rPr>
                <w:t>www.hkreadingcity.net/contract</w:t>
              </w:r>
            </w:hyperlink>
            <w:bookmarkStart w:id="0" w:name="_GoBack"/>
            <w:bookmarkEnd w:id="0"/>
          </w:p>
        </w:tc>
      </w:tr>
    </w:tbl>
    <w:p w14:paraId="6A7E5991" w14:textId="7F65FA54" w:rsidR="008F1230" w:rsidRPr="00B75450" w:rsidRDefault="008F123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33AC6486" w:rsidR="008F1230" w:rsidRPr="00B75450" w:rsidRDefault="002460B0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="00BA5562">
        <w:rPr>
          <w:rFonts w:ascii="微軟正黑體" w:eastAsia="微軟正黑體" w:hAnsi="微軟正黑體" w:hint="eastAsia"/>
          <w:sz w:val="20"/>
          <w:szCs w:val="20"/>
          <w:lang w:eastAsia="zh-HK"/>
        </w:rPr>
        <w:t>學生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aa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「每日家課」分頁進入以上計劃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11289D8A" w14:textId="77777777" w:rsidR="008F58CE" w:rsidRPr="003273F1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2027B992" w:rsidR="002460B0" w:rsidRPr="00110F54" w:rsidRDefault="00D92221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CEAF27F" w14:textId="19FEDB28" w:rsidR="002460B0" w:rsidRPr="00110F54" w:rsidRDefault="00D92221" w:rsidP="00B835EA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333BF64" w14:textId="778BE663" w:rsidR="002460B0" w:rsidRPr="00110F54" w:rsidRDefault="00CB4815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二零一</w:t>
      </w:r>
      <w:r w:rsidR="00D02B73">
        <w:rPr>
          <w:rFonts w:ascii="微軟正黑體" w:eastAsia="微軟正黑體" w:hAnsi="微軟正黑體" w:hint="eastAsia"/>
          <w:sz w:val="20"/>
          <w:szCs w:val="20"/>
          <w:lang w:eastAsia="zh-HK"/>
        </w:rPr>
        <w:t>八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  <w:r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----------------------------------------------------------------------------------------------------------------</w:t>
      </w:r>
    </w:p>
    <w:p w14:paraId="2EE594CD" w14:textId="208B1875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79216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F81D57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2017</w:t>
      </w:r>
      <w:r w:rsidR="00792167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/18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</w:p>
    <w:p w14:paraId="6DC6F376" w14:textId="77777777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044956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敬覆者：</w:t>
      </w:r>
    </w:p>
    <w:p w14:paraId="7CA98449" w14:textId="77777777" w:rsidR="008F1230" w:rsidRPr="00110F54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E44D19E" w14:textId="2CEB904F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792167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F81D57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2017</w:t>
      </w:r>
      <w:r w:rsidR="00792167">
        <w:rPr>
          <w:rFonts w:ascii="微軟正黑體" w:eastAsia="微軟正黑體" w:hAnsi="微軟正黑體" w:hint="eastAsia"/>
          <w:bCs/>
          <w:sz w:val="20"/>
          <w:szCs w:val="20"/>
        </w:rPr>
        <w:t>/18</w:t>
      </w:r>
      <w:r w:rsidR="006939CE" w:rsidRPr="00110F54">
        <w:rPr>
          <w:rFonts w:ascii="微軟正黑體" w:eastAsia="微軟正黑體" w:hAnsi="微軟正黑體"/>
          <w:sz w:val="20"/>
          <w:szCs w:val="20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　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012A5FDC" w14:textId="77777777" w:rsidR="008F1230" w:rsidRPr="00110F54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此覆</w:t>
      </w:r>
    </w:p>
    <w:p w14:paraId="57AD5782" w14:textId="77777777" w:rsidR="002460B0" w:rsidRPr="00110F54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DE3418D" w14:textId="13BA60AE" w:rsidR="003E35B6" w:rsidRPr="00110F54" w:rsidRDefault="00CB4815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二零一</w:t>
      </w:r>
      <w:r w:rsidR="00935396">
        <w:rPr>
          <w:rFonts w:ascii="微軟正黑體" w:eastAsia="微軟正黑體" w:hAnsi="微軟正黑體" w:hint="eastAsia"/>
          <w:sz w:val="20"/>
          <w:szCs w:val="20"/>
          <w:lang w:eastAsia="zh-HK"/>
        </w:rPr>
        <w:t>八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p w14:paraId="3B8B6A81" w14:textId="324B6095" w:rsidR="00003FE7" w:rsidRPr="00305A29" w:rsidRDefault="00003FE7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6C35D" w14:textId="77777777" w:rsidR="009E31C0" w:rsidRDefault="009E31C0" w:rsidP="002460B0">
      <w:r>
        <w:separator/>
      </w:r>
    </w:p>
  </w:endnote>
  <w:endnote w:type="continuationSeparator" w:id="0">
    <w:p w14:paraId="41593D96" w14:textId="77777777" w:rsidR="009E31C0" w:rsidRDefault="009E31C0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宋(P)">
    <w:charset w:val="88"/>
    <w:family w:val="roman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AD2D2" w14:textId="77777777" w:rsidR="009E31C0" w:rsidRDefault="009E31C0" w:rsidP="002460B0">
      <w:r>
        <w:separator/>
      </w:r>
    </w:p>
  </w:footnote>
  <w:footnote w:type="continuationSeparator" w:id="0">
    <w:p w14:paraId="7EE7E4DA" w14:textId="77777777" w:rsidR="009E31C0" w:rsidRDefault="009E31C0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8"/>
    <w:rsid w:val="00003FE7"/>
    <w:rsid w:val="00006A75"/>
    <w:rsid w:val="0001671A"/>
    <w:rsid w:val="0003453A"/>
    <w:rsid w:val="00044956"/>
    <w:rsid w:val="00052428"/>
    <w:rsid w:val="00054787"/>
    <w:rsid w:val="0006518A"/>
    <w:rsid w:val="0009553A"/>
    <w:rsid w:val="0009726A"/>
    <w:rsid w:val="000A3F7F"/>
    <w:rsid w:val="000A4E78"/>
    <w:rsid w:val="000D0221"/>
    <w:rsid w:val="000E0C03"/>
    <w:rsid w:val="000E620D"/>
    <w:rsid w:val="00101C46"/>
    <w:rsid w:val="00107CC0"/>
    <w:rsid w:val="00110F54"/>
    <w:rsid w:val="001165D6"/>
    <w:rsid w:val="00116C49"/>
    <w:rsid w:val="00130008"/>
    <w:rsid w:val="00137565"/>
    <w:rsid w:val="00157E5D"/>
    <w:rsid w:val="00174AF1"/>
    <w:rsid w:val="001A03C7"/>
    <w:rsid w:val="001A0685"/>
    <w:rsid w:val="001A0C6F"/>
    <w:rsid w:val="001C0208"/>
    <w:rsid w:val="001F2B77"/>
    <w:rsid w:val="001F5942"/>
    <w:rsid w:val="001F62F6"/>
    <w:rsid w:val="001F7125"/>
    <w:rsid w:val="00202F07"/>
    <w:rsid w:val="002122D6"/>
    <w:rsid w:val="00220E3B"/>
    <w:rsid w:val="00232756"/>
    <w:rsid w:val="00244301"/>
    <w:rsid w:val="002460B0"/>
    <w:rsid w:val="00253683"/>
    <w:rsid w:val="00271A00"/>
    <w:rsid w:val="00285502"/>
    <w:rsid w:val="0029100F"/>
    <w:rsid w:val="002B5EB7"/>
    <w:rsid w:val="002C7904"/>
    <w:rsid w:val="002E0C5E"/>
    <w:rsid w:val="002E3A58"/>
    <w:rsid w:val="002F0F66"/>
    <w:rsid w:val="002F7EBD"/>
    <w:rsid w:val="00305A29"/>
    <w:rsid w:val="003273F1"/>
    <w:rsid w:val="00327CB1"/>
    <w:rsid w:val="00365D77"/>
    <w:rsid w:val="00374488"/>
    <w:rsid w:val="0038098C"/>
    <w:rsid w:val="003A0343"/>
    <w:rsid w:val="003A060C"/>
    <w:rsid w:val="003A6837"/>
    <w:rsid w:val="003C15B2"/>
    <w:rsid w:val="003C2537"/>
    <w:rsid w:val="003D09AE"/>
    <w:rsid w:val="003E1E6B"/>
    <w:rsid w:val="003E35B6"/>
    <w:rsid w:val="003F2536"/>
    <w:rsid w:val="00412993"/>
    <w:rsid w:val="004226F7"/>
    <w:rsid w:val="00457362"/>
    <w:rsid w:val="00480555"/>
    <w:rsid w:val="0048270D"/>
    <w:rsid w:val="00485387"/>
    <w:rsid w:val="00492F3B"/>
    <w:rsid w:val="004A3DB8"/>
    <w:rsid w:val="004A4AD5"/>
    <w:rsid w:val="004B1CC7"/>
    <w:rsid w:val="004D3C99"/>
    <w:rsid w:val="004F49AB"/>
    <w:rsid w:val="005073C8"/>
    <w:rsid w:val="00512584"/>
    <w:rsid w:val="00534CE0"/>
    <w:rsid w:val="005445BE"/>
    <w:rsid w:val="005B4E7D"/>
    <w:rsid w:val="005C5430"/>
    <w:rsid w:val="005D7D62"/>
    <w:rsid w:val="005E0482"/>
    <w:rsid w:val="006404A5"/>
    <w:rsid w:val="00640CF5"/>
    <w:rsid w:val="006551ED"/>
    <w:rsid w:val="006939CE"/>
    <w:rsid w:val="006B106A"/>
    <w:rsid w:val="006B1496"/>
    <w:rsid w:val="006B1E70"/>
    <w:rsid w:val="006C1BA2"/>
    <w:rsid w:val="006C4B7B"/>
    <w:rsid w:val="006D155A"/>
    <w:rsid w:val="006D4F79"/>
    <w:rsid w:val="006E591D"/>
    <w:rsid w:val="00700590"/>
    <w:rsid w:val="00700F43"/>
    <w:rsid w:val="007048FC"/>
    <w:rsid w:val="007104A8"/>
    <w:rsid w:val="00717D4A"/>
    <w:rsid w:val="00721218"/>
    <w:rsid w:val="007306A8"/>
    <w:rsid w:val="007443B8"/>
    <w:rsid w:val="007443C7"/>
    <w:rsid w:val="00752B20"/>
    <w:rsid w:val="00766BEC"/>
    <w:rsid w:val="007839CB"/>
    <w:rsid w:val="00786775"/>
    <w:rsid w:val="00792167"/>
    <w:rsid w:val="007A0B6D"/>
    <w:rsid w:val="007A3F45"/>
    <w:rsid w:val="007A5624"/>
    <w:rsid w:val="007F0492"/>
    <w:rsid w:val="007F617C"/>
    <w:rsid w:val="00800E27"/>
    <w:rsid w:val="00827DD9"/>
    <w:rsid w:val="0084454E"/>
    <w:rsid w:val="00853519"/>
    <w:rsid w:val="008830CB"/>
    <w:rsid w:val="00886734"/>
    <w:rsid w:val="00891965"/>
    <w:rsid w:val="008B309C"/>
    <w:rsid w:val="008B4267"/>
    <w:rsid w:val="008C3E44"/>
    <w:rsid w:val="008C424A"/>
    <w:rsid w:val="008D4036"/>
    <w:rsid w:val="008F1230"/>
    <w:rsid w:val="008F58CE"/>
    <w:rsid w:val="00905E8C"/>
    <w:rsid w:val="00912D9E"/>
    <w:rsid w:val="0091562F"/>
    <w:rsid w:val="00915B54"/>
    <w:rsid w:val="009226D5"/>
    <w:rsid w:val="00935396"/>
    <w:rsid w:val="0094370C"/>
    <w:rsid w:val="00945F95"/>
    <w:rsid w:val="009553D4"/>
    <w:rsid w:val="0096329F"/>
    <w:rsid w:val="00996DD6"/>
    <w:rsid w:val="009A6D8C"/>
    <w:rsid w:val="009D41F1"/>
    <w:rsid w:val="009D4FCA"/>
    <w:rsid w:val="009E31C0"/>
    <w:rsid w:val="009E5449"/>
    <w:rsid w:val="009F2CFA"/>
    <w:rsid w:val="00A06B02"/>
    <w:rsid w:val="00A2423E"/>
    <w:rsid w:val="00A277EC"/>
    <w:rsid w:val="00A33F0F"/>
    <w:rsid w:val="00A756C7"/>
    <w:rsid w:val="00A86228"/>
    <w:rsid w:val="00A876BB"/>
    <w:rsid w:val="00AA1DBA"/>
    <w:rsid w:val="00AE078E"/>
    <w:rsid w:val="00AE3846"/>
    <w:rsid w:val="00AE3FDA"/>
    <w:rsid w:val="00B01E1D"/>
    <w:rsid w:val="00B062D7"/>
    <w:rsid w:val="00B135C3"/>
    <w:rsid w:val="00B172B6"/>
    <w:rsid w:val="00B42B47"/>
    <w:rsid w:val="00B71640"/>
    <w:rsid w:val="00B75091"/>
    <w:rsid w:val="00B75450"/>
    <w:rsid w:val="00B75453"/>
    <w:rsid w:val="00B835EA"/>
    <w:rsid w:val="00B86B62"/>
    <w:rsid w:val="00BA5562"/>
    <w:rsid w:val="00BB0F7F"/>
    <w:rsid w:val="00BD050E"/>
    <w:rsid w:val="00BF0F49"/>
    <w:rsid w:val="00BF5678"/>
    <w:rsid w:val="00C05105"/>
    <w:rsid w:val="00C11995"/>
    <w:rsid w:val="00C21ABD"/>
    <w:rsid w:val="00C26F4A"/>
    <w:rsid w:val="00C36D19"/>
    <w:rsid w:val="00C44644"/>
    <w:rsid w:val="00C63776"/>
    <w:rsid w:val="00C77BA7"/>
    <w:rsid w:val="00C8277D"/>
    <w:rsid w:val="00CB4815"/>
    <w:rsid w:val="00CD3E8F"/>
    <w:rsid w:val="00CE27D8"/>
    <w:rsid w:val="00CF3494"/>
    <w:rsid w:val="00CF5B11"/>
    <w:rsid w:val="00D02B73"/>
    <w:rsid w:val="00D15789"/>
    <w:rsid w:val="00D159FC"/>
    <w:rsid w:val="00D5379F"/>
    <w:rsid w:val="00D92221"/>
    <w:rsid w:val="00DA5DF6"/>
    <w:rsid w:val="00DF51D3"/>
    <w:rsid w:val="00DF676C"/>
    <w:rsid w:val="00E003DF"/>
    <w:rsid w:val="00E02616"/>
    <w:rsid w:val="00E04D3E"/>
    <w:rsid w:val="00E07543"/>
    <w:rsid w:val="00E13EFF"/>
    <w:rsid w:val="00E16B71"/>
    <w:rsid w:val="00E3186B"/>
    <w:rsid w:val="00E42B8B"/>
    <w:rsid w:val="00E514DC"/>
    <w:rsid w:val="00E523C2"/>
    <w:rsid w:val="00E6787E"/>
    <w:rsid w:val="00E75164"/>
    <w:rsid w:val="00E7734E"/>
    <w:rsid w:val="00E77359"/>
    <w:rsid w:val="00E77A26"/>
    <w:rsid w:val="00E81394"/>
    <w:rsid w:val="00E83E73"/>
    <w:rsid w:val="00E9414A"/>
    <w:rsid w:val="00EA7611"/>
    <w:rsid w:val="00EA7D51"/>
    <w:rsid w:val="00EB7D9A"/>
    <w:rsid w:val="00EC169F"/>
    <w:rsid w:val="00ED599B"/>
    <w:rsid w:val="00EE1863"/>
    <w:rsid w:val="00EE385D"/>
    <w:rsid w:val="00F2369A"/>
    <w:rsid w:val="00F2453A"/>
    <w:rsid w:val="00F31284"/>
    <w:rsid w:val="00F31D97"/>
    <w:rsid w:val="00F3317D"/>
    <w:rsid w:val="00F33445"/>
    <w:rsid w:val="00F45395"/>
    <w:rsid w:val="00F54C29"/>
    <w:rsid w:val="00F55354"/>
    <w:rsid w:val="00F55D88"/>
    <w:rsid w:val="00F60637"/>
    <w:rsid w:val="00F71FCB"/>
    <w:rsid w:val="00F81545"/>
    <w:rsid w:val="00F81D57"/>
    <w:rsid w:val="00F906CD"/>
    <w:rsid w:val="00F915D8"/>
    <w:rsid w:val="00FB5DF9"/>
    <w:rsid w:val="00FC1937"/>
    <w:rsid w:val="00FD22FC"/>
    <w:rsid w:val="00FD7B6C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62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228"/>
    <w:rPr>
      <w:color w:val="0000FF"/>
      <w:u w:val="single"/>
    </w:rPr>
  </w:style>
  <w:style w:type="paragraph" w:styleId="a4">
    <w:name w:val="Salutation"/>
    <w:basedOn w:val="a"/>
    <w:next w:val="a"/>
    <w:link w:val="a5"/>
    <w:rsid w:val="00A86228"/>
  </w:style>
  <w:style w:type="character" w:customStyle="1" w:styleId="a5">
    <w:name w:val="問候 字元"/>
    <w:basedOn w:val="a0"/>
    <w:link w:val="a4"/>
    <w:rsid w:val="00A86228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460B0"/>
    <w:pPr>
      <w:ind w:leftChars="200" w:left="480"/>
    </w:pPr>
  </w:style>
  <w:style w:type="table" w:styleId="ab">
    <w:name w:val="Table Grid"/>
    <w:basedOn w:val="a1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1E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1E6B"/>
  </w:style>
  <w:style w:type="character" w:customStyle="1" w:styleId="af0">
    <w:name w:val="註解文字 字元"/>
    <w:basedOn w:val="a0"/>
    <w:link w:val="af"/>
    <w:uiPriority w:val="99"/>
    <w:semiHidden/>
    <w:rsid w:val="003E1E6B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1E6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E1E6B"/>
    <w:rPr>
      <w:rFonts w:ascii="Times New Roman" w:eastAsia="新細明體" w:hAnsi="Times New Roman" w:cs="Times New Roman"/>
      <w:b/>
      <w:bCs/>
      <w:szCs w:val="24"/>
    </w:rPr>
  </w:style>
  <w:style w:type="character" w:styleId="af3">
    <w:name w:val="FollowedHyperlink"/>
    <w:basedOn w:val="a0"/>
    <w:uiPriority w:val="99"/>
    <w:semiHidden/>
    <w:unhideWhenUsed/>
    <w:rsid w:val="002E3A58"/>
    <w:rPr>
      <w:color w:val="954F72" w:themeColor="followedHyperlink"/>
      <w:u w:val="single"/>
    </w:rPr>
  </w:style>
  <w:style w:type="character" w:styleId="af4">
    <w:name w:val="Mention"/>
    <w:basedOn w:val="a0"/>
    <w:uiPriority w:val="99"/>
    <w:semiHidden/>
    <w:unhideWhenUsed/>
    <w:rsid w:val="00BF56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edcity.net/chine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edcity.net/studentscheme/sec" TargetMode="External"/><Relationship Id="rId12" Type="http://schemas.openxmlformats.org/officeDocument/2006/relationships/hyperlink" Target="http://www.hkreadingcity.net/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kedcity.net/ls_challen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kedcity.net/tv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edcity.net/ewor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Fiona Pang</cp:lastModifiedBy>
  <cp:revision>6</cp:revision>
  <cp:lastPrinted>2017-02-09T07:12:00Z</cp:lastPrinted>
  <dcterms:created xsi:type="dcterms:W3CDTF">2018-01-08T10:25:00Z</dcterms:created>
  <dcterms:modified xsi:type="dcterms:W3CDTF">2018-02-08T02:26:00Z</dcterms:modified>
</cp:coreProperties>
</file>