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AC938" w14:textId="463281AB" w:rsidR="002460B0" w:rsidRPr="00110F54" w:rsidRDefault="002460B0" w:rsidP="00B75450">
      <w:pPr>
        <w:snapToGrid w:val="0"/>
        <w:contextualSpacing/>
        <w:jc w:val="center"/>
        <w:rPr>
          <w:rFonts w:ascii="微軟正黑體" w:eastAsia="微軟正黑體" w:hAnsi="微軟正黑體"/>
          <w:b/>
          <w:bCs/>
          <w:sz w:val="20"/>
          <w:szCs w:val="20"/>
          <w:u w:val="single"/>
          <w:lang w:eastAsia="zh-HK"/>
        </w:rPr>
      </w:pPr>
      <w:bookmarkStart w:id="0" w:name="_GoBack"/>
      <w:bookmarkEnd w:id="0"/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有關「</w:t>
      </w:r>
      <w:r w:rsidR="006C1BA2" w:rsidRPr="00110F54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香港教育城</w:t>
      </w:r>
      <w:r w:rsidR="005B4E7D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學生</w:t>
      </w:r>
      <w:r w:rsidR="006C4B7B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  <w:lang w:eastAsia="zh-HK"/>
        </w:rPr>
        <w:t>計劃</w:t>
      </w:r>
      <w:r w:rsidR="00EA7611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  <w:lang w:eastAsia="zh-HK"/>
        </w:rPr>
        <w:t>20</w:t>
      </w:r>
      <w:r w:rsidR="00EA7611"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  <w:u w:val="single"/>
          <w:lang w:eastAsia="zh-HK"/>
        </w:rPr>
        <w:t>17/</w:t>
      </w:r>
      <w:r w:rsidR="00EA7611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  <w:lang w:eastAsia="zh-HK"/>
        </w:rPr>
        <w:t>1</w:t>
      </w:r>
      <w:r w:rsidR="00EA7611"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  <w:u w:val="single"/>
          <w:lang w:eastAsia="zh-HK"/>
        </w:rPr>
        <w:t>8</w:t>
      </w:r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」事宜</w:t>
      </w:r>
    </w:p>
    <w:p w14:paraId="48C66F3E" w14:textId="77777777" w:rsidR="002460B0" w:rsidRPr="00B75450" w:rsidRDefault="002460B0" w:rsidP="00B01E1D">
      <w:pPr>
        <w:pStyle w:val="a4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/>
          <w:sz w:val="20"/>
          <w:szCs w:val="20"/>
        </w:rPr>
        <w:t>敬啟者：</w:t>
      </w:r>
    </w:p>
    <w:p w14:paraId="3BD4E4C9" w14:textId="629821FD" w:rsidR="006C1BA2" w:rsidRPr="00B75450" w:rsidRDefault="005415F3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  <w:lang w:eastAsia="zh-HK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　　</w:t>
      </w:r>
      <w:r w:rsidR="00110F54" w:rsidRPr="00B75450">
        <w:rPr>
          <w:rFonts w:ascii="微軟正黑體" w:eastAsia="微軟正黑體" w:hAnsi="微軟正黑體"/>
          <w:sz w:val="20"/>
          <w:szCs w:val="20"/>
        </w:rPr>
        <w:t>為</w:t>
      </w:r>
      <w:r w:rsidR="00A414DD">
        <w:rPr>
          <w:rFonts w:ascii="微軟正黑體" w:eastAsia="微軟正黑體" w:hAnsi="微軟正黑體" w:hint="eastAsia"/>
          <w:sz w:val="20"/>
          <w:szCs w:val="20"/>
        </w:rPr>
        <w:t>鼓勵</w:t>
      </w:r>
      <w:r w:rsidR="006C1BA2" w:rsidRPr="00B75450">
        <w:rPr>
          <w:rFonts w:ascii="微軟正黑體" w:eastAsia="微軟正黑體" w:hAnsi="微軟正黑體"/>
          <w:sz w:val="20"/>
          <w:szCs w:val="20"/>
        </w:rPr>
        <w:t>學生</w:t>
      </w:r>
      <w:r w:rsidR="00EA7611">
        <w:rPr>
          <w:rFonts w:ascii="微軟正黑體" w:eastAsia="微軟正黑體" w:hAnsi="微軟正黑體" w:hint="eastAsia"/>
          <w:sz w:val="20"/>
          <w:szCs w:val="20"/>
        </w:rPr>
        <w:t>自主學習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，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本校已為學生報名參加由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香港教育城舉辦</w:t>
      </w:r>
      <w:r w:rsidR="00E003DF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的</w:t>
      </w:r>
      <w:r w:rsidR="008D4036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一系列</w:t>
      </w:r>
      <w:r w:rsidR="00EA7611">
        <w:rPr>
          <w:rFonts w:ascii="微軟正黑體" w:eastAsia="微軟正黑體" w:hAnsi="微軟正黑體" w:hint="eastAsia"/>
          <w:sz w:val="20"/>
          <w:szCs w:val="20"/>
          <w:lang w:eastAsia="zh-HK"/>
        </w:rPr>
        <w:t>學生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計劃</w:t>
      </w:r>
      <w:r w:rsidR="00B75450" w:rsidRPr="00B75450">
        <w:rPr>
          <w:rFonts w:ascii="微軟正黑體" w:eastAsia="微軟正黑體" w:hAnsi="微軟正黑體" w:hint="eastAsia"/>
          <w:b/>
          <w:bCs/>
          <w:sz w:val="20"/>
          <w:szCs w:val="20"/>
          <w:lang w:eastAsia="zh-HK"/>
        </w:rPr>
        <w:t>（</w:t>
      </w:r>
      <w:hyperlink r:id="rId7" w:history="1">
        <w:r w:rsidR="00E42B8B" w:rsidRPr="00B75450">
          <w:rPr>
            <w:rStyle w:val="a3"/>
            <w:rFonts w:asciiTheme="minorHAnsi" w:hAnsiTheme="minorHAnsi" w:cstheme="minorHAnsi"/>
            <w:sz w:val="20"/>
            <w:szCs w:val="20"/>
            <w:lang w:eastAsia="zh-HK"/>
          </w:rPr>
          <w:t>www.hkedcity.net/studentscheme/pri</w:t>
        </w:r>
      </w:hyperlink>
      <w:r w:rsidR="00B75450" w:rsidRPr="00B75450">
        <w:rPr>
          <w:rFonts w:ascii="微軟正黑體" w:eastAsia="微軟正黑體" w:hAnsi="微軟正黑體" w:cs="華康儷宋(P)"/>
          <w:sz w:val="20"/>
          <w:szCs w:val="20"/>
          <w:lang w:eastAsia="zh-HK"/>
        </w:rPr>
        <w:t>）</w:t>
      </w:r>
      <w:r w:rsidR="00A756C7" w:rsidRPr="00B75450">
        <w:rPr>
          <w:rFonts w:ascii="微軟正黑體" w:eastAsia="微軟正黑體" w:hAnsi="微軟正黑體"/>
          <w:sz w:val="20"/>
          <w:szCs w:val="20"/>
        </w:rPr>
        <w:t>。</w:t>
      </w:r>
      <w:r w:rsidR="008D4036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計劃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包括</w:t>
      </w:r>
      <w:r w:rsidR="002460B0" w:rsidRPr="00B75450">
        <w:rPr>
          <w:rFonts w:ascii="微軟正黑體" w:eastAsia="微軟正黑體" w:hAnsi="微軟正黑體" w:hint="eastAsia"/>
          <w:sz w:val="20"/>
          <w:szCs w:val="20"/>
        </w:rPr>
        <w:t>中文狀元挑戰計劃</w:t>
      </w:r>
      <w:r w:rsidR="006C1BA2" w:rsidRPr="00B75450">
        <w:rPr>
          <w:rFonts w:ascii="微軟正黑體" w:eastAsia="微軟正黑體" w:hAnsi="微軟正黑體" w:hint="eastAsia"/>
          <w:sz w:val="20"/>
          <w:szCs w:val="20"/>
        </w:rPr>
        <w:t>、創作獎勵計劃</w:t>
      </w:r>
      <w:r w:rsidR="00F55354" w:rsidRPr="00B75450">
        <w:rPr>
          <w:rFonts w:ascii="微軟正黑體" w:eastAsia="微軟正黑體" w:hAnsi="微軟正黑體" w:hint="eastAsia"/>
          <w:sz w:val="20"/>
          <w:szCs w:val="20"/>
        </w:rPr>
        <w:t>、</w:t>
      </w:r>
      <w:r w:rsidR="00F55354" w:rsidRPr="00B75450">
        <w:rPr>
          <w:rFonts w:ascii="微軟正黑體" w:eastAsia="微軟正黑體" w:hAnsi="微軟正黑體"/>
          <w:sz w:val="20"/>
          <w:szCs w:val="20"/>
        </w:rPr>
        <w:t>TVNews獎勵計劃</w:t>
      </w:r>
      <w:r w:rsidR="005445BE" w:rsidRPr="00B75450">
        <w:rPr>
          <w:rFonts w:ascii="微軟正黑體" w:eastAsia="微軟正黑體" w:hAnsi="微軟正黑體" w:hint="eastAsia"/>
          <w:sz w:val="20"/>
          <w:szCs w:val="20"/>
        </w:rPr>
        <w:t>、</w:t>
      </w:r>
      <w:r w:rsidR="00F55354">
        <w:rPr>
          <w:rFonts w:ascii="微軟正黑體" w:eastAsia="微軟正黑體" w:hAnsi="微軟正黑體" w:hint="eastAsia"/>
          <w:sz w:val="20"/>
          <w:szCs w:val="20"/>
        </w:rPr>
        <w:t>十分科學</w:t>
      </w:r>
      <w:r w:rsidR="00F55354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及</w:t>
      </w:r>
      <w:r w:rsidR="005445BE" w:rsidRPr="00B75450">
        <w:rPr>
          <w:rFonts w:ascii="微軟正黑體" w:eastAsia="微軟正黑體" w:hAnsi="微軟正黑體" w:hint="eastAsia"/>
          <w:sz w:val="20"/>
          <w:szCs w:val="20"/>
        </w:rPr>
        <w:t>閱讀約章獎勵計劃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，</w:t>
      </w:r>
      <w:r w:rsidR="006C1BA2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希望讓學生</w:t>
      </w:r>
      <w:r w:rsidR="009E5449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透過有趣的遊戲、</w:t>
      </w:r>
      <w:r w:rsidR="009E5449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短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片、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練習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等，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輕鬆</w:t>
      </w:r>
      <w:r w:rsidR="00640CF5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增進學科</w:t>
      </w:r>
      <w:r w:rsidR="003A6837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知識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。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各計劃</w:t>
      </w:r>
      <w:r w:rsidR="00B75450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均設有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學生獎項</w:t>
      </w:r>
      <w:r w:rsidR="00B75450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和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豐富獎品。</w:t>
      </w:r>
      <w:r w:rsidR="00E75164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計劃</w:t>
      </w:r>
      <w:r w:rsidR="00A2423E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將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於</w:t>
      </w:r>
      <w:r w:rsidR="00EA7611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10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月</w:t>
      </w:r>
      <w:r w:rsidR="00B172B6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展開</w:t>
      </w:r>
      <w:r w:rsidR="003A6837" w:rsidRPr="00B75450">
        <w:rPr>
          <w:rFonts w:ascii="微軟正黑體" w:eastAsia="微軟正黑體" w:hAnsi="微軟正黑體"/>
          <w:sz w:val="20"/>
          <w:szCs w:val="20"/>
        </w:rPr>
        <w:t>，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現誠邀　貴家長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支持此計劃，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 xml:space="preserve">鼓勵及督促  </w:t>
      </w:r>
      <w:r w:rsidR="006C1BA2" w:rsidRPr="00B75450">
        <w:rPr>
          <w:rFonts w:ascii="微軟正黑體" w:eastAsia="微軟正黑體" w:hAnsi="微軟正黑體"/>
          <w:sz w:val="20"/>
          <w:szCs w:val="20"/>
        </w:rPr>
        <w:t>貴子弟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積極參與</w:t>
      </w:r>
      <w:r w:rsidR="00CB4815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，完成練習及遊戲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  <w:r w:rsidR="00D050A9">
        <w:rPr>
          <w:rFonts w:ascii="微軟正黑體" w:eastAsia="微軟正黑體" w:hAnsi="微軟正黑體" w:hint="eastAsia"/>
          <w:sz w:val="20"/>
          <w:szCs w:val="20"/>
          <w:lang w:eastAsia="zh-HK"/>
        </w:rPr>
        <w:t>詳情</w:t>
      </w:r>
      <w:r w:rsidR="003E1E6B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如下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：</w:t>
      </w:r>
    </w:p>
    <w:p w14:paraId="5B824125" w14:textId="77777777" w:rsidR="00915B54" w:rsidRPr="00B01E1D" w:rsidRDefault="00915B54" w:rsidP="00B01E1D">
      <w:pPr>
        <w:snapToGrid w:val="0"/>
        <w:contextualSpacing/>
        <w:jc w:val="both"/>
        <w:rPr>
          <w:rFonts w:asciiTheme="majorHAnsi" w:eastAsia="微軟正黑體" w:hAnsiTheme="majorHAnsi" w:cstheme="majorHAnsi"/>
          <w:color w:val="000000" w:themeColor="text1"/>
          <w:sz w:val="20"/>
          <w:szCs w:val="20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2693"/>
        <w:gridCol w:w="4962"/>
      </w:tblGrid>
      <w:tr w:rsidR="006C1BA2" w:rsidRPr="00B75450" w14:paraId="0FC9AED0" w14:textId="77777777" w:rsidTr="00137565">
        <w:tc>
          <w:tcPr>
            <w:tcW w:w="2977" w:type="dxa"/>
          </w:tcPr>
          <w:p w14:paraId="7159CDFB" w14:textId="77777777" w:rsidR="006C1BA2" w:rsidRPr="00B75450" w:rsidRDefault="006C1BA2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hint="eastAsia"/>
                <w:b/>
                <w:noProof/>
                <w:sz w:val="20"/>
                <w:szCs w:val="20"/>
                <w:lang w:eastAsia="zh-HK"/>
              </w:rPr>
              <w:t>計劃名稱</w:t>
            </w:r>
          </w:p>
        </w:tc>
        <w:tc>
          <w:tcPr>
            <w:tcW w:w="2693" w:type="dxa"/>
          </w:tcPr>
          <w:p w14:paraId="1D4003A8" w14:textId="5F804F2D" w:rsidR="006C1BA2" w:rsidRPr="00B75450" w:rsidRDefault="00B75450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b/>
                <w:color w:val="3300FF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  <w:szCs w:val="20"/>
                <w:lang w:eastAsia="zh-HK"/>
              </w:rPr>
              <w:t>組別</w:t>
            </w:r>
          </w:p>
        </w:tc>
        <w:tc>
          <w:tcPr>
            <w:tcW w:w="4962" w:type="dxa"/>
          </w:tcPr>
          <w:p w14:paraId="3BD9060B" w14:textId="77777777" w:rsidR="006C1BA2" w:rsidRPr="00B75450" w:rsidRDefault="006C1BA2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  <w:szCs w:val="20"/>
                <w:lang w:eastAsia="zh-HK"/>
              </w:rPr>
              <w:t>簡介及網頁</w:t>
            </w:r>
          </w:p>
        </w:tc>
      </w:tr>
      <w:tr w:rsidR="003E1E6B" w:rsidRPr="00B75450" w14:paraId="1CAB5362" w14:textId="77777777" w:rsidTr="003D09AE">
        <w:trPr>
          <w:trHeight w:val="964"/>
        </w:trPr>
        <w:tc>
          <w:tcPr>
            <w:tcW w:w="2977" w:type="dxa"/>
            <w:vAlign w:val="center"/>
          </w:tcPr>
          <w:p w14:paraId="1AC2687A" w14:textId="31997276" w:rsidR="003E1E6B" w:rsidRPr="005D7D62" w:rsidRDefault="001F5942" w:rsidP="005D7D62">
            <w:pPr>
              <w:snapToGrid w:val="0"/>
              <w:spacing w:line="192" w:lineRule="auto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  <w:r w:rsidRPr="00B754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中文狀元挑戰</w:t>
            </w:r>
            <w:r w:rsidRPr="00B75450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計劃</w:t>
            </w:r>
          </w:p>
        </w:tc>
        <w:tc>
          <w:tcPr>
            <w:tcW w:w="2693" w:type="dxa"/>
            <w:vAlign w:val="center"/>
          </w:tcPr>
          <w:p w14:paraId="2F2EE36B" w14:textId="77777777" w:rsidR="003E1E6B" w:rsidRPr="00B75450" w:rsidRDefault="003E1E6B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</w:pP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初級程度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小四至小六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  <w:r w:rsidRPr="00B75450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  <w:br/>
            </w: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中級程度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中一至中三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</w:p>
          <w:p w14:paraId="34D74435" w14:textId="77777777" w:rsidR="003E1E6B" w:rsidRPr="00B75450" w:rsidRDefault="003E1E6B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高級程度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中四至中六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</w:p>
        </w:tc>
        <w:tc>
          <w:tcPr>
            <w:tcW w:w="4962" w:type="dxa"/>
          </w:tcPr>
          <w:p w14:paraId="72105553" w14:textId="77777777" w:rsidR="00905E8C" w:rsidRPr="00B75450" w:rsidRDefault="00905E8C" w:rsidP="00B01E1D">
            <w:pPr>
              <w:snapToGrid w:val="0"/>
              <w:spacing w:line="192" w:lineRule="auto"/>
              <w:contextualSpacing/>
              <w:jc w:val="both"/>
              <w:rPr>
                <w:rFonts w:ascii="Calibri" w:eastAsia="微軟正黑體" w:hAnsi="Calibri"/>
                <w:sz w:val="20"/>
                <w:szCs w:val="20"/>
              </w:rPr>
            </w:pPr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完成有趣的語文練習及遊戲，持續增進中文能力及知識。</w:t>
            </w:r>
          </w:p>
          <w:p w14:paraId="5DEB8787" w14:textId="77777777" w:rsidR="00137565" w:rsidRPr="00B75450" w:rsidRDefault="00137565" w:rsidP="00B01E1D">
            <w:pPr>
              <w:snapToGrid w:val="0"/>
              <w:spacing w:line="192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2EC41F6" w14:textId="682D8A43" w:rsidR="003E1E6B" w:rsidRPr="00B75450" w:rsidRDefault="000E715E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hyperlink r:id="rId8" w:history="1">
              <w:r w:rsidR="00905E8C" w:rsidRPr="00B75450">
                <w:rPr>
                  <w:rStyle w:val="a3"/>
                  <w:rFonts w:asciiTheme="minorHAnsi" w:eastAsia="微軟正黑體" w:hAnsiTheme="minorHAnsi" w:cstheme="minorHAnsi"/>
                  <w:sz w:val="20"/>
                  <w:szCs w:val="20"/>
                </w:rPr>
                <w:t>www.hkedcity.net/chinese</w:t>
              </w:r>
            </w:hyperlink>
          </w:p>
        </w:tc>
      </w:tr>
      <w:tr w:rsidR="006B106A" w:rsidRPr="00B75450" w14:paraId="104AF00C" w14:textId="77777777" w:rsidTr="003D09AE">
        <w:trPr>
          <w:trHeight w:val="1050"/>
        </w:trPr>
        <w:tc>
          <w:tcPr>
            <w:tcW w:w="2977" w:type="dxa"/>
            <w:vAlign w:val="center"/>
          </w:tcPr>
          <w:p w14:paraId="3AF57E98" w14:textId="0558BC01" w:rsidR="006B106A" w:rsidRPr="00B75450" w:rsidRDefault="006B106A" w:rsidP="005D7D62">
            <w:pPr>
              <w:adjustRightInd w:val="0"/>
              <w:snapToGrid w:val="0"/>
              <w:spacing w:line="192" w:lineRule="auto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創作獎勵計劃</w:t>
            </w:r>
          </w:p>
        </w:tc>
        <w:tc>
          <w:tcPr>
            <w:tcW w:w="2693" w:type="dxa"/>
            <w:vAlign w:val="center"/>
          </w:tcPr>
          <w:p w14:paraId="0547A337" w14:textId="77777777" w:rsidR="006B106A" w:rsidRPr="00B01E1D" w:rsidRDefault="006B106A" w:rsidP="006B106A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</w:rPr>
              <w:t>小學</w:t>
            </w: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組（小一至小六）</w:t>
            </w:r>
          </w:p>
          <w:p w14:paraId="77064EDA" w14:textId="284D1AD2" w:rsidR="006B106A" w:rsidRPr="00B75450" w:rsidRDefault="006B106A" w:rsidP="006B106A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中學組（中一至中六）</w:t>
            </w:r>
          </w:p>
        </w:tc>
        <w:tc>
          <w:tcPr>
            <w:tcW w:w="4962" w:type="dxa"/>
          </w:tcPr>
          <w:p w14:paraId="310AB9B7" w14:textId="7B41545C" w:rsidR="006B106A" w:rsidRPr="00B75450" w:rsidRDefault="006B106A" w:rsidP="006B106A">
            <w:pPr>
              <w:adjustRightInd w:val="0"/>
              <w:snapToGrid w:val="0"/>
              <w:spacing w:line="192" w:lineRule="auto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發揮創意，接受小說、故事、隨筆、圖文等創作作品投稿。</w:t>
            </w:r>
          </w:p>
          <w:p w14:paraId="038369A4" w14:textId="77777777" w:rsidR="006B106A" w:rsidRPr="00B01E1D" w:rsidRDefault="006B106A" w:rsidP="006B106A">
            <w:pPr>
              <w:adjustRightInd w:val="0"/>
              <w:snapToGrid w:val="0"/>
              <w:spacing w:line="192" w:lineRule="auto"/>
              <w:contextualSpacing/>
              <w:jc w:val="both"/>
              <w:rPr>
                <w:rFonts w:asciiTheme="majorHAnsi" w:eastAsia="微軟正黑體" w:hAnsiTheme="majorHAnsi" w:cstheme="majorHAnsi"/>
                <w:sz w:val="20"/>
                <w:szCs w:val="20"/>
                <w:lang w:eastAsia="zh-HK"/>
              </w:rPr>
            </w:pPr>
          </w:p>
          <w:p w14:paraId="480C05E5" w14:textId="637868FB" w:rsidR="006B106A" w:rsidRPr="00B75450" w:rsidRDefault="000E715E" w:rsidP="006B106A">
            <w:pPr>
              <w:adjustRightInd w:val="0"/>
              <w:snapToGrid w:val="0"/>
              <w:spacing w:line="192" w:lineRule="auto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val="en-GB"/>
              </w:rPr>
            </w:pPr>
            <w:hyperlink r:id="rId9" w:history="1">
              <w:r w:rsidR="006B106A" w:rsidRPr="00B75450">
                <w:rPr>
                  <w:rStyle w:val="a3"/>
                  <w:rFonts w:asciiTheme="minorHAnsi" w:eastAsia="微軟正黑體" w:hAnsiTheme="minorHAnsi" w:cstheme="minorHAnsi"/>
                  <w:sz w:val="20"/>
                  <w:szCs w:val="20"/>
                </w:rPr>
                <w:t>www.hkedcity.net/eworks</w:t>
              </w:r>
            </w:hyperlink>
          </w:p>
        </w:tc>
      </w:tr>
      <w:tr w:rsidR="003E1E6B" w:rsidRPr="00B75450" w14:paraId="6FA26B6E" w14:textId="77777777" w:rsidTr="003D09AE">
        <w:trPr>
          <w:trHeight w:val="1050"/>
        </w:trPr>
        <w:tc>
          <w:tcPr>
            <w:tcW w:w="2977" w:type="dxa"/>
            <w:vAlign w:val="center"/>
          </w:tcPr>
          <w:p w14:paraId="75093EB0" w14:textId="111EE34B" w:rsidR="003E1E6B" w:rsidRPr="005D7D62" w:rsidRDefault="001F5942" w:rsidP="005D7D62">
            <w:pPr>
              <w:snapToGrid w:val="0"/>
              <w:spacing w:line="192" w:lineRule="auto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/>
                <w:b/>
                <w:sz w:val="20"/>
                <w:szCs w:val="20"/>
              </w:rPr>
              <w:t>TVNews獎勵計劃</w:t>
            </w:r>
          </w:p>
        </w:tc>
        <w:tc>
          <w:tcPr>
            <w:tcW w:w="2693" w:type="dxa"/>
            <w:vAlign w:val="center"/>
          </w:tcPr>
          <w:p w14:paraId="7EB6D68D" w14:textId="77777777" w:rsidR="003E1E6B" w:rsidRPr="00B75450" w:rsidRDefault="003E1E6B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初級程度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小四至中三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  <w:r w:rsidRPr="00B75450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  <w:br/>
            </w: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高級程度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中四至中六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</w:p>
        </w:tc>
        <w:tc>
          <w:tcPr>
            <w:tcW w:w="4962" w:type="dxa"/>
          </w:tcPr>
          <w:p w14:paraId="6640A5F9" w14:textId="77777777" w:rsidR="00D15789" w:rsidRPr="00B75450" w:rsidRDefault="00D15789" w:rsidP="00B01E1D">
            <w:pPr>
              <w:adjustRightInd w:val="0"/>
              <w:snapToGrid w:val="0"/>
              <w:spacing w:line="192" w:lineRule="auto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val="en-GB"/>
              </w:rPr>
            </w:pPr>
            <w:r w:rsidRPr="00B75450">
              <w:rPr>
                <w:rFonts w:ascii="微軟正黑體" w:eastAsia="微軟正黑體" w:hAnsi="微軟正黑體" w:hint="eastAsia"/>
                <w:sz w:val="20"/>
                <w:szCs w:val="20"/>
                <w:lang w:val="en-GB"/>
              </w:rPr>
              <w:t>以英文新聞短片為主題，配合應用詞彙、練習和議題討論，培養學生自學英語、關心社會、多角度批判思考。</w:t>
            </w:r>
          </w:p>
          <w:p w14:paraId="2B00A9D4" w14:textId="77777777" w:rsidR="003E1E6B" w:rsidRPr="00B01E1D" w:rsidRDefault="003E1E6B" w:rsidP="00B01E1D">
            <w:pPr>
              <w:snapToGrid w:val="0"/>
              <w:contextualSpacing/>
              <w:jc w:val="both"/>
              <w:rPr>
                <w:rFonts w:asciiTheme="majorHAnsi" w:eastAsia="微軟正黑體" w:hAnsiTheme="majorHAnsi" w:cstheme="majorHAnsi"/>
                <w:color w:val="3300FF"/>
                <w:sz w:val="20"/>
                <w:szCs w:val="20"/>
                <w:lang w:val="en-GB"/>
              </w:rPr>
            </w:pPr>
          </w:p>
          <w:p w14:paraId="537FF9E3" w14:textId="4E9A8426" w:rsidR="003E1E6B" w:rsidRPr="00B75450" w:rsidRDefault="000E715E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color w:val="3300FF"/>
                <w:sz w:val="20"/>
                <w:szCs w:val="20"/>
              </w:rPr>
            </w:pPr>
            <w:hyperlink r:id="rId10" w:history="1">
              <w:r w:rsidR="00F915D8" w:rsidRPr="00B75450">
                <w:rPr>
                  <w:rStyle w:val="a3"/>
                  <w:rFonts w:asciiTheme="minorHAnsi" w:eastAsia="微軟正黑體" w:hAnsiTheme="minorHAnsi" w:cstheme="minorHAnsi"/>
                  <w:sz w:val="20"/>
                  <w:szCs w:val="20"/>
                </w:rPr>
                <w:t>www.hkedcity.net/tvnews</w:t>
              </w:r>
            </w:hyperlink>
          </w:p>
        </w:tc>
      </w:tr>
      <w:tr w:rsidR="006B106A" w:rsidRPr="00B75450" w14:paraId="6BA6AAB4" w14:textId="77777777" w:rsidTr="00137565">
        <w:trPr>
          <w:trHeight w:val="842"/>
        </w:trPr>
        <w:tc>
          <w:tcPr>
            <w:tcW w:w="2977" w:type="dxa"/>
            <w:vAlign w:val="center"/>
          </w:tcPr>
          <w:p w14:paraId="121BAA00" w14:textId="67D0B0C5" w:rsidR="006B106A" w:rsidRPr="00A2423E" w:rsidRDefault="005D7D62" w:rsidP="006B106A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十分科學</w:t>
            </w:r>
          </w:p>
        </w:tc>
        <w:tc>
          <w:tcPr>
            <w:tcW w:w="2693" w:type="dxa"/>
            <w:vAlign w:val="center"/>
          </w:tcPr>
          <w:p w14:paraId="4931BA6D" w14:textId="0411956E" w:rsidR="006B106A" w:rsidRPr="00B75450" w:rsidRDefault="006B106A" w:rsidP="006B106A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</w:rPr>
            </w:pPr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初級組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="00E02616">
              <w:rPr>
                <w:rFonts w:ascii="Calibri" w:eastAsia="微軟正黑體" w:hAnsi="Calibri" w:hint="eastAsia"/>
                <w:sz w:val="20"/>
                <w:szCs w:val="20"/>
              </w:rPr>
              <w:t>小四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</w:p>
          <w:p w14:paraId="13C9B42D" w14:textId="6C57C594" w:rsidR="006B106A" w:rsidRPr="00B75450" w:rsidRDefault="006B106A" w:rsidP="006B106A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</w:rPr>
            </w:pPr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中級組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="00E02616">
              <w:rPr>
                <w:rFonts w:ascii="Calibri" w:eastAsia="微軟正黑體" w:hAnsi="Calibri" w:hint="eastAsia"/>
                <w:sz w:val="20"/>
                <w:szCs w:val="20"/>
              </w:rPr>
              <w:t>小五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</w:p>
          <w:p w14:paraId="4A558ECD" w14:textId="30D2B87A" w:rsidR="006B106A" w:rsidRPr="00B75450" w:rsidRDefault="006B106A" w:rsidP="006B106A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</w:rPr>
            </w:pPr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高級組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="00E02616">
              <w:rPr>
                <w:rFonts w:ascii="Calibri" w:eastAsia="微軟正黑體" w:hAnsi="Calibri" w:hint="eastAsia"/>
                <w:sz w:val="20"/>
                <w:szCs w:val="20"/>
              </w:rPr>
              <w:t>小</w:t>
            </w:r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六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</w:p>
        </w:tc>
        <w:tc>
          <w:tcPr>
            <w:tcW w:w="4962" w:type="dxa"/>
          </w:tcPr>
          <w:p w14:paraId="3FCA0EE6" w14:textId="5E1B6022" w:rsidR="006B106A" w:rsidRDefault="00F31284" w:rsidP="006B106A">
            <w:pPr>
              <w:snapToGrid w:val="0"/>
              <w:spacing w:line="216" w:lineRule="auto"/>
              <w:contextualSpacing/>
              <w:jc w:val="both"/>
              <w:rPr>
                <w:rFonts w:ascii="Calibri" w:eastAsia="微軟正黑體" w:hAnsi="Calibri"/>
                <w:sz w:val="20"/>
                <w:szCs w:val="20"/>
              </w:rPr>
            </w:pPr>
            <w:r w:rsidRPr="00F31284">
              <w:rPr>
                <w:rFonts w:ascii="Calibri" w:eastAsia="微軟正黑體" w:hAnsi="Calibri" w:hint="eastAsia"/>
                <w:sz w:val="20"/>
                <w:szCs w:val="20"/>
              </w:rPr>
              <w:t>通過不同的常識科網上學習材料和練習，增進學生有關健康、科學、環境及資訊科技等的知識，鼓勵自主學習。</w:t>
            </w:r>
          </w:p>
          <w:p w14:paraId="5B43D736" w14:textId="77777777" w:rsidR="00F31284" w:rsidRPr="00F31284" w:rsidRDefault="00F31284" w:rsidP="006B106A">
            <w:pPr>
              <w:snapToGrid w:val="0"/>
              <w:spacing w:line="216" w:lineRule="auto"/>
              <w:contextualSpacing/>
              <w:jc w:val="both"/>
              <w:rPr>
                <w:rFonts w:asciiTheme="majorHAnsi" w:eastAsia="微軟正黑體" w:hAnsiTheme="majorHAnsi" w:cstheme="majorHAnsi"/>
                <w:sz w:val="20"/>
                <w:szCs w:val="20"/>
                <w:lang w:eastAsia="zh-HK"/>
              </w:rPr>
            </w:pPr>
          </w:p>
          <w:p w14:paraId="4F542F48" w14:textId="6CC71463" w:rsidR="006B106A" w:rsidRPr="00B75450" w:rsidRDefault="000E715E" w:rsidP="006B106A">
            <w:pPr>
              <w:snapToGrid w:val="0"/>
              <w:spacing w:line="216" w:lineRule="auto"/>
              <w:contextualSpacing/>
              <w:jc w:val="both"/>
              <w:rPr>
                <w:rFonts w:ascii="Calibri" w:eastAsia="微軟正黑體" w:hAnsi="Calibri"/>
                <w:sz w:val="20"/>
                <w:szCs w:val="20"/>
              </w:rPr>
            </w:pPr>
            <w:hyperlink r:id="rId11" w:history="1">
              <w:r w:rsidR="00F81545" w:rsidRPr="003A6672">
                <w:rPr>
                  <w:rStyle w:val="a3"/>
                  <w:rFonts w:asciiTheme="minorHAnsi" w:eastAsia="微軟正黑體" w:hAnsiTheme="minorHAnsi" w:cstheme="minorHAnsi"/>
                  <w:sz w:val="20"/>
                  <w:szCs w:val="20"/>
                </w:rPr>
                <w:t>www.smallcampus.net/10sci</w:t>
              </w:r>
            </w:hyperlink>
          </w:p>
        </w:tc>
      </w:tr>
      <w:tr w:rsidR="001F5942" w:rsidRPr="00B75450" w14:paraId="66E6B4A1" w14:textId="77777777" w:rsidTr="003D09AE">
        <w:trPr>
          <w:trHeight w:val="873"/>
        </w:trPr>
        <w:tc>
          <w:tcPr>
            <w:tcW w:w="2977" w:type="dxa"/>
            <w:vAlign w:val="center"/>
          </w:tcPr>
          <w:p w14:paraId="3FB9FDA7" w14:textId="7D2D7B06" w:rsidR="001F5942" w:rsidRPr="00B75450" w:rsidRDefault="005E0482" w:rsidP="005D7D62">
            <w:pPr>
              <w:snapToGrid w:val="0"/>
              <w:spacing w:line="216" w:lineRule="auto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  <w:r w:rsidRPr="00B754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閱讀約章</w:t>
            </w:r>
            <w:r w:rsidRPr="00B75450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獎勵計劃</w:t>
            </w:r>
          </w:p>
        </w:tc>
        <w:tc>
          <w:tcPr>
            <w:tcW w:w="2693" w:type="dxa"/>
            <w:vAlign w:val="center"/>
          </w:tcPr>
          <w:p w14:paraId="0F0D9DE2" w14:textId="77777777" w:rsidR="00B75450" w:rsidRPr="00B01E1D" w:rsidRDefault="00B75450" w:rsidP="00B75450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</w:rPr>
              <w:t>小學</w:t>
            </w: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組（小一至小六）</w:t>
            </w:r>
          </w:p>
          <w:p w14:paraId="5D44CA68" w14:textId="728BFC96" w:rsidR="001F5942" w:rsidRPr="00B75450" w:rsidRDefault="00B75450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中學組（中一至中六）</w:t>
            </w:r>
          </w:p>
        </w:tc>
        <w:tc>
          <w:tcPr>
            <w:tcW w:w="4962" w:type="dxa"/>
          </w:tcPr>
          <w:p w14:paraId="32B9C743" w14:textId="5903F755" w:rsidR="006E591D" w:rsidRPr="00B75450" w:rsidRDefault="006E591D" w:rsidP="00B01E1D">
            <w:pPr>
              <w:snapToGrid w:val="0"/>
              <w:spacing w:line="216" w:lineRule="auto"/>
              <w:contextualSpacing/>
              <w:jc w:val="both"/>
              <w:rPr>
                <w:rFonts w:ascii="Calibri" w:eastAsia="微軟正黑體" w:hAnsi="Calibri" w:cs="Arial"/>
                <w:bCs/>
                <w:sz w:val="20"/>
                <w:szCs w:val="20"/>
              </w:rPr>
            </w:pPr>
            <w:r w:rsidRPr="00B75450">
              <w:rPr>
                <w:rFonts w:ascii="Calibri" w:eastAsia="微軟正黑體" w:hAnsi="Calibri" w:cs="Arial" w:hint="eastAsia"/>
                <w:bCs/>
                <w:sz w:val="20"/>
                <w:szCs w:val="20"/>
              </w:rPr>
              <w:t>廣泛閱讀，享受閱讀，記錄閱讀的心情和感想，與別人分享。</w:t>
            </w:r>
          </w:p>
          <w:p w14:paraId="39E1E045" w14:textId="77777777" w:rsidR="001F5942" w:rsidRPr="00B01E1D" w:rsidRDefault="001F5942" w:rsidP="00B01E1D">
            <w:pPr>
              <w:snapToGrid w:val="0"/>
              <w:contextualSpacing/>
              <w:jc w:val="both"/>
              <w:rPr>
                <w:rFonts w:asciiTheme="majorHAnsi" w:eastAsia="微軟正黑體" w:hAnsiTheme="majorHAnsi" w:cstheme="majorHAnsi"/>
                <w:color w:val="3300FF"/>
                <w:sz w:val="20"/>
                <w:szCs w:val="20"/>
              </w:rPr>
            </w:pPr>
          </w:p>
          <w:p w14:paraId="3315D059" w14:textId="296592A1" w:rsidR="001F5942" w:rsidRPr="00B75450" w:rsidRDefault="000E715E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hyperlink r:id="rId12" w:history="1">
              <w:r w:rsidR="001F5942" w:rsidRPr="00B75450">
                <w:rPr>
                  <w:rStyle w:val="a3"/>
                  <w:rFonts w:asciiTheme="minorHAnsi" w:eastAsia="微軟正黑體" w:hAnsiTheme="minorHAnsi" w:cstheme="minorHAnsi"/>
                  <w:sz w:val="20"/>
                  <w:szCs w:val="20"/>
                </w:rPr>
                <w:t>www.hkreadingcity.net/contract</w:t>
              </w:r>
            </w:hyperlink>
          </w:p>
        </w:tc>
      </w:tr>
    </w:tbl>
    <w:p w14:paraId="6A7E5991" w14:textId="7F65FA54" w:rsidR="008F1230" w:rsidRPr="00B75450" w:rsidRDefault="008F1230" w:rsidP="00B01E1D">
      <w:pPr>
        <w:pStyle w:val="aa"/>
        <w:numPr>
          <w:ilvl w:val="0"/>
          <w:numId w:val="5"/>
        </w:numPr>
        <w:snapToGrid w:val="0"/>
        <w:ind w:leftChars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 w:hint="eastAsia"/>
          <w:sz w:val="20"/>
          <w:szCs w:val="20"/>
        </w:rPr>
        <w:t>所有計劃費用全免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  <w:r w:rsidR="002460B0" w:rsidRPr="00B75450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學生的</w:t>
      </w:r>
      <w:r w:rsidR="003E1E6B" w:rsidRPr="00B75450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練習</w:t>
      </w:r>
      <w:r w:rsidR="00F915D8" w:rsidRPr="00B75450">
        <w:rPr>
          <w:rFonts w:ascii="微軟正黑體" w:eastAsia="微軟正黑體" w:hAnsi="微軟正黑體" w:hint="eastAsia"/>
          <w:bCs/>
          <w:sz w:val="20"/>
          <w:szCs w:val="20"/>
        </w:rPr>
        <w:t>、</w:t>
      </w:r>
      <w:r w:rsidR="002460B0" w:rsidRPr="00B75450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遊戲成績</w:t>
      </w:r>
      <w:r w:rsidR="00F915D8" w:rsidRPr="00B75450">
        <w:rPr>
          <w:rFonts w:ascii="微軟正黑體" w:eastAsia="微軟正黑體" w:hAnsi="微軟正黑體" w:hint="eastAsia"/>
          <w:bCs/>
          <w:sz w:val="20"/>
          <w:szCs w:val="20"/>
        </w:rPr>
        <w:t>和</w:t>
      </w:r>
      <w:r w:rsidR="003E1E6B" w:rsidRPr="00B75450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投稿數量</w:t>
      </w:r>
      <w:r w:rsidR="002460B0" w:rsidRPr="00B75450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將由系統自動記錄，最佳成績學生將有機會獲得獎項</w:t>
      </w:r>
      <w:r w:rsidRPr="00B75450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。</w:t>
      </w:r>
    </w:p>
    <w:p w14:paraId="0C3EF223" w14:textId="015CC254" w:rsidR="008F1230" w:rsidRPr="00B75450" w:rsidRDefault="002460B0" w:rsidP="00B01E1D">
      <w:pPr>
        <w:pStyle w:val="aa"/>
        <w:numPr>
          <w:ilvl w:val="0"/>
          <w:numId w:val="5"/>
        </w:numPr>
        <w:snapToGrid w:val="0"/>
        <w:ind w:leftChars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/>
          <w:sz w:val="20"/>
          <w:szCs w:val="20"/>
        </w:rPr>
        <w:t>所有參與的學生，均可透過手冊上已發放的</w:t>
      </w:r>
      <w:r w:rsidR="008F123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香港教育城</w:t>
      </w:r>
      <w:r w:rsidR="007D77AB">
        <w:rPr>
          <w:rFonts w:ascii="微軟正黑體" w:eastAsia="微軟正黑體" w:hAnsi="微軟正黑體" w:hint="eastAsia"/>
          <w:sz w:val="20"/>
          <w:szCs w:val="20"/>
          <w:lang w:eastAsia="zh-HK"/>
        </w:rPr>
        <w:t>學生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帳戶</w:t>
      </w:r>
      <w:r w:rsidRPr="00B75450">
        <w:rPr>
          <w:rFonts w:ascii="微軟正黑體" w:eastAsia="微軟正黑體" w:hAnsi="微軟正黑體"/>
          <w:sz w:val="20"/>
          <w:szCs w:val="20"/>
        </w:rPr>
        <w:t>登入計劃網頁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（</w:t>
      </w:r>
      <w:r w:rsidR="008F1230" w:rsidRPr="00B75450">
        <w:rPr>
          <w:rFonts w:ascii="微軟正黑體" w:eastAsia="微軟正黑體" w:hAnsi="微軟正黑體"/>
          <w:sz w:val="20"/>
          <w:szCs w:val="20"/>
          <w:lang w:eastAsia="zh-HK"/>
        </w:rPr>
        <w:t>*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如適用）</w:t>
      </w:r>
      <w:r w:rsidR="008F123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</w:p>
    <w:p w14:paraId="65DBCFC0" w14:textId="217C6F46" w:rsidR="002460B0" w:rsidRPr="00B75450" w:rsidRDefault="00052428" w:rsidP="00B01E1D">
      <w:pPr>
        <w:pStyle w:val="aa"/>
        <w:numPr>
          <w:ilvl w:val="0"/>
          <w:numId w:val="5"/>
        </w:numPr>
        <w:snapToGrid w:val="0"/>
        <w:ind w:leftChars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/>
          <w:sz w:val="20"/>
          <w:szCs w:val="20"/>
        </w:rPr>
        <w:t>於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計劃</w:t>
      </w:r>
      <w:r w:rsidR="008F1230" w:rsidRPr="00B75450">
        <w:rPr>
          <w:rFonts w:ascii="微軟正黑體" w:eastAsia="微軟正黑體" w:hAnsi="微軟正黑體"/>
          <w:sz w:val="20"/>
          <w:szCs w:val="20"/>
        </w:rPr>
        <w:t>期間</w:t>
      </w:r>
      <w:r w:rsidR="008F1230" w:rsidRPr="00B75450">
        <w:rPr>
          <w:rFonts w:ascii="微軟正黑體" w:eastAsia="微軟正黑體" w:hAnsi="微軟正黑體" w:hint="eastAsia"/>
          <w:sz w:val="20"/>
          <w:szCs w:val="20"/>
        </w:rPr>
        <w:t>，</w:t>
      </w:r>
      <w:r w:rsidR="003273F1" w:rsidRPr="00B75450">
        <w:rPr>
          <w:rFonts w:ascii="微軟正黑體" w:eastAsia="微軟正黑體" w:hAnsi="微軟正黑體"/>
          <w:sz w:val="20"/>
          <w:szCs w:val="20"/>
        </w:rPr>
        <w:t>可於學校網頁內</w:t>
      </w:r>
      <w:r w:rsid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的</w:t>
      </w:r>
      <w:r w:rsidR="003273F1" w:rsidRPr="00B75450">
        <w:rPr>
          <w:rFonts w:ascii="微軟正黑體" w:eastAsia="微軟正黑體" w:hAnsi="微軟正黑體"/>
          <w:sz w:val="20"/>
          <w:szCs w:val="20"/>
        </w:rPr>
        <w:t>「每日家課」分頁進入以上計劃</w:t>
      </w:r>
      <w:r w:rsidR="003273F1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網頁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（</w:t>
      </w:r>
      <w:r w:rsidR="008F1230" w:rsidRPr="00B75450">
        <w:rPr>
          <w:rFonts w:ascii="微軟正黑體" w:eastAsia="微軟正黑體" w:hAnsi="微軟正黑體"/>
          <w:sz w:val="20"/>
          <w:szCs w:val="20"/>
          <w:lang w:eastAsia="zh-HK"/>
        </w:rPr>
        <w:t>*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如適用）</w:t>
      </w:r>
      <w:r w:rsidR="008F123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</w:p>
    <w:p w14:paraId="11289D8A" w14:textId="77777777" w:rsidR="008F58CE" w:rsidRPr="003273F1" w:rsidRDefault="008F58CE" w:rsidP="00B01E1D">
      <w:pPr>
        <w:snapToGrid w:val="0"/>
        <w:contextualSpacing/>
        <w:jc w:val="both"/>
        <w:rPr>
          <w:rFonts w:asciiTheme="majorHAnsi" w:eastAsia="微軟正黑體" w:hAnsiTheme="majorHAnsi" w:cstheme="majorHAnsi"/>
          <w:sz w:val="20"/>
          <w:szCs w:val="20"/>
        </w:rPr>
      </w:pPr>
    </w:p>
    <w:p w14:paraId="3CBDEAF1" w14:textId="5B34CB4C" w:rsidR="002460B0" w:rsidRPr="00110F54" w:rsidRDefault="005415F3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　　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如對以上活動有任何查詢，請聯絡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（老師）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</w:p>
    <w:p w14:paraId="5CEAF27F" w14:textId="7AC9032A" w:rsidR="002460B0" w:rsidRPr="00110F54" w:rsidRDefault="005415F3" w:rsidP="000E715E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　　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此致</w:t>
      </w:r>
    </w:p>
    <w:p w14:paraId="28BF2273" w14:textId="20CD6751" w:rsidR="00305A29" w:rsidRPr="00110F54" w:rsidRDefault="002460B0" w:rsidP="00B01E1D">
      <w:pPr>
        <w:tabs>
          <w:tab w:val="left" w:pos="960"/>
          <w:tab w:val="left" w:pos="1440"/>
        </w:tabs>
        <w:autoSpaceDE w:val="0"/>
        <w:autoSpaceDN w:val="0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  <w:lang w:eastAsia="zh-HK"/>
        </w:rPr>
      </w:pP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貴家長</w:t>
      </w:r>
    </w:p>
    <w:p w14:paraId="0329985E" w14:textId="77777777" w:rsidR="00F54C29" w:rsidRPr="008F58CE" w:rsidRDefault="00F54C29" w:rsidP="00B01E1D">
      <w:pPr>
        <w:tabs>
          <w:tab w:val="left" w:pos="960"/>
          <w:tab w:val="left" w:pos="1440"/>
        </w:tabs>
        <w:autoSpaceDE w:val="0"/>
        <w:autoSpaceDN w:val="0"/>
        <w:snapToGrid w:val="0"/>
        <w:contextualSpacing/>
        <w:jc w:val="both"/>
        <w:rPr>
          <w:rFonts w:asciiTheme="majorHAnsi" w:eastAsia="微軟正黑體" w:hAnsiTheme="majorHAnsi" w:cstheme="majorHAnsi"/>
          <w:sz w:val="16"/>
          <w:szCs w:val="16"/>
          <w:lang w:eastAsia="zh-HK"/>
        </w:rPr>
      </w:pPr>
    </w:p>
    <w:p w14:paraId="479967E6" w14:textId="77777777" w:rsidR="002460B0" w:rsidRPr="00110F54" w:rsidRDefault="002460B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7310"/>
        </w:tabs>
        <w:autoSpaceDE w:val="0"/>
        <w:autoSpaceDN w:val="0"/>
        <w:snapToGrid w:val="0"/>
        <w:contextualSpacing/>
        <w:jc w:val="right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（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校長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）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Pr="00110F54">
        <w:rPr>
          <w:rFonts w:ascii="微軟正黑體" w:eastAsia="微軟正黑體" w:hAnsi="微軟正黑體"/>
          <w:sz w:val="20"/>
          <w:szCs w:val="20"/>
        </w:rPr>
        <w:t xml:space="preserve">　謹啟</w:t>
      </w:r>
      <w:r w:rsidR="00CB4815" w:rsidRPr="00110F54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CB4815" w:rsidRPr="00110F54">
        <w:rPr>
          <w:rFonts w:ascii="微軟正黑體" w:eastAsia="微軟正黑體" w:hAnsi="微軟正黑體"/>
          <w:sz w:val="20"/>
          <w:szCs w:val="20"/>
        </w:rPr>
        <w:t xml:space="preserve"> </w:t>
      </w:r>
    </w:p>
    <w:p w14:paraId="6333BF64" w14:textId="0025C67E" w:rsidR="002460B0" w:rsidRPr="00110F54" w:rsidRDefault="00CB4815" w:rsidP="00B01E1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7310"/>
        </w:tabs>
        <w:autoSpaceDE w:val="0"/>
        <w:autoSpaceDN w:val="0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二零一七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年</w:t>
      </w:r>
      <w:r w:rsidR="007048FC">
        <w:rPr>
          <w:rFonts w:ascii="微軟正黑體" w:eastAsia="微軟正黑體" w:hAnsi="微軟正黑體" w:hint="eastAsia"/>
          <w:sz w:val="20"/>
          <w:szCs w:val="20"/>
          <w:lang w:eastAsia="zh-HK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月</w:t>
      </w:r>
      <w:r w:rsidR="007048FC">
        <w:rPr>
          <w:rFonts w:ascii="微軟正黑體" w:eastAsia="微軟正黑體" w:hAnsi="微軟正黑體"/>
          <w:sz w:val="20"/>
          <w:szCs w:val="20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日</w:t>
      </w:r>
      <w:r w:rsidRPr="00110F54">
        <w:rPr>
          <w:rFonts w:ascii="微軟正黑體" w:eastAsia="微軟正黑體" w:hAnsi="微軟正黑體"/>
          <w:sz w:val="20"/>
          <w:szCs w:val="20"/>
        </w:rPr>
        <w:tab/>
      </w:r>
      <w:r w:rsidRPr="00110F54">
        <w:rPr>
          <w:rFonts w:ascii="微軟正黑體" w:eastAsia="微軟正黑體" w:hAnsi="微軟正黑體"/>
          <w:sz w:val="20"/>
          <w:szCs w:val="20"/>
        </w:rPr>
        <w:tab/>
      </w:r>
      <w:r w:rsidRPr="00110F54">
        <w:rPr>
          <w:rFonts w:ascii="微軟正黑體" w:eastAsia="微軟正黑體" w:hAnsi="微軟正黑體"/>
          <w:sz w:val="20"/>
          <w:szCs w:val="20"/>
        </w:rPr>
        <w:tab/>
      </w:r>
      <w:r w:rsidRPr="00110F54">
        <w:rPr>
          <w:rFonts w:ascii="微軟正黑體" w:eastAsia="微軟正黑體" w:hAnsi="微軟正黑體"/>
          <w:sz w:val="20"/>
          <w:szCs w:val="20"/>
        </w:rPr>
        <w:tab/>
      </w:r>
      <w:r w:rsidRPr="00110F54">
        <w:rPr>
          <w:rFonts w:ascii="微軟正黑體" w:eastAsia="微軟正黑體" w:hAnsi="微軟正黑體"/>
          <w:sz w:val="20"/>
          <w:szCs w:val="20"/>
        </w:rPr>
        <w:tab/>
      </w:r>
      <w:r w:rsidRPr="00110F54">
        <w:rPr>
          <w:rFonts w:ascii="微軟正黑體" w:eastAsia="微軟正黑體" w:hAnsi="微軟正黑體"/>
          <w:sz w:val="20"/>
          <w:szCs w:val="20"/>
        </w:rPr>
        <w:tab/>
      </w:r>
    </w:p>
    <w:p w14:paraId="53423B30" w14:textId="77777777" w:rsidR="002460B0" w:rsidRPr="00110F54" w:rsidRDefault="002460B0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>----------------------------------------------------------------------------------------------------------------</w:t>
      </w:r>
    </w:p>
    <w:p w14:paraId="6DC6F376" w14:textId="0C8B4BD6" w:rsidR="00F54C29" w:rsidRPr="00110F54" w:rsidRDefault="002460B0">
      <w:pPr>
        <w:snapToGrid w:val="0"/>
        <w:contextualSpacing/>
        <w:jc w:val="center"/>
        <w:rPr>
          <w:rFonts w:ascii="微軟正黑體" w:eastAsia="微軟正黑體" w:hAnsi="微軟正黑體"/>
          <w:b/>
          <w:bCs/>
          <w:sz w:val="20"/>
          <w:szCs w:val="20"/>
          <w:u w:val="single"/>
        </w:rPr>
      </w:pPr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有關「</w:t>
      </w:r>
      <w:r w:rsidR="00CB4815" w:rsidRPr="00110F54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香港教育城</w:t>
      </w:r>
      <w:r w:rsidR="00792167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學生</w:t>
      </w:r>
      <w:r w:rsidR="0009553A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計劃</w:t>
      </w:r>
      <w:r w:rsidR="00F81D57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2017</w:t>
      </w:r>
      <w:r w:rsidR="00792167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>/18</w:t>
      </w:r>
      <w:r w:rsidR="006939CE"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」</w:t>
      </w:r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事宜</w:t>
      </w:r>
      <w:r w:rsidR="006F133D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 xml:space="preserve"> </w:t>
      </w:r>
      <w:r w:rsidR="006F133D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–</w:t>
      </w:r>
      <w:r w:rsidR="006F133D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 xml:space="preserve"> </w:t>
      </w:r>
      <w:r w:rsidRPr="00110F54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回條</w:t>
      </w:r>
    </w:p>
    <w:p w14:paraId="2E9F66EB" w14:textId="5FABDD2A" w:rsidR="008F1230" w:rsidRPr="00044956" w:rsidRDefault="008F1230" w:rsidP="00B01E1D">
      <w:pPr>
        <w:snapToGrid w:val="0"/>
        <w:contextualSpacing/>
        <w:jc w:val="both"/>
        <w:rPr>
          <w:rFonts w:asciiTheme="majorHAnsi" w:eastAsia="微軟正黑體" w:hAnsiTheme="majorHAnsi" w:cstheme="majorHAnsi"/>
          <w:sz w:val="16"/>
          <w:szCs w:val="16"/>
        </w:rPr>
      </w:pPr>
    </w:p>
    <w:p w14:paraId="343BFEC4" w14:textId="77777777" w:rsidR="002460B0" w:rsidRPr="00110F54" w:rsidRDefault="002460B0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>敬覆者：</w:t>
      </w:r>
    </w:p>
    <w:p w14:paraId="0E44D19E" w14:textId="2CEB904F" w:rsidR="002460B0" w:rsidRPr="00110F54" w:rsidRDefault="002460B0" w:rsidP="00B01E1D">
      <w:pPr>
        <w:snapToGrid w:val="0"/>
        <w:ind w:firstLine="48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兹收到</w:t>
      </w:r>
      <w:r w:rsidRPr="00110F54">
        <w:rPr>
          <w:rFonts w:ascii="微軟正黑體" w:eastAsia="微軟正黑體" w:hAnsi="微軟正黑體" w:hint="eastAsia"/>
          <w:sz w:val="20"/>
          <w:szCs w:val="20"/>
        </w:rPr>
        <w:t xml:space="preserve">　</w:t>
      </w: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貴校有關</w:t>
      </w:r>
      <w:r w:rsidRPr="00110F54">
        <w:rPr>
          <w:rFonts w:ascii="微軟正黑體" w:eastAsia="微軟正黑體" w:hAnsi="微軟正黑體"/>
          <w:sz w:val="20"/>
          <w:szCs w:val="20"/>
        </w:rPr>
        <w:t>「</w:t>
      </w:r>
      <w:r w:rsidR="00CB4815" w:rsidRPr="00110F54">
        <w:rPr>
          <w:rFonts w:ascii="微軟正黑體" w:eastAsia="微軟正黑體" w:hAnsi="微軟正黑體"/>
          <w:bCs/>
          <w:sz w:val="20"/>
          <w:szCs w:val="20"/>
        </w:rPr>
        <w:t>香港教育城</w:t>
      </w:r>
      <w:r w:rsidR="00792167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學生</w:t>
      </w:r>
      <w:r w:rsidR="0009553A" w:rsidRPr="0009553A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計劃</w:t>
      </w:r>
      <w:r w:rsidR="00F81D57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2017</w:t>
      </w:r>
      <w:r w:rsidR="00792167">
        <w:rPr>
          <w:rFonts w:ascii="微軟正黑體" w:eastAsia="微軟正黑體" w:hAnsi="微軟正黑體" w:hint="eastAsia"/>
          <w:bCs/>
          <w:sz w:val="20"/>
          <w:szCs w:val="20"/>
        </w:rPr>
        <w:t>/18</w:t>
      </w:r>
      <w:r w:rsidR="006939CE" w:rsidRPr="00110F54">
        <w:rPr>
          <w:rFonts w:ascii="微軟正黑體" w:eastAsia="微軟正黑體" w:hAnsi="微軟正黑體"/>
          <w:sz w:val="20"/>
          <w:szCs w:val="20"/>
        </w:rPr>
        <w:t>」</w:t>
      </w:r>
      <w:r w:rsidR="00FF4D2E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事宜通告，並會鼓勵　敝子女</w:t>
      </w: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積極參與</w:t>
      </w:r>
      <w:r w:rsidR="003E1E6B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計劃</w:t>
      </w:r>
      <w:r w:rsidRPr="00110F54">
        <w:rPr>
          <w:rFonts w:ascii="微軟正黑體" w:eastAsia="微軟正黑體" w:hAnsi="微軟正黑體"/>
          <w:sz w:val="20"/>
          <w:szCs w:val="20"/>
        </w:rPr>
        <w:t>。</w:t>
      </w:r>
    </w:p>
    <w:p w14:paraId="51AC3D02" w14:textId="77777777" w:rsidR="002460B0" w:rsidRPr="00110F54" w:rsidRDefault="002460B0" w:rsidP="00B01E1D">
      <w:pPr>
        <w:snapToGrid w:val="0"/>
        <w:ind w:firstLine="48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>此覆</w:t>
      </w:r>
    </w:p>
    <w:p w14:paraId="57AD5782" w14:textId="77777777" w:rsidR="002460B0" w:rsidRPr="00110F54" w:rsidRDefault="008F1230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>________</w:t>
      </w: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（學校）</w:t>
      </w:r>
      <w:r w:rsidRPr="00110F54">
        <w:rPr>
          <w:rFonts w:ascii="微軟正黑體" w:eastAsia="微軟正黑體" w:hAnsi="微軟正黑體"/>
          <w:sz w:val="20"/>
          <w:szCs w:val="20"/>
        </w:rPr>
        <w:t>________</w:t>
      </w: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709"/>
        <w:gridCol w:w="992"/>
        <w:gridCol w:w="1212"/>
        <w:gridCol w:w="2847"/>
        <w:gridCol w:w="727"/>
      </w:tblGrid>
      <w:tr w:rsidR="002460B0" w:rsidRPr="00110F54" w14:paraId="2F6BF4BA" w14:textId="77777777" w:rsidTr="006C1BA2">
        <w:tc>
          <w:tcPr>
            <w:tcW w:w="709" w:type="dxa"/>
            <w:shd w:val="clear" w:color="auto" w:fill="auto"/>
            <w:vAlign w:val="bottom"/>
          </w:tcPr>
          <w:p w14:paraId="3002FD1B" w14:textId="77777777" w:rsidR="002460B0" w:rsidRPr="00110F54" w:rsidRDefault="002460B0" w:rsidP="00B01E1D">
            <w:pPr>
              <w:snapToGrid w:val="0"/>
              <w:ind w:leftChars="-45" w:left="-108" w:rightChars="-79" w:right="-19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t>班別：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B4B757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18EA9033" w14:textId="77777777" w:rsidR="002460B0" w:rsidRPr="00110F54" w:rsidRDefault="002460B0" w:rsidP="00B01E1D">
            <w:pPr>
              <w:snapToGrid w:val="0"/>
              <w:ind w:leftChars="-45" w:left="-108" w:rightChars="-71" w:right="-17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9AAB749" w14:textId="77777777" w:rsidR="002460B0" w:rsidRPr="00110F54" w:rsidRDefault="002460B0" w:rsidP="00B01E1D">
            <w:pPr>
              <w:snapToGrid w:val="0"/>
              <w:ind w:leftChars="-45" w:left="-108" w:rightChars="-71" w:right="-17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t>學生姓名：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4665A8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14:paraId="18B69482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t>(   )</w:t>
            </w:r>
          </w:p>
        </w:tc>
      </w:tr>
      <w:tr w:rsidR="002460B0" w:rsidRPr="00110F54" w14:paraId="17EA9931" w14:textId="77777777" w:rsidTr="006C1BA2">
        <w:trPr>
          <w:trHeight w:val="692"/>
        </w:trPr>
        <w:tc>
          <w:tcPr>
            <w:tcW w:w="709" w:type="dxa"/>
            <w:shd w:val="clear" w:color="auto" w:fill="auto"/>
            <w:vAlign w:val="bottom"/>
          </w:tcPr>
          <w:p w14:paraId="5B985192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7E2B3F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6C4E0E97" w14:textId="77777777" w:rsidR="002460B0" w:rsidRPr="00110F54" w:rsidRDefault="002460B0" w:rsidP="00B01E1D">
            <w:pPr>
              <w:snapToGrid w:val="0"/>
              <w:ind w:leftChars="-45" w:left="-108" w:rightChars="-71" w:right="-17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t>家長簽署：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9296B1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ABC410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38D89C1" w14:textId="77777777" w:rsidR="00FF4D2E" w:rsidRPr="00110F54" w:rsidRDefault="00FF4D2E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1E03ABD1" w14:textId="77777777" w:rsidR="00FF4D2E" w:rsidRPr="00110F54" w:rsidRDefault="00FF4D2E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  <w:lang w:eastAsia="zh-HK"/>
        </w:rPr>
      </w:pPr>
    </w:p>
    <w:p w14:paraId="3B8B6A81" w14:textId="56E901AB" w:rsidR="00003FE7" w:rsidRPr="00305A29" w:rsidRDefault="00CB4815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二零一七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年</w:t>
      </w:r>
      <w:r w:rsidR="00721218">
        <w:rPr>
          <w:rFonts w:ascii="微軟正黑體" w:eastAsia="微軟正黑體" w:hAnsi="微軟正黑體" w:hint="eastAsia"/>
          <w:sz w:val="20"/>
          <w:szCs w:val="20"/>
          <w:lang w:eastAsia="zh-HK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月</w:t>
      </w:r>
      <w:r w:rsidR="00721218">
        <w:rPr>
          <w:rFonts w:ascii="微軟正黑體" w:eastAsia="微軟正黑體" w:hAnsi="微軟正黑體"/>
          <w:sz w:val="20"/>
          <w:szCs w:val="20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日</w:t>
      </w:r>
    </w:p>
    <w:sectPr w:rsidR="00003FE7" w:rsidRPr="00305A29" w:rsidSect="00F71FCB">
      <w:pgSz w:w="11907" w:h="16839" w:code="9"/>
      <w:pgMar w:top="567" w:right="567" w:bottom="567" w:left="567" w:header="1134" w:footer="1134" w:gutter="0"/>
      <w:cols w:space="425"/>
      <w:docGrid w:type="lines" w:linePitch="331" w:charSpace="-4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BC387" w14:textId="77777777" w:rsidR="00A52EBD" w:rsidRDefault="00A52EBD" w:rsidP="002460B0">
      <w:r>
        <w:separator/>
      </w:r>
    </w:p>
  </w:endnote>
  <w:endnote w:type="continuationSeparator" w:id="0">
    <w:p w14:paraId="5C00D9D6" w14:textId="77777777" w:rsidR="00A52EBD" w:rsidRDefault="00A52EBD" w:rsidP="0024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宋(P)">
    <w:charset w:val="88"/>
    <w:family w:val="roman"/>
    <w:pitch w:val="variable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3CCC3" w14:textId="77777777" w:rsidR="00A52EBD" w:rsidRDefault="00A52EBD" w:rsidP="002460B0">
      <w:r>
        <w:separator/>
      </w:r>
    </w:p>
  </w:footnote>
  <w:footnote w:type="continuationSeparator" w:id="0">
    <w:p w14:paraId="6D6E7BC9" w14:textId="77777777" w:rsidR="00A52EBD" w:rsidRDefault="00A52EBD" w:rsidP="00246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F44CE"/>
    <w:multiLevelType w:val="hybridMultilevel"/>
    <w:tmpl w:val="C8D08C54"/>
    <w:lvl w:ilvl="0" w:tplc="B57E3F0E">
      <w:numFmt w:val="bullet"/>
      <w:lvlText w:val="-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3D0074"/>
    <w:multiLevelType w:val="hybridMultilevel"/>
    <w:tmpl w:val="0694B4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1013426"/>
    <w:multiLevelType w:val="hybridMultilevel"/>
    <w:tmpl w:val="9D8439DA"/>
    <w:lvl w:ilvl="0" w:tplc="B57E3F0E"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63143BF"/>
    <w:multiLevelType w:val="hybridMultilevel"/>
    <w:tmpl w:val="53F42E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5C6BF3"/>
    <w:multiLevelType w:val="hybridMultilevel"/>
    <w:tmpl w:val="3CD672AC"/>
    <w:lvl w:ilvl="0" w:tplc="B57E3F0E">
      <w:numFmt w:val="bullet"/>
      <w:lvlText w:val="-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rawingGridHorizontalSpacing w:val="219"/>
  <w:drawingGridVerticalSpacing w:val="331"/>
  <w:displayHorizontalDrawingGridEvery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8"/>
    <w:rsid w:val="00003FE7"/>
    <w:rsid w:val="00006A75"/>
    <w:rsid w:val="0001671A"/>
    <w:rsid w:val="0003453A"/>
    <w:rsid w:val="00044956"/>
    <w:rsid w:val="00052428"/>
    <w:rsid w:val="00054787"/>
    <w:rsid w:val="0006518A"/>
    <w:rsid w:val="0009553A"/>
    <w:rsid w:val="0009726A"/>
    <w:rsid w:val="000A3F7F"/>
    <w:rsid w:val="000A4E78"/>
    <w:rsid w:val="000D0221"/>
    <w:rsid w:val="000E0C03"/>
    <w:rsid w:val="000E620D"/>
    <w:rsid w:val="000E715E"/>
    <w:rsid w:val="00101C46"/>
    <w:rsid w:val="00107CC0"/>
    <w:rsid w:val="00110F54"/>
    <w:rsid w:val="001165D6"/>
    <w:rsid w:val="00116C49"/>
    <w:rsid w:val="00137565"/>
    <w:rsid w:val="00157E5D"/>
    <w:rsid w:val="00174AF1"/>
    <w:rsid w:val="001A03C7"/>
    <w:rsid w:val="001A0685"/>
    <w:rsid w:val="001A0C6F"/>
    <w:rsid w:val="001C0208"/>
    <w:rsid w:val="001F2B77"/>
    <w:rsid w:val="001F5942"/>
    <w:rsid w:val="001F62F6"/>
    <w:rsid w:val="001F7125"/>
    <w:rsid w:val="00202F07"/>
    <w:rsid w:val="002122D6"/>
    <w:rsid w:val="00220E3B"/>
    <w:rsid w:val="00232756"/>
    <w:rsid w:val="00244301"/>
    <w:rsid w:val="002460B0"/>
    <w:rsid w:val="00271A00"/>
    <w:rsid w:val="00285502"/>
    <w:rsid w:val="0029100F"/>
    <w:rsid w:val="002B5EB7"/>
    <w:rsid w:val="002C7904"/>
    <w:rsid w:val="002E0C5E"/>
    <w:rsid w:val="002E3A58"/>
    <w:rsid w:val="002F0F66"/>
    <w:rsid w:val="002F7EBD"/>
    <w:rsid w:val="00305A29"/>
    <w:rsid w:val="003273F1"/>
    <w:rsid w:val="00327CB1"/>
    <w:rsid w:val="00365D77"/>
    <w:rsid w:val="00374488"/>
    <w:rsid w:val="0038098C"/>
    <w:rsid w:val="003A0343"/>
    <w:rsid w:val="003A060C"/>
    <w:rsid w:val="003A6837"/>
    <w:rsid w:val="003C2537"/>
    <w:rsid w:val="003D09AE"/>
    <w:rsid w:val="003E1E6B"/>
    <w:rsid w:val="003E35B6"/>
    <w:rsid w:val="003F2536"/>
    <w:rsid w:val="00412993"/>
    <w:rsid w:val="004226F7"/>
    <w:rsid w:val="0042402B"/>
    <w:rsid w:val="00457362"/>
    <w:rsid w:val="00480555"/>
    <w:rsid w:val="0048270D"/>
    <w:rsid w:val="00485387"/>
    <w:rsid w:val="00492F3B"/>
    <w:rsid w:val="004A3DB8"/>
    <w:rsid w:val="004A4AD5"/>
    <w:rsid w:val="004B1CC7"/>
    <w:rsid w:val="004C6761"/>
    <w:rsid w:val="004D3C99"/>
    <w:rsid w:val="004F49AB"/>
    <w:rsid w:val="005073C8"/>
    <w:rsid w:val="00512584"/>
    <w:rsid w:val="00534CE0"/>
    <w:rsid w:val="005415F3"/>
    <w:rsid w:val="005445BE"/>
    <w:rsid w:val="005B4E7D"/>
    <w:rsid w:val="005C5430"/>
    <w:rsid w:val="005D7D62"/>
    <w:rsid w:val="005E0482"/>
    <w:rsid w:val="006404A5"/>
    <w:rsid w:val="00640CF5"/>
    <w:rsid w:val="006551ED"/>
    <w:rsid w:val="006939CE"/>
    <w:rsid w:val="006A39C8"/>
    <w:rsid w:val="006B106A"/>
    <w:rsid w:val="006B1E70"/>
    <w:rsid w:val="006C1BA2"/>
    <w:rsid w:val="006C4B7B"/>
    <w:rsid w:val="006D155A"/>
    <w:rsid w:val="006D4F79"/>
    <w:rsid w:val="006E591D"/>
    <w:rsid w:val="006F133D"/>
    <w:rsid w:val="00700590"/>
    <w:rsid w:val="00700F43"/>
    <w:rsid w:val="007048FC"/>
    <w:rsid w:val="00717D4A"/>
    <w:rsid w:val="00721218"/>
    <w:rsid w:val="007306A8"/>
    <w:rsid w:val="007443B8"/>
    <w:rsid w:val="007443C7"/>
    <w:rsid w:val="00752B20"/>
    <w:rsid w:val="00766BEC"/>
    <w:rsid w:val="007839CB"/>
    <w:rsid w:val="00786775"/>
    <w:rsid w:val="00792167"/>
    <w:rsid w:val="007A0B6D"/>
    <w:rsid w:val="007A3F45"/>
    <w:rsid w:val="007A5624"/>
    <w:rsid w:val="007D77AB"/>
    <w:rsid w:val="007F0492"/>
    <w:rsid w:val="007F617C"/>
    <w:rsid w:val="00800E27"/>
    <w:rsid w:val="00827DD9"/>
    <w:rsid w:val="0084454E"/>
    <w:rsid w:val="00853519"/>
    <w:rsid w:val="008830CB"/>
    <w:rsid w:val="00886734"/>
    <w:rsid w:val="00891965"/>
    <w:rsid w:val="008B309C"/>
    <w:rsid w:val="008B4267"/>
    <w:rsid w:val="008C3E44"/>
    <w:rsid w:val="008C424A"/>
    <w:rsid w:val="008D4036"/>
    <w:rsid w:val="008F1230"/>
    <w:rsid w:val="008F58CE"/>
    <w:rsid w:val="00905E8C"/>
    <w:rsid w:val="00912D9E"/>
    <w:rsid w:val="0091562F"/>
    <w:rsid w:val="00915B54"/>
    <w:rsid w:val="009226D5"/>
    <w:rsid w:val="0094370C"/>
    <w:rsid w:val="00945F95"/>
    <w:rsid w:val="00954259"/>
    <w:rsid w:val="009553D4"/>
    <w:rsid w:val="0096329F"/>
    <w:rsid w:val="00996DD6"/>
    <w:rsid w:val="009D41F1"/>
    <w:rsid w:val="009E5449"/>
    <w:rsid w:val="009F2CFA"/>
    <w:rsid w:val="00A01D4D"/>
    <w:rsid w:val="00A06B02"/>
    <w:rsid w:val="00A2423E"/>
    <w:rsid w:val="00A277EC"/>
    <w:rsid w:val="00A33F0F"/>
    <w:rsid w:val="00A414DD"/>
    <w:rsid w:val="00A52EBD"/>
    <w:rsid w:val="00A65084"/>
    <w:rsid w:val="00A756C7"/>
    <w:rsid w:val="00A86228"/>
    <w:rsid w:val="00A876BB"/>
    <w:rsid w:val="00AA1DBA"/>
    <w:rsid w:val="00AE078E"/>
    <w:rsid w:val="00AE3846"/>
    <w:rsid w:val="00AE3FDA"/>
    <w:rsid w:val="00B01E1D"/>
    <w:rsid w:val="00B062D7"/>
    <w:rsid w:val="00B135C3"/>
    <w:rsid w:val="00B172B6"/>
    <w:rsid w:val="00B42B47"/>
    <w:rsid w:val="00B71640"/>
    <w:rsid w:val="00B75091"/>
    <w:rsid w:val="00B75450"/>
    <w:rsid w:val="00B75453"/>
    <w:rsid w:val="00B86B62"/>
    <w:rsid w:val="00BB0F7F"/>
    <w:rsid w:val="00BD050E"/>
    <w:rsid w:val="00BF0F49"/>
    <w:rsid w:val="00BF5678"/>
    <w:rsid w:val="00C05105"/>
    <w:rsid w:val="00C11995"/>
    <w:rsid w:val="00C21ABD"/>
    <w:rsid w:val="00C26F4A"/>
    <w:rsid w:val="00C36D19"/>
    <w:rsid w:val="00C44644"/>
    <w:rsid w:val="00C63776"/>
    <w:rsid w:val="00C77BA7"/>
    <w:rsid w:val="00C8277D"/>
    <w:rsid w:val="00CB4815"/>
    <w:rsid w:val="00CD3E8F"/>
    <w:rsid w:val="00CF3494"/>
    <w:rsid w:val="00CF5B11"/>
    <w:rsid w:val="00D050A9"/>
    <w:rsid w:val="00D15789"/>
    <w:rsid w:val="00D159FC"/>
    <w:rsid w:val="00D5379F"/>
    <w:rsid w:val="00DA5DF6"/>
    <w:rsid w:val="00DF51D3"/>
    <w:rsid w:val="00DF676C"/>
    <w:rsid w:val="00E003DF"/>
    <w:rsid w:val="00E02616"/>
    <w:rsid w:val="00E04D3E"/>
    <w:rsid w:val="00E07543"/>
    <w:rsid w:val="00E13EFF"/>
    <w:rsid w:val="00E16B71"/>
    <w:rsid w:val="00E3186B"/>
    <w:rsid w:val="00E42B8B"/>
    <w:rsid w:val="00E514DC"/>
    <w:rsid w:val="00E523C2"/>
    <w:rsid w:val="00E6787E"/>
    <w:rsid w:val="00E75164"/>
    <w:rsid w:val="00E7734E"/>
    <w:rsid w:val="00E77359"/>
    <w:rsid w:val="00E77A26"/>
    <w:rsid w:val="00E83E73"/>
    <w:rsid w:val="00EA7611"/>
    <w:rsid w:val="00EB7D9A"/>
    <w:rsid w:val="00EC169F"/>
    <w:rsid w:val="00ED49FA"/>
    <w:rsid w:val="00ED599B"/>
    <w:rsid w:val="00EE1863"/>
    <w:rsid w:val="00EE385D"/>
    <w:rsid w:val="00F2369A"/>
    <w:rsid w:val="00F2453A"/>
    <w:rsid w:val="00F31284"/>
    <w:rsid w:val="00F31D97"/>
    <w:rsid w:val="00F3317D"/>
    <w:rsid w:val="00F33445"/>
    <w:rsid w:val="00F45395"/>
    <w:rsid w:val="00F54C29"/>
    <w:rsid w:val="00F55354"/>
    <w:rsid w:val="00F55D88"/>
    <w:rsid w:val="00F60637"/>
    <w:rsid w:val="00F71FCB"/>
    <w:rsid w:val="00F81545"/>
    <w:rsid w:val="00F81D57"/>
    <w:rsid w:val="00F906CD"/>
    <w:rsid w:val="00F915D8"/>
    <w:rsid w:val="00FB5DF9"/>
    <w:rsid w:val="00FC1937"/>
    <w:rsid w:val="00FD22FC"/>
    <w:rsid w:val="00FD7B6C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249460"/>
  <w15:chartTrackingRefBased/>
  <w15:docId w15:val="{00A47506-3B55-45C3-A5AF-1AFFA02D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862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6228"/>
    <w:rPr>
      <w:color w:val="0000FF"/>
      <w:u w:val="single"/>
    </w:rPr>
  </w:style>
  <w:style w:type="paragraph" w:styleId="a4">
    <w:name w:val="Salutation"/>
    <w:basedOn w:val="a"/>
    <w:next w:val="a"/>
    <w:link w:val="a5"/>
    <w:rsid w:val="00A86228"/>
  </w:style>
  <w:style w:type="character" w:customStyle="1" w:styleId="a5">
    <w:name w:val="問候 字元"/>
    <w:basedOn w:val="a0"/>
    <w:link w:val="a4"/>
    <w:rsid w:val="00A86228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246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60B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6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60B0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2460B0"/>
    <w:pPr>
      <w:ind w:leftChars="200" w:left="480"/>
    </w:pPr>
  </w:style>
  <w:style w:type="table" w:styleId="ab">
    <w:name w:val="Table Grid"/>
    <w:basedOn w:val="a1"/>
    <w:uiPriority w:val="39"/>
    <w:rsid w:val="006C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1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E1E6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E1E6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E1E6B"/>
  </w:style>
  <w:style w:type="character" w:customStyle="1" w:styleId="af0">
    <w:name w:val="註解文字 字元"/>
    <w:basedOn w:val="a0"/>
    <w:link w:val="af"/>
    <w:uiPriority w:val="99"/>
    <w:semiHidden/>
    <w:rsid w:val="003E1E6B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E1E6B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E1E6B"/>
    <w:rPr>
      <w:rFonts w:ascii="Times New Roman" w:eastAsia="新細明體" w:hAnsi="Times New Roman" w:cs="Times New Roman"/>
      <w:b/>
      <w:bCs/>
      <w:szCs w:val="24"/>
    </w:rPr>
  </w:style>
  <w:style w:type="character" w:styleId="af3">
    <w:name w:val="FollowedHyperlink"/>
    <w:basedOn w:val="a0"/>
    <w:uiPriority w:val="99"/>
    <w:semiHidden/>
    <w:unhideWhenUsed/>
    <w:rsid w:val="002E3A58"/>
    <w:rPr>
      <w:color w:val="954F72" w:themeColor="followedHyperlink"/>
      <w:u w:val="single"/>
    </w:rPr>
  </w:style>
  <w:style w:type="character" w:styleId="af4">
    <w:name w:val="Mention"/>
    <w:basedOn w:val="a0"/>
    <w:uiPriority w:val="99"/>
    <w:semiHidden/>
    <w:unhideWhenUsed/>
    <w:rsid w:val="00BF567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1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1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83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3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38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22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3D7D9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0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703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256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25414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dotted" w:sz="6" w:space="4" w:color="D3D7D9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460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292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351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25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702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edcity.net/chine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kedcity.net/studentscheme/pri" TargetMode="External"/><Relationship Id="rId12" Type="http://schemas.openxmlformats.org/officeDocument/2006/relationships/hyperlink" Target="file:///C:\Users\fiona\AppData\Local\Microsoft\Windows\INetCache\Content.Outlook\OIGIUB38\www.hkreadingcity.net\contr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mallcampus.net/10sci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fiona\AppData\Local\Microsoft\Windows\INetCache\Content.Outlook\OIGIUB38\www.hkedcity.net\tv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kedcity.net/ework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Yuen</dc:creator>
  <cp:keywords/>
  <dc:description/>
  <cp:lastModifiedBy>Fiona Pang</cp:lastModifiedBy>
  <cp:revision>2</cp:revision>
  <cp:lastPrinted>2017-02-09T07:12:00Z</cp:lastPrinted>
  <dcterms:created xsi:type="dcterms:W3CDTF">2017-09-15T04:42:00Z</dcterms:created>
  <dcterms:modified xsi:type="dcterms:W3CDTF">2017-09-15T04:42:00Z</dcterms:modified>
</cp:coreProperties>
</file>