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A0CFA" w14:textId="7AC09237" w:rsidR="00E44231" w:rsidRPr="007C2742" w:rsidRDefault="007C2742">
      <w:pPr>
        <w:rPr>
          <w:b/>
          <w:bCs/>
        </w:rPr>
      </w:pPr>
      <w:r w:rsidRPr="007C2742">
        <w:rPr>
          <w:rFonts w:hint="eastAsia"/>
          <w:b/>
          <w:bCs/>
        </w:rPr>
        <w:t>Presentation Link</w:t>
      </w:r>
    </w:p>
    <w:p w14:paraId="13A5C8B4" w14:textId="189D432C" w:rsidR="007C2742" w:rsidRPr="007C2742" w:rsidRDefault="007C2742">
      <w:pPr>
        <w:rPr>
          <w:rFonts w:hint="eastAsia"/>
        </w:rPr>
      </w:pPr>
      <w:hyperlink r:id="rId4" w:history="1">
        <w:r w:rsidRPr="00E82F19">
          <w:rPr>
            <w:rStyle w:val="Hyperlink"/>
          </w:rPr>
          <w:t>https://gamma.app/docs/15-Billion-People-Learning-a-2nd-Language-a2iulzknos8</w:t>
        </w:r>
        <w:r w:rsidRPr="00E82F19">
          <w:rPr>
            <w:rStyle w:val="Hyperlink"/>
          </w:rPr>
          <w:t>r</w:t>
        </w:r>
        <w:r w:rsidRPr="00E82F19">
          <w:rPr>
            <w:rStyle w:val="Hyperlink"/>
          </w:rPr>
          <w:t>inv</w:t>
        </w:r>
      </w:hyperlink>
      <w:r>
        <w:rPr>
          <w:rFonts w:hint="eastAsia"/>
        </w:rPr>
        <w:t xml:space="preserve"> </w:t>
      </w:r>
    </w:p>
    <w:sectPr w:rsidR="007C2742" w:rsidRPr="007C27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742"/>
    <w:rsid w:val="00410873"/>
    <w:rsid w:val="006418B8"/>
    <w:rsid w:val="007C2742"/>
    <w:rsid w:val="0093453E"/>
    <w:rsid w:val="00AC10F8"/>
    <w:rsid w:val="00E4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B1A7D"/>
  <w15:chartTrackingRefBased/>
  <w15:docId w15:val="{AC73EA05-756B-464B-AEEB-9952A3B88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K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27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27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27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27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27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7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27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27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27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27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27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27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27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27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7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27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27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27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27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27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27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27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27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27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27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27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7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7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274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C274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27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C274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amma.app/docs/15-Billion-People-Learning-a-2nd-Language-a2iulzknos8rinv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A3C6F449E1C954F8E631DF62F6561C5" ma:contentTypeVersion="14" ma:contentTypeDescription="建立新的文件。" ma:contentTypeScope="" ma:versionID="52a308a5c333e05c59e9f7e8060690f5">
  <xsd:schema xmlns:xsd="http://www.w3.org/2001/XMLSchema" xmlns:xs="http://www.w3.org/2001/XMLSchema" xmlns:p="http://schemas.microsoft.com/office/2006/metadata/properties" xmlns:ns2="0bbb4b91-0ee2-4151-84b1-5b97fa409fe8" xmlns:ns3="8e1bf359-2b41-46a4-8b9b-3ece4fb97bbe" targetNamespace="http://schemas.microsoft.com/office/2006/metadata/properties" ma:root="true" ma:fieldsID="a29115ae61d4af068a4a7563c1e792aa" ns2:_="" ns3:_="">
    <xsd:import namespace="0bbb4b91-0ee2-4151-84b1-5b97fa409fe8"/>
    <xsd:import namespace="8e1bf359-2b41-46a4-8b9b-3ece4fb97b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b4b91-0ee2-4151-84b1-5b97fa409f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影像標籤" ma:readOnly="false" ma:fieldId="{5cf76f15-5ced-4ddc-b409-7134ff3c332f}" ma:taxonomyMulti="true" ma:sspId="e4e264a9-5b14-4428-b4aa-7e2898a0ce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bf359-2b41-46a4-8b9b-3ece4fb97bb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c0ea1f8-702a-4b02-b20d-4f5b4019ce63}" ma:internalName="TaxCatchAll" ma:showField="CatchAllData" ma:web="8e1bf359-2b41-46a4-8b9b-3ece4fb97b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1bf359-2b41-46a4-8b9b-3ece4fb97bbe" xsi:nil="true"/>
    <lcf76f155ced4ddcb4097134ff3c332f xmlns="0bbb4b91-0ee2-4151-84b1-5b97fa409fe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11CED15-ECEF-458B-862B-9C2638E2B464}"/>
</file>

<file path=customXml/itemProps2.xml><?xml version="1.0" encoding="utf-8"?>
<ds:datastoreItem xmlns:ds="http://schemas.openxmlformats.org/officeDocument/2006/customXml" ds:itemID="{64B06044-86FD-46A8-B1A8-AE200C15C638}"/>
</file>

<file path=customXml/itemProps3.xml><?xml version="1.0" encoding="utf-8"?>
<ds:datastoreItem xmlns:ds="http://schemas.openxmlformats.org/officeDocument/2006/customXml" ds:itemID="{0505FB05-5828-420A-9186-2D4C98DF9D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Yu</dc:creator>
  <cp:keywords/>
  <dc:description/>
  <cp:lastModifiedBy>Hayley Yu</cp:lastModifiedBy>
  <cp:revision>1</cp:revision>
  <dcterms:created xsi:type="dcterms:W3CDTF">2025-06-27T06:49:00Z</dcterms:created>
  <dcterms:modified xsi:type="dcterms:W3CDTF">2025-06-27T06:56:00Z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0x010100EA3C6F449E1C954F8E631DF62F6561C5</vt:lpwstr>
  </property>
  <property fmtid="{D5CDD505-2E9C-101B-9397-08002B2CF9AE}" pid="3" name="Order">
    <vt:r8>501700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