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385A" w14:textId="327CE3DA" w:rsidR="0066040D" w:rsidRPr="008A65FD" w:rsidRDefault="252C8BEE" w:rsidP="56DA1782">
      <w:pPr>
        <w:spacing w:line="480" w:lineRule="auto"/>
        <w:jc w:val="center"/>
        <w:rPr>
          <w:rFonts w:ascii="微軟正黑體" w:eastAsia="微軟正黑體" w:hAnsi="微軟正黑體"/>
          <w:b/>
          <w:bCs/>
          <w:sz w:val="26"/>
          <w:szCs w:val="26"/>
          <w:u w:val="single"/>
          <w:lang w:eastAsia="zh-TW"/>
        </w:rPr>
      </w:pPr>
      <w:r w:rsidRPr="00FC4BD4">
        <w:rPr>
          <w:rFonts w:ascii="微軟正黑體" w:eastAsia="微軟正黑體" w:hAnsi="微軟正黑體"/>
          <w:b/>
          <w:bCs/>
          <w:sz w:val="26"/>
          <w:szCs w:val="26"/>
          <w:u w:val="single"/>
          <w:lang w:eastAsia="zh-TW"/>
        </w:rPr>
        <w:t>「</w:t>
      </w:r>
      <w:r w:rsidR="008A65FD" w:rsidRPr="00FC4BD4">
        <w:rPr>
          <w:rFonts w:ascii="微軟正黑體" w:eastAsia="微軟正黑體" w:hAnsi="微軟正黑體" w:hint="eastAsia"/>
          <w:b/>
          <w:bCs/>
          <w:sz w:val="26"/>
          <w:szCs w:val="26"/>
          <w:u w:val="single"/>
          <w:lang w:eastAsia="zh-TW"/>
        </w:rPr>
        <w:t>激發</w:t>
      </w:r>
      <w:r w:rsidR="62447A9A" w:rsidRPr="00FC4BD4">
        <w:rPr>
          <w:rFonts w:ascii="微軟正黑體" w:eastAsia="微軟正黑體" w:hAnsi="微軟正黑體"/>
          <w:b/>
          <w:bCs/>
          <w:sz w:val="26"/>
          <w:szCs w:val="26"/>
          <w:u w:val="single"/>
          <w:lang w:eastAsia="zh-TW"/>
        </w:rPr>
        <w:t>自學</w:t>
      </w:r>
      <w:r w:rsidR="00FC4BD4" w:rsidRPr="00FC4BD4">
        <w:rPr>
          <w:rFonts w:ascii="微軟正黑體" w:eastAsia="微軟正黑體" w:hAnsi="微軟正黑體" w:hint="eastAsia"/>
          <w:b/>
          <w:bCs/>
          <w:sz w:val="26"/>
          <w:szCs w:val="26"/>
          <w:u w:val="single"/>
          <w:lang w:eastAsia="zh-TW"/>
        </w:rPr>
        <w:t>動力</w:t>
      </w:r>
      <w:r w:rsidRPr="00FC4BD4">
        <w:rPr>
          <w:rFonts w:ascii="微軟正黑體" w:eastAsia="微軟正黑體" w:hAnsi="微軟正黑體"/>
          <w:b/>
          <w:bCs/>
          <w:sz w:val="26"/>
          <w:szCs w:val="26"/>
          <w:u w:val="single"/>
          <w:lang w:eastAsia="zh-TW"/>
        </w:rPr>
        <w:t>」</w:t>
      </w:r>
      <w:r w:rsidRPr="008A65FD">
        <w:rPr>
          <w:rFonts w:ascii="微軟正黑體" w:eastAsia="微軟正黑體" w:hAnsi="微軟正黑體"/>
          <w:b/>
          <w:bCs/>
          <w:sz w:val="26"/>
          <w:szCs w:val="26"/>
          <w:u w:val="single"/>
          <w:lang w:eastAsia="zh-TW"/>
        </w:rPr>
        <w:t>投稿</w:t>
      </w:r>
      <w:r w:rsidR="6BB13A7F" w:rsidRPr="008A65FD">
        <w:rPr>
          <w:rFonts w:ascii="微軟正黑體" w:eastAsia="微軟正黑體" w:hAnsi="微軟正黑體"/>
          <w:b/>
          <w:bCs/>
          <w:sz w:val="26"/>
          <w:szCs w:val="26"/>
          <w:u w:val="single"/>
          <w:lang w:eastAsia="zh-TW"/>
        </w:rPr>
        <w:t>指引</w:t>
      </w:r>
    </w:p>
    <w:p w14:paraId="3ACDB21D" w14:textId="1877400D" w:rsidR="3CC1A391" w:rsidRPr="004A28B7" w:rsidRDefault="3CC1A391" w:rsidP="56DA1782">
      <w:pPr>
        <w:spacing w:line="480" w:lineRule="auto"/>
        <w:rPr>
          <w:rFonts w:ascii="微軟正黑體" w:eastAsia="微軟正黑體" w:hAnsi="微軟正黑體"/>
          <w:lang w:eastAsia="zh-TW"/>
        </w:rPr>
      </w:pPr>
      <w:r w:rsidRPr="004A28B7">
        <w:rPr>
          <w:rFonts w:ascii="微軟正黑體" w:eastAsia="微軟正黑體" w:hAnsi="微軟正黑體"/>
          <w:lang w:eastAsia="zh-TW"/>
        </w:rPr>
        <w:t>你可以參考以下思考問題，</w:t>
      </w:r>
      <w:r w:rsidR="2DA5D1AC" w:rsidRPr="004A28B7">
        <w:rPr>
          <w:rFonts w:ascii="微軟正黑體" w:eastAsia="微軟正黑體" w:hAnsi="微軟正黑體"/>
          <w:lang w:eastAsia="zh-TW"/>
        </w:rPr>
        <w:t>結合PICCKS的學習特質，</w:t>
      </w:r>
      <w:r w:rsidRPr="004A28B7">
        <w:rPr>
          <w:rFonts w:ascii="微軟正黑體" w:eastAsia="微軟正黑體" w:hAnsi="微軟正黑體"/>
          <w:lang w:eastAsia="zh-TW"/>
        </w:rPr>
        <w:t>分享你的自學心得：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50854" w:rsidRPr="004A28B7" w14:paraId="4D402B0D" w14:textId="77777777" w:rsidTr="00C50854">
        <w:tc>
          <w:tcPr>
            <w:tcW w:w="10194" w:type="dxa"/>
          </w:tcPr>
          <w:p w14:paraId="295E2B75" w14:textId="77777777" w:rsidR="00C50854" w:rsidRPr="004A28B7" w:rsidRDefault="00C50854" w:rsidP="00C50854">
            <w:pPr>
              <w:spacing w:line="360" w:lineRule="auto"/>
              <w:rPr>
                <w:rFonts w:ascii="微軟正黑體" w:eastAsia="微軟正黑體" w:hAnsi="微軟正黑體"/>
                <w:lang w:eastAsia="zh-TW"/>
              </w:rPr>
            </w:pPr>
            <w:r w:rsidRPr="004A28B7">
              <w:rPr>
                <w:rFonts w:ascii="微軟正黑體" w:eastAsia="微軟正黑體" w:hAnsi="微軟正黑體"/>
                <w:b/>
                <w:bCs/>
                <w:u w:val="single"/>
                <w:lang w:eastAsia="zh-TW"/>
              </w:rPr>
              <w:t>思考問題：</w:t>
            </w:r>
          </w:p>
          <w:p w14:paraId="1CB5E506" w14:textId="77777777" w:rsidR="00C50854" w:rsidRPr="004A28B7" w:rsidRDefault="00C50854" w:rsidP="00C50854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rFonts w:ascii="微軟正黑體" w:eastAsia="微軟正黑體" w:hAnsi="微軟正黑體"/>
                <w:lang w:eastAsia="zh-TW"/>
              </w:rPr>
            </w:pPr>
            <w:r w:rsidRPr="004A28B7">
              <w:rPr>
                <w:rFonts w:ascii="微軟正黑體" w:eastAsia="微軟正黑體" w:hAnsi="微軟正黑體"/>
                <w:lang w:eastAsia="zh-TW"/>
              </w:rPr>
              <w:t>你有甚麼特別的學習方法？</w:t>
            </w:r>
          </w:p>
          <w:p w14:paraId="091FCF88" w14:textId="347A15D3" w:rsidR="00C50854" w:rsidRPr="004A28B7" w:rsidRDefault="00C50854" w:rsidP="00C50854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rFonts w:ascii="微軟正黑體" w:eastAsia="微軟正黑體" w:hAnsi="微軟正黑體"/>
                <w:lang w:eastAsia="zh-TW"/>
              </w:rPr>
            </w:pPr>
            <w:r w:rsidRPr="004A28B7">
              <w:rPr>
                <w:rFonts w:ascii="微軟正黑體" w:eastAsia="微軟正黑體" w:hAnsi="微軟正黑體"/>
                <w:lang w:eastAsia="zh-TW"/>
              </w:rPr>
              <w:t>甚麼</w:t>
            </w:r>
            <w:r w:rsidR="00142B52" w:rsidRPr="004A28B7">
              <w:rPr>
                <w:rFonts w:ascii="微軟正黑體" w:eastAsia="微軟正黑體" w:hAnsi="微軟正黑體" w:hint="eastAsia"/>
                <w:lang w:eastAsia="zh-TW"/>
              </w:rPr>
              <w:t>原因</w:t>
            </w:r>
            <w:r w:rsidRPr="004A28B7">
              <w:rPr>
                <w:rFonts w:ascii="微軟正黑體" w:eastAsia="微軟正黑體" w:hAnsi="微軟正黑體"/>
                <w:lang w:eastAsia="zh-TW"/>
              </w:rPr>
              <w:t>驅使你堅持完成</w:t>
            </w:r>
            <w:r w:rsidR="00142B52" w:rsidRPr="004A28B7">
              <w:rPr>
                <w:rFonts w:ascii="微軟正黑體" w:eastAsia="微軟正黑體" w:hAnsi="微軟正黑體" w:hint="eastAsia"/>
                <w:lang w:eastAsia="zh-TW"/>
              </w:rPr>
              <w:t>整個</w:t>
            </w:r>
            <w:r w:rsidRPr="004A28B7">
              <w:rPr>
                <w:rFonts w:ascii="微軟正黑體" w:eastAsia="微軟正黑體" w:hAnsi="微軟正黑體"/>
                <w:lang w:eastAsia="zh-TW"/>
              </w:rPr>
              <w:t>自學任務？</w:t>
            </w:r>
          </w:p>
          <w:p w14:paraId="2469384D" w14:textId="14BD8516" w:rsidR="00C50854" w:rsidRPr="004A28B7" w:rsidRDefault="00142B52" w:rsidP="00C50854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rFonts w:ascii="微軟正黑體" w:eastAsia="微軟正黑體" w:hAnsi="微軟正黑體"/>
                <w:lang w:eastAsia="zh-TW"/>
              </w:rPr>
            </w:pPr>
            <w:r w:rsidRPr="004A28B7">
              <w:rPr>
                <w:rFonts w:ascii="微軟正黑體" w:eastAsia="微軟正黑體" w:hAnsi="微軟正黑體" w:hint="eastAsia"/>
                <w:lang w:eastAsia="zh-TW"/>
              </w:rPr>
              <w:t>你在</w:t>
            </w:r>
            <w:r w:rsidR="00C50854" w:rsidRPr="004A28B7">
              <w:rPr>
                <w:rFonts w:ascii="微軟正黑體" w:eastAsia="微軟正黑體" w:hAnsi="微軟正黑體"/>
                <w:lang w:eastAsia="zh-TW"/>
              </w:rPr>
              <w:t>自學過程中，曾遇上甚麼困難？你怎樣解決？</w:t>
            </w:r>
          </w:p>
          <w:p w14:paraId="73A195AC" w14:textId="17D849B7" w:rsidR="00C50854" w:rsidRPr="004A28B7" w:rsidRDefault="00C50854" w:rsidP="00C50854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rFonts w:ascii="微軟正黑體" w:eastAsia="微軟正黑體" w:hAnsi="微軟正黑體"/>
                <w:lang w:eastAsia="zh-TW"/>
              </w:rPr>
            </w:pPr>
            <w:r w:rsidRPr="004A28B7">
              <w:rPr>
                <w:rFonts w:ascii="微軟正黑體" w:eastAsia="微軟正黑體" w:hAnsi="微軟正黑體"/>
                <w:lang w:eastAsia="zh-TW"/>
              </w:rPr>
              <w:t>你認為自學最重要的</w:t>
            </w:r>
            <w:r w:rsidR="00142B52" w:rsidRPr="004A28B7">
              <w:rPr>
                <w:rFonts w:ascii="微軟正黑體" w:eastAsia="微軟正黑體" w:hAnsi="微軟正黑體" w:hint="eastAsia"/>
                <w:lang w:eastAsia="zh-TW"/>
              </w:rPr>
              <w:t>元素</w:t>
            </w:r>
            <w:r w:rsidRPr="004A28B7">
              <w:rPr>
                <w:rFonts w:ascii="微軟正黑體" w:eastAsia="微軟正黑體" w:hAnsi="微軟正黑體"/>
                <w:lang w:eastAsia="zh-TW"/>
              </w:rPr>
              <w:t>是甚麼？</w:t>
            </w:r>
            <w:proofErr w:type="gramStart"/>
            <w:r w:rsidRPr="004A28B7">
              <w:rPr>
                <w:rFonts w:ascii="微軟正黑體" w:eastAsia="微軟正黑體" w:hAnsi="微軟正黑體"/>
                <w:lang w:eastAsia="zh-TW"/>
              </w:rPr>
              <w:t>（</w:t>
            </w:r>
            <w:proofErr w:type="gramEnd"/>
            <w:r w:rsidRPr="004A28B7">
              <w:rPr>
                <w:rFonts w:ascii="微軟正黑體" w:eastAsia="微軟正黑體" w:hAnsi="微軟正黑體"/>
                <w:lang w:eastAsia="zh-TW"/>
              </w:rPr>
              <w:t>例：</w:t>
            </w:r>
            <w:r w:rsidR="00142B52" w:rsidRPr="004A28B7">
              <w:rPr>
                <w:rFonts w:ascii="微軟正黑體" w:eastAsia="微軟正黑體" w:hAnsi="微軟正黑體" w:hint="eastAsia"/>
                <w:lang w:eastAsia="zh-TW"/>
              </w:rPr>
              <w:t>自律</w:t>
            </w:r>
            <w:r w:rsidRPr="004A28B7">
              <w:rPr>
                <w:rFonts w:ascii="微軟正黑體" w:eastAsia="微軟正黑體" w:hAnsi="微軟正黑體"/>
                <w:lang w:eastAsia="zh-TW"/>
              </w:rPr>
              <w:t>、時間管理技巧、驅動力…</w:t>
            </w:r>
            <w:proofErr w:type="gramStart"/>
            <w:r w:rsidRPr="004A28B7">
              <w:rPr>
                <w:rFonts w:ascii="微軟正黑體" w:eastAsia="微軟正黑體" w:hAnsi="微軟正黑體"/>
                <w:lang w:eastAsia="zh-TW"/>
              </w:rPr>
              <w:t>…）</w:t>
            </w:r>
            <w:proofErr w:type="gramEnd"/>
          </w:p>
          <w:p w14:paraId="18F7CE10" w14:textId="6ABEA1A6" w:rsidR="00C50854" w:rsidRPr="004A28B7" w:rsidRDefault="00C50854" w:rsidP="00C50854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rFonts w:ascii="微軟正黑體" w:eastAsia="微軟正黑體" w:hAnsi="微軟正黑體"/>
                <w:lang w:eastAsia="zh-TW"/>
              </w:rPr>
            </w:pPr>
            <w:r w:rsidRPr="004A28B7">
              <w:rPr>
                <w:rFonts w:ascii="微軟正黑體" w:eastAsia="微軟正黑體" w:hAnsi="微軟正黑體"/>
                <w:lang w:eastAsia="zh-TW"/>
              </w:rPr>
              <w:t>你怎樣在自學過程中保持專注和自律？</w:t>
            </w:r>
          </w:p>
          <w:p w14:paraId="75A908E9" w14:textId="77777777" w:rsidR="00C50854" w:rsidRPr="004A28B7" w:rsidRDefault="00C50854" w:rsidP="00C50854">
            <w:pPr>
              <w:spacing w:line="360" w:lineRule="auto"/>
              <w:rPr>
                <w:rFonts w:ascii="微軟正黑體" w:eastAsia="微軟正黑體" w:hAnsi="微軟正黑體"/>
                <w:lang w:eastAsia="zh-TW"/>
              </w:rPr>
            </w:pPr>
          </w:p>
          <w:p w14:paraId="70C7CF53" w14:textId="77777777" w:rsidR="00C50854" w:rsidRPr="004A28B7" w:rsidRDefault="00C50854" w:rsidP="00C50854">
            <w:pPr>
              <w:spacing w:line="360" w:lineRule="auto"/>
              <w:rPr>
                <w:rFonts w:ascii="微軟正黑體" w:eastAsia="微軟正黑體" w:hAnsi="微軟正黑體"/>
                <w:b/>
                <w:bCs/>
                <w:u w:val="single"/>
                <w:lang w:eastAsia="zh-TW"/>
              </w:rPr>
            </w:pPr>
            <w:r w:rsidRPr="004A28B7">
              <w:rPr>
                <w:rFonts w:ascii="微軟正黑體" w:eastAsia="微軟正黑體" w:hAnsi="微軟正黑體"/>
                <w:b/>
                <w:bCs/>
                <w:u w:val="single"/>
                <w:lang w:eastAsia="zh-TW"/>
              </w:rPr>
              <w:t>PICCKS學習特質包括：</w:t>
            </w:r>
          </w:p>
          <w:p w14:paraId="3C698695" w14:textId="77777777" w:rsidR="00C50854" w:rsidRPr="004A28B7" w:rsidRDefault="00C50854" w:rsidP="00C50854">
            <w:pPr>
              <w:spacing w:line="360" w:lineRule="auto"/>
              <w:rPr>
                <w:rFonts w:ascii="微軟正黑體" w:eastAsia="微軟正黑體" w:hAnsi="微軟正黑體"/>
                <w:lang w:eastAsia="zh-TW"/>
              </w:rPr>
            </w:pPr>
            <w:r w:rsidRPr="004A28B7">
              <w:rPr>
                <w:rFonts w:ascii="微軟正黑體" w:eastAsia="微軟正黑體" w:hAnsi="微軟正黑體"/>
                <w:lang w:eastAsia="zh-TW"/>
              </w:rPr>
              <w:t>正向心態和價值（P）：以積極正面的心態去學習和面對挑戰，為自己和他人帶來正面影響。</w:t>
            </w:r>
          </w:p>
          <w:p w14:paraId="375CDD78" w14:textId="77777777" w:rsidR="00C50854" w:rsidRPr="004A28B7" w:rsidRDefault="00C50854" w:rsidP="00C50854">
            <w:pPr>
              <w:spacing w:line="360" w:lineRule="auto"/>
              <w:rPr>
                <w:rFonts w:ascii="微軟正黑體" w:eastAsia="微軟正黑體" w:hAnsi="微軟正黑體"/>
                <w:lang w:eastAsia="zh-TW"/>
              </w:rPr>
            </w:pPr>
            <w:r w:rsidRPr="004A28B7">
              <w:rPr>
                <w:rFonts w:ascii="微軟正黑體" w:eastAsia="微軟正黑體" w:hAnsi="微軟正黑體"/>
                <w:lang w:eastAsia="zh-TW"/>
              </w:rPr>
              <w:t>創新與創造力（I）：勇於嘗試和探索，結合創意和想像以發掘無限的可能性。</w:t>
            </w:r>
          </w:p>
          <w:p w14:paraId="00A9082F" w14:textId="77777777" w:rsidR="00C50854" w:rsidRPr="004A28B7" w:rsidRDefault="00C50854" w:rsidP="00C50854">
            <w:pPr>
              <w:spacing w:line="360" w:lineRule="auto"/>
              <w:rPr>
                <w:rFonts w:ascii="微軟正黑體" w:eastAsia="微軟正黑體" w:hAnsi="微軟正黑體"/>
                <w:lang w:eastAsia="zh-TW"/>
              </w:rPr>
            </w:pPr>
            <w:r w:rsidRPr="004A28B7">
              <w:rPr>
                <w:rFonts w:ascii="微軟正黑體" w:eastAsia="微軟正黑體" w:hAnsi="微軟正黑體"/>
                <w:lang w:eastAsia="zh-TW"/>
              </w:rPr>
              <w:t>溝通和協作（C）：傾聽、包容，主動和他人合作，發揮團隊協作精神。</w:t>
            </w:r>
          </w:p>
          <w:p w14:paraId="6FABA067" w14:textId="77777777" w:rsidR="00C50854" w:rsidRPr="004A28B7" w:rsidRDefault="00C50854" w:rsidP="00C50854">
            <w:pPr>
              <w:spacing w:line="360" w:lineRule="auto"/>
              <w:rPr>
                <w:rFonts w:ascii="微軟正黑體" w:eastAsia="微軟正黑體" w:hAnsi="微軟正黑體"/>
                <w:lang w:eastAsia="zh-TW"/>
              </w:rPr>
            </w:pPr>
            <w:r w:rsidRPr="004A28B7">
              <w:rPr>
                <w:rFonts w:ascii="微軟正黑體" w:eastAsia="微軟正黑體" w:hAnsi="微軟正黑體"/>
                <w:lang w:eastAsia="zh-TW"/>
              </w:rPr>
              <w:t>公民身分（C）：</w:t>
            </w:r>
            <w:proofErr w:type="gramStart"/>
            <w:r w:rsidRPr="004A28B7">
              <w:rPr>
                <w:rFonts w:ascii="微軟正黑體" w:eastAsia="微軟正黑體" w:hAnsi="微軟正黑體"/>
                <w:lang w:eastAsia="zh-TW"/>
              </w:rPr>
              <w:t>恪</w:t>
            </w:r>
            <w:proofErr w:type="gramEnd"/>
            <w:r w:rsidRPr="004A28B7">
              <w:rPr>
                <w:rFonts w:ascii="微軟正黑體" w:eastAsia="微軟正黑體" w:hAnsi="微軟正黑體"/>
                <w:lang w:eastAsia="zh-TW"/>
              </w:rPr>
              <w:t>盡公民義務，積極留意社區公益，維護國家利益，彰顯國家形象。</w:t>
            </w:r>
          </w:p>
          <w:p w14:paraId="26358B81" w14:textId="77777777" w:rsidR="00C50854" w:rsidRPr="004A28B7" w:rsidRDefault="00C50854" w:rsidP="00C50854">
            <w:pPr>
              <w:spacing w:line="360" w:lineRule="auto"/>
              <w:rPr>
                <w:rFonts w:ascii="微軟正黑體" w:eastAsia="微軟正黑體" w:hAnsi="微軟正黑體"/>
                <w:lang w:eastAsia="zh-TW"/>
              </w:rPr>
            </w:pPr>
            <w:r w:rsidRPr="004A28B7">
              <w:rPr>
                <w:rFonts w:ascii="微軟正黑體" w:eastAsia="微軟正黑體" w:hAnsi="微軟正黑體"/>
                <w:lang w:eastAsia="zh-TW"/>
              </w:rPr>
              <w:t>知識和技巧（K）：不懈學習、豐富知識技能，把理論與實踐相結合，為個人成長建立基礎。</w:t>
            </w:r>
          </w:p>
          <w:p w14:paraId="0DA9FC49" w14:textId="69307E8D" w:rsidR="00C50854" w:rsidRPr="004A28B7" w:rsidRDefault="00C50854" w:rsidP="00C50854">
            <w:pPr>
              <w:spacing w:line="360" w:lineRule="auto"/>
              <w:rPr>
                <w:rFonts w:ascii="微軟正黑體" w:eastAsia="微軟正黑體" w:hAnsi="微軟正黑體"/>
                <w:lang w:eastAsia="zh-TW"/>
              </w:rPr>
            </w:pPr>
            <w:r w:rsidRPr="004A28B7">
              <w:rPr>
                <w:rFonts w:ascii="微軟正黑體" w:eastAsia="微軟正黑體" w:hAnsi="微軟正黑體"/>
                <w:lang w:eastAsia="zh-TW"/>
              </w:rPr>
              <w:t>體育精神（S）：尊重競賽規則，重視團隊合作，秉持公平理念，勇於挑戰並追求卓越。</w:t>
            </w:r>
          </w:p>
        </w:tc>
      </w:tr>
    </w:tbl>
    <w:p w14:paraId="2F8854AB" w14:textId="2EA9A2BB" w:rsidR="56DA1782" w:rsidRPr="004A28B7" w:rsidRDefault="56DA1782" w:rsidP="56DA1782">
      <w:pPr>
        <w:spacing w:line="480" w:lineRule="auto"/>
        <w:rPr>
          <w:rFonts w:ascii="微軟正黑體" w:eastAsia="微軟正黑體" w:hAnsi="微軟正黑體"/>
          <w:lang w:eastAsia="zh-TW"/>
        </w:rPr>
      </w:pPr>
    </w:p>
    <w:p w14:paraId="3595EBC0" w14:textId="4F4230AB" w:rsidR="56DA1782" w:rsidRPr="004A28B7" w:rsidRDefault="56DA1782" w:rsidP="56DA1782">
      <w:pPr>
        <w:rPr>
          <w:rFonts w:ascii="微軟正黑體" w:eastAsia="微軟正黑體" w:hAnsi="微軟正黑體"/>
          <w:lang w:eastAsia="zh-TW"/>
        </w:rPr>
      </w:pPr>
    </w:p>
    <w:p w14:paraId="7CCDCA5A" w14:textId="15C92BD1" w:rsidR="56DA1782" w:rsidRPr="004A28B7" w:rsidRDefault="56DA1782" w:rsidP="56DA1782">
      <w:pPr>
        <w:rPr>
          <w:rFonts w:ascii="微軟正黑體" w:eastAsia="微軟正黑體" w:hAnsi="微軟正黑體"/>
          <w:lang w:eastAsia="zh-TW"/>
        </w:rPr>
      </w:pPr>
    </w:p>
    <w:p w14:paraId="6A183995" w14:textId="77777777" w:rsidR="00C50854" w:rsidRPr="004A28B7" w:rsidRDefault="00C50854" w:rsidP="56DA1782">
      <w:pPr>
        <w:rPr>
          <w:rFonts w:ascii="微軟正黑體" w:eastAsia="微軟正黑體" w:hAnsi="微軟正黑體"/>
          <w:lang w:eastAsia="zh-TW"/>
        </w:rPr>
      </w:pPr>
    </w:p>
    <w:p w14:paraId="6975AB16" w14:textId="1D62F0B4" w:rsidR="00C50854" w:rsidRPr="004A28B7" w:rsidRDefault="00C50854" w:rsidP="00C50854">
      <w:pPr>
        <w:jc w:val="center"/>
        <w:rPr>
          <w:rFonts w:ascii="微軟正黑體" w:eastAsia="微軟正黑體" w:hAnsi="微軟正黑體"/>
          <w:sz w:val="26"/>
          <w:szCs w:val="26"/>
          <w:lang w:eastAsia="zh-TW"/>
        </w:rPr>
      </w:pPr>
      <w:r w:rsidRPr="004A28B7">
        <w:rPr>
          <w:rFonts w:ascii="微軟正黑體" w:eastAsia="微軟正黑體" w:hAnsi="微軟正黑體" w:hint="eastAsia"/>
          <w:b/>
          <w:bCs/>
          <w:sz w:val="26"/>
          <w:szCs w:val="26"/>
          <w:u w:val="single"/>
          <w:lang w:eastAsia="zh-TW"/>
        </w:rPr>
        <w:lastRenderedPageBreak/>
        <w:t>創作天地</w:t>
      </w:r>
      <w:r w:rsidRPr="004A28B7">
        <w:rPr>
          <w:rFonts w:ascii="微軟正黑體" w:eastAsia="微軟正黑體" w:hAnsi="微軟正黑體"/>
          <w:b/>
          <w:bCs/>
          <w:sz w:val="26"/>
          <w:szCs w:val="26"/>
          <w:u w:val="single"/>
          <w:lang w:eastAsia="zh-TW"/>
        </w:rPr>
        <w:t>投稿指引</w:t>
      </w:r>
    </w:p>
    <w:p w14:paraId="5A83E098" w14:textId="6F2ECBA2" w:rsidR="495E9C46" w:rsidRPr="004A28B7" w:rsidRDefault="495E9C46" w:rsidP="56DA1782">
      <w:pPr>
        <w:rPr>
          <w:rFonts w:ascii="微軟正黑體" w:eastAsia="微軟正黑體" w:hAnsi="微軟正黑體"/>
          <w:lang w:eastAsia="zh-TW"/>
        </w:rPr>
      </w:pPr>
      <w:r w:rsidRPr="004A28B7">
        <w:rPr>
          <w:rFonts w:ascii="微軟正黑體" w:eastAsia="微軟正黑體" w:hAnsi="微軟正黑體"/>
          <w:lang w:eastAsia="zh-TW"/>
        </w:rPr>
        <w:t>1.</w:t>
      </w:r>
      <w:r w:rsidR="00176973" w:rsidRPr="004A28B7">
        <w:rPr>
          <w:rFonts w:ascii="微軟正黑體" w:eastAsia="微軟正黑體" w:hAnsi="微軟正黑體" w:hint="eastAsia"/>
          <w:lang w:eastAsia="zh-TW"/>
        </w:rPr>
        <w:t>於</w:t>
      </w:r>
      <w:r w:rsidR="6C732B2C" w:rsidRPr="004A28B7">
        <w:rPr>
          <w:rFonts w:ascii="微軟正黑體" w:eastAsia="微軟正黑體" w:hAnsi="微軟正黑體"/>
          <w:lang w:eastAsia="zh-TW"/>
        </w:rPr>
        <w:t>「創作類別</w:t>
      </w:r>
      <w:r w:rsidR="6C732B2C" w:rsidRPr="008A65FD">
        <w:rPr>
          <w:rFonts w:ascii="微軟正黑體" w:eastAsia="微軟正黑體" w:hAnsi="微軟正黑體"/>
          <w:lang w:eastAsia="zh-TW"/>
        </w:rPr>
        <w:t>」</w:t>
      </w:r>
      <w:r w:rsidR="00176973" w:rsidRPr="008A65FD">
        <w:rPr>
          <w:rFonts w:ascii="微軟正黑體" w:eastAsia="微軟正黑體" w:hAnsi="微軟正黑體" w:hint="eastAsia"/>
          <w:lang w:eastAsia="zh-TW"/>
        </w:rPr>
        <w:t>選擇</w:t>
      </w:r>
      <w:r w:rsidR="00176973" w:rsidRPr="00FC4BD4">
        <w:rPr>
          <w:rFonts w:ascii="微軟正黑體" w:eastAsia="微軟正黑體" w:hAnsi="微軟正黑體" w:hint="eastAsia"/>
          <w:lang w:eastAsia="zh-TW"/>
        </w:rPr>
        <w:t>「</w:t>
      </w:r>
      <w:r w:rsidR="008A65FD" w:rsidRPr="00FC4BD4">
        <w:rPr>
          <w:rFonts w:ascii="微軟正黑體" w:eastAsia="微軟正黑體" w:hAnsi="微軟正黑體" w:hint="eastAsia"/>
          <w:lang w:eastAsia="zh-TW"/>
        </w:rPr>
        <w:t>激發</w:t>
      </w:r>
      <w:r w:rsidR="00176973" w:rsidRPr="00FC4BD4">
        <w:rPr>
          <w:rFonts w:ascii="微軟正黑體" w:eastAsia="微軟正黑體" w:hAnsi="微軟正黑體" w:hint="eastAsia"/>
          <w:lang w:eastAsia="zh-TW"/>
        </w:rPr>
        <w:t>自學</w:t>
      </w:r>
      <w:r w:rsidR="00FC4BD4" w:rsidRPr="00FC4BD4">
        <w:rPr>
          <w:rFonts w:ascii="微軟正黑體" w:eastAsia="微軟正黑體" w:hAnsi="微軟正黑體" w:hint="eastAsia"/>
          <w:lang w:eastAsia="zh-TW"/>
        </w:rPr>
        <w:t>動力</w:t>
      </w:r>
      <w:r w:rsidR="00176973" w:rsidRPr="00FC4BD4">
        <w:rPr>
          <w:rFonts w:ascii="微軟正黑體" w:eastAsia="微軟正黑體" w:hAnsi="微軟正黑體" w:hint="eastAsia"/>
          <w:lang w:eastAsia="zh-TW"/>
        </w:rPr>
        <w:t>」</w:t>
      </w:r>
      <w:r w:rsidR="6C732B2C" w:rsidRPr="008A65FD">
        <w:rPr>
          <w:rFonts w:ascii="微軟正黑體" w:eastAsia="微軟正黑體" w:hAnsi="微軟正黑體"/>
          <w:lang w:eastAsia="zh-TW"/>
        </w:rPr>
        <w:t>後，</w:t>
      </w:r>
      <w:r w:rsidR="00433CF2" w:rsidRPr="008A65FD">
        <w:rPr>
          <w:rFonts w:ascii="微軟正黑體" w:eastAsia="微軟正黑體" w:hAnsi="微軟正黑體" w:hint="eastAsia"/>
          <w:lang w:eastAsia="zh-TW"/>
        </w:rPr>
        <w:t>然後</w:t>
      </w:r>
      <w:r w:rsidR="6C732B2C" w:rsidRPr="004A28B7">
        <w:rPr>
          <w:rFonts w:ascii="微軟正黑體" w:eastAsia="微軟正黑體" w:hAnsi="微軟正黑體"/>
          <w:lang w:eastAsia="zh-TW"/>
        </w:rPr>
        <w:t>在「題目」一欄填上你的文章標題。</w:t>
      </w:r>
      <w:r w:rsidRPr="004A28B7">
        <w:rPr>
          <w:rFonts w:ascii="微軟正黑體" w:eastAsia="微軟正黑體" w:hAnsi="微軟正黑體"/>
          <w:lang w:eastAsia="zh-TW"/>
        </w:rPr>
        <w:br/>
      </w:r>
      <w:r w:rsidR="7EE8D1F5" w:rsidRPr="004A28B7">
        <w:rPr>
          <w:rFonts w:ascii="微軟正黑體" w:eastAsia="微軟正黑體" w:hAnsi="微軟正黑體"/>
          <w:noProof/>
        </w:rPr>
        <w:drawing>
          <wp:inline distT="0" distB="0" distL="0" distR="0" wp14:anchorId="6247494D" wp14:editId="5805E73B">
            <wp:extent cx="5286375" cy="2499578"/>
            <wp:effectExtent l="0" t="0" r="0" b="0"/>
            <wp:docPr id="31980508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05083" name="Picture 31980508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49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8B7">
        <w:rPr>
          <w:rFonts w:ascii="微軟正黑體" w:eastAsia="微軟正黑體" w:hAnsi="微軟正黑體"/>
          <w:lang w:eastAsia="zh-TW"/>
        </w:rPr>
        <w:br/>
      </w:r>
    </w:p>
    <w:p w14:paraId="01D19ED2" w14:textId="473A8387" w:rsidR="7EE8D1F5" w:rsidRDefault="7EE8D1F5">
      <w:pPr>
        <w:rPr>
          <w:lang w:eastAsia="zh-TW"/>
        </w:rPr>
      </w:pPr>
      <w:r w:rsidRPr="004A28B7">
        <w:rPr>
          <w:rFonts w:ascii="微軟正黑體" w:eastAsia="微軟正黑體" w:hAnsi="微軟正黑體"/>
          <w:lang w:eastAsia="zh-TW"/>
        </w:rPr>
        <w:t>2. 將你的文章（</w:t>
      </w:r>
      <w:r w:rsidRPr="004A28B7">
        <w:rPr>
          <w:rFonts w:ascii="微軟正黑體" w:eastAsia="微軟正黑體" w:hAnsi="微軟正黑體"/>
          <w:u w:val="single"/>
          <w:lang w:eastAsia="zh-TW"/>
        </w:rPr>
        <w:t>自學經歷或成果，還有相關的PICCKS學習特質）</w:t>
      </w:r>
      <w:r w:rsidR="00433CF2" w:rsidRPr="004A28B7">
        <w:rPr>
          <w:rFonts w:ascii="微軟正黑體" w:eastAsia="微軟正黑體" w:hAnsi="微軟正黑體" w:hint="eastAsia"/>
          <w:lang w:eastAsia="zh-TW"/>
        </w:rPr>
        <w:t>鍵</w:t>
      </w:r>
      <w:r w:rsidRPr="004A28B7">
        <w:rPr>
          <w:rFonts w:ascii="微軟正黑體" w:eastAsia="微軟正黑體" w:hAnsi="微軟正黑體"/>
          <w:lang w:eastAsia="zh-TW"/>
        </w:rPr>
        <w:t>入在「內容」的方框內。</w:t>
      </w:r>
      <w:r>
        <w:rPr>
          <w:lang w:eastAsia="zh-TW"/>
        </w:rPr>
        <w:br/>
      </w:r>
      <w:r w:rsidR="6FA95455">
        <w:rPr>
          <w:noProof/>
        </w:rPr>
        <w:drawing>
          <wp:inline distT="0" distB="0" distL="0" distR="0" wp14:anchorId="66A34E23" wp14:editId="2B181014">
            <wp:extent cx="5343525" cy="3483892"/>
            <wp:effectExtent l="0" t="0" r="0" b="0"/>
            <wp:docPr id="57610957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09570" name="Picture 5761095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5932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48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42A4E" w14:textId="0F05FAEA" w:rsidR="00417FF5" w:rsidRPr="00E53493" w:rsidRDefault="495E9C46" w:rsidP="56DA1782">
      <w:pPr>
        <w:rPr>
          <w:rFonts w:ascii="微軟正黑體" w:eastAsia="微軟正黑體" w:hAnsi="微軟正黑體"/>
          <w:lang w:eastAsia="zh-TW"/>
        </w:rPr>
      </w:pPr>
      <w:r w:rsidRPr="56DA1782">
        <w:rPr>
          <w:rFonts w:ascii="微軟正黑體" w:eastAsia="微軟正黑體" w:hAnsi="微軟正黑體"/>
          <w:lang w:eastAsia="zh-TW"/>
        </w:rPr>
        <w:lastRenderedPageBreak/>
        <w:t>3.</w:t>
      </w:r>
      <w:r w:rsidR="2BB8C0FE" w:rsidRPr="56DA1782">
        <w:rPr>
          <w:rFonts w:ascii="微軟正黑體" w:eastAsia="微軟正黑體" w:hAnsi="微軟正黑體"/>
          <w:lang w:eastAsia="zh-TW"/>
        </w:rPr>
        <w:t xml:space="preserve"> </w:t>
      </w:r>
      <w:r w:rsidR="39A29A36" w:rsidRPr="56DA1782">
        <w:rPr>
          <w:rFonts w:ascii="微軟正黑體" w:eastAsia="微軟正黑體" w:hAnsi="微軟正黑體"/>
          <w:lang w:eastAsia="zh-TW"/>
        </w:rPr>
        <w:t>如有需要，在</w:t>
      </w:r>
      <w:r w:rsidR="2BB8C0FE" w:rsidRPr="56DA1782">
        <w:rPr>
          <w:rFonts w:ascii="微軟正黑體" w:eastAsia="微軟正黑體" w:hAnsi="微軟正黑體"/>
          <w:lang w:eastAsia="zh-TW"/>
        </w:rPr>
        <w:t>完成文章後，你可</w:t>
      </w:r>
      <w:r w:rsidR="22C2AA8A" w:rsidRPr="56DA1782">
        <w:rPr>
          <w:rFonts w:ascii="微軟正黑體" w:eastAsia="微軟正黑體" w:hAnsi="微軟正黑體"/>
          <w:lang w:eastAsia="zh-TW"/>
        </w:rPr>
        <w:t>於</w:t>
      </w:r>
      <w:r w:rsidR="2BB8C0FE" w:rsidRPr="56DA1782">
        <w:rPr>
          <w:rFonts w:ascii="微軟正黑體" w:eastAsia="微軟正黑體" w:hAnsi="微軟正黑體"/>
          <w:lang w:eastAsia="zh-TW"/>
        </w:rPr>
        <w:t>上方「圖示」</w:t>
      </w:r>
      <w:r w:rsidR="6D163340" w:rsidRPr="56DA1782">
        <w:rPr>
          <w:rFonts w:ascii="微軟正黑體" w:eastAsia="微軟正黑體" w:hAnsi="微軟正黑體"/>
          <w:lang w:eastAsia="zh-TW"/>
        </w:rPr>
        <w:t>&gt;「選擇檔案」上載你的</w:t>
      </w:r>
      <w:r w:rsidR="2C6FB2EB" w:rsidRPr="56DA1782">
        <w:rPr>
          <w:rFonts w:ascii="微軟正黑體" w:eastAsia="微軟正黑體" w:hAnsi="微軟正黑體"/>
          <w:lang w:eastAsia="zh-TW"/>
        </w:rPr>
        <w:t>圖</w:t>
      </w:r>
      <w:r w:rsidR="5033865A" w:rsidRPr="56DA1782">
        <w:rPr>
          <w:rFonts w:ascii="微軟正黑體" w:eastAsia="微軟正黑體" w:hAnsi="微軟正黑體"/>
          <w:lang w:eastAsia="zh-TW"/>
        </w:rPr>
        <w:t>片</w:t>
      </w:r>
      <w:r w:rsidR="6D163340" w:rsidRPr="56DA1782">
        <w:rPr>
          <w:rFonts w:ascii="微軟正黑體" w:eastAsia="微軟正黑體" w:hAnsi="微軟正黑體"/>
          <w:lang w:eastAsia="zh-TW"/>
        </w:rPr>
        <w:t>。</w:t>
      </w:r>
      <w:r w:rsidR="00E53493">
        <w:rPr>
          <w:lang w:eastAsia="zh-TW"/>
        </w:rPr>
        <w:br/>
      </w:r>
      <w:r w:rsidR="700B1A14">
        <w:rPr>
          <w:noProof/>
        </w:rPr>
        <w:drawing>
          <wp:inline distT="0" distB="0" distL="0" distR="0" wp14:anchorId="6072DC5D" wp14:editId="5E92532E">
            <wp:extent cx="5261644" cy="2776979"/>
            <wp:effectExtent l="0" t="0" r="0" b="0"/>
            <wp:docPr id="7704774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77432" name="Picture 7704774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1644" cy="277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493">
        <w:rPr>
          <w:lang w:eastAsia="zh-TW"/>
        </w:rPr>
        <w:br/>
      </w:r>
      <w:r w:rsidR="00E53493">
        <w:rPr>
          <w:lang w:eastAsia="zh-TW"/>
        </w:rPr>
        <w:br/>
      </w:r>
      <w:r w:rsidR="3B9C7BC0" w:rsidRPr="56DA1782">
        <w:rPr>
          <w:rFonts w:ascii="微軟正黑體" w:eastAsia="微軟正黑體" w:hAnsi="微軟正黑體"/>
          <w:lang w:eastAsia="zh-TW"/>
        </w:rPr>
        <w:t>4.待上載完成後，圖</w:t>
      </w:r>
      <w:r w:rsidR="7907CAB2" w:rsidRPr="56DA1782">
        <w:rPr>
          <w:rFonts w:ascii="微軟正黑體" w:eastAsia="微軟正黑體" w:hAnsi="微軟正黑體"/>
          <w:lang w:eastAsia="zh-TW"/>
        </w:rPr>
        <w:t>片</w:t>
      </w:r>
      <w:r w:rsidR="3B9C7BC0" w:rsidRPr="56DA1782">
        <w:rPr>
          <w:rFonts w:ascii="微軟正黑體" w:eastAsia="微軟正黑體" w:hAnsi="微軟正黑體"/>
          <w:lang w:eastAsia="zh-TW"/>
        </w:rPr>
        <w:t>將出現於「內容」的方框內。</w:t>
      </w:r>
    </w:p>
    <w:p w14:paraId="5B8A23A2" w14:textId="46E72C66" w:rsidR="00417FF5" w:rsidRPr="00E53493" w:rsidRDefault="6A1156FE" w:rsidP="56DA1782">
      <w:pPr>
        <w:rPr>
          <w:rFonts w:ascii="微軟正黑體" w:eastAsia="微軟正黑體" w:hAnsi="微軟正黑體"/>
          <w:lang w:eastAsia="zh-TW"/>
        </w:rPr>
      </w:pPr>
      <w:r w:rsidRPr="56DA1782">
        <w:rPr>
          <w:rFonts w:ascii="微軟正黑體" w:eastAsia="微軟正黑體" w:hAnsi="微軟正黑體"/>
          <w:lang w:eastAsia="zh-TW"/>
        </w:rPr>
        <w:t>5</w:t>
      </w:r>
      <w:r w:rsidR="09CBD04D" w:rsidRPr="56DA1782">
        <w:rPr>
          <w:rFonts w:ascii="微軟正黑體" w:eastAsia="微軟正黑體" w:hAnsi="微軟正黑體"/>
          <w:lang w:eastAsia="zh-TW"/>
        </w:rPr>
        <w:t>. 點擊「預覽」</w:t>
      </w:r>
      <w:r w:rsidR="3B7364D5" w:rsidRPr="56DA1782">
        <w:rPr>
          <w:rFonts w:ascii="微軟正黑體" w:eastAsia="微軟正黑體" w:hAnsi="微軟正黑體"/>
          <w:lang w:eastAsia="zh-TW"/>
        </w:rPr>
        <w:t>查閱上載文字和圖</w:t>
      </w:r>
      <w:r w:rsidR="28C3486B" w:rsidRPr="56DA1782">
        <w:rPr>
          <w:rFonts w:ascii="微軟正黑體" w:eastAsia="微軟正黑體" w:hAnsi="微軟正黑體"/>
          <w:lang w:eastAsia="zh-TW"/>
        </w:rPr>
        <w:t>片</w:t>
      </w:r>
      <w:r w:rsidR="09CBD04D" w:rsidRPr="56DA1782">
        <w:rPr>
          <w:rFonts w:ascii="微軟正黑體" w:eastAsia="微軟正黑體" w:hAnsi="微軟正黑體"/>
          <w:lang w:eastAsia="zh-TW"/>
        </w:rPr>
        <w:t>。如確認無誤就可以點擊「遞交」，完成投稿。</w:t>
      </w:r>
    </w:p>
    <w:p w14:paraId="41447B54" w14:textId="2EDC18FF" w:rsidR="00417FF5" w:rsidRPr="00E53493" w:rsidRDefault="7BEF7DAA" w:rsidP="56DA1782">
      <w:r>
        <w:rPr>
          <w:noProof/>
        </w:rPr>
        <w:drawing>
          <wp:inline distT="0" distB="0" distL="0" distR="0" wp14:anchorId="67E616D3" wp14:editId="62DC527D">
            <wp:extent cx="5362575" cy="3827036"/>
            <wp:effectExtent l="0" t="0" r="0" b="0"/>
            <wp:docPr id="19422387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238739" name="Picture 194223873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82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9E67A" w14:textId="77777777" w:rsidR="000E6027" w:rsidRDefault="000E6027">
      <w:pPr>
        <w:rPr>
          <w:rFonts w:eastAsia="DengXian"/>
          <w:lang w:eastAsia="zh-TW"/>
        </w:rPr>
      </w:pPr>
    </w:p>
    <w:p w14:paraId="7AB882D4" w14:textId="1420983A" w:rsidR="000E6027" w:rsidRPr="00176973" w:rsidRDefault="000E6027" w:rsidP="56DA1782">
      <w:pPr>
        <w:rPr>
          <w:rFonts w:eastAsia="DengXian"/>
        </w:rPr>
      </w:pPr>
    </w:p>
    <w:sectPr w:rsidR="000E6027" w:rsidRPr="00176973" w:rsidSect="00370BD6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1465" w14:textId="77777777" w:rsidR="00F97F65" w:rsidRDefault="00F97F65" w:rsidP="000E6027">
      <w:pPr>
        <w:spacing w:after="0" w:line="240" w:lineRule="auto"/>
      </w:pPr>
      <w:r>
        <w:separator/>
      </w:r>
    </w:p>
  </w:endnote>
  <w:endnote w:type="continuationSeparator" w:id="0">
    <w:p w14:paraId="3BED4DD5" w14:textId="77777777" w:rsidR="00F97F65" w:rsidRDefault="00F97F65" w:rsidP="000E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B994" w14:textId="77777777" w:rsidR="00F97F65" w:rsidRDefault="00F97F65" w:rsidP="000E6027">
      <w:pPr>
        <w:spacing w:after="0" w:line="240" w:lineRule="auto"/>
      </w:pPr>
      <w:r>
        <w:separator/>
      </w:r>
    </w:p>
  </w:footnote>
  <w:footnote w:type="continuationSeparator" w:id="0">
    <w:p w14:paraId="3E537578" w14:textId="77777777" w:rsidR="00F97F65" w:rsidRDefault="00F97F65" w:rsidP="000E6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DFBEB"/>
    <w:multiLevelType w:val="hybridMultilevel"/>
    <w:tmpl w:val="0F104D5A"/>
    <w:lvl w:ilvl="0" w:tplc="DB9CA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62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ED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85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E5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4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EC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2D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E0F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52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B9"/>
    <w:rsid w:val="000E6027"/>
    <w:rsid w:val="001201B9"/>
    <w:rsid w:val="00142B52"/>
    <w:rsid w:val="0014520D"/>
    <w:rsid w:val="00151949"/>
    <w:rsid w:val="00157FC3"/>
    <w:rsid w:val="00176973"/>
    <w:rsid w:val="001F7C98"/>
    <w:rsid w:val="00231FBC"/>
    <w:rsid w:val="002B2805"/>
    <w:rsid w:val="00327AF3"/>
    <w:rsid w:val="00370BD6"/>
    <w:rsid w:val="003C5186"/>
    <w:rsid w:val="003E1052"/>
    <w:rsid w:val="00417FF5"/>
    <w:rsid w:val="00433CF2"/>
    <w:rsid w:val="004A28B7"/>
    <w:rsid w:val="004E4DF0"/>
    <w:rsid w:val="004F0A22"/>
    <w:rsid w:val="00537494"/>
    <w:rsid w:val="005C5CFC"/>
    <w:rsid w:val="005D1EA9"/>
    <w:rsid w:val="005F58FD"/>
    <w:rsid w:val="0061431C"/>
    <w:rsid w:val="0066040D"/>
    <w:rsid w:val="006D2D73"/>
    <w:rsid w:val="006D320A"/>
    <w:rsid w:val="007130BF"/>
    <w:rsid w:val="00763D4E"/>
    <w:rsid w:val="007808E7"/>
    <w:rsid w:val="007F073E"/>
    <w:rsid w:val="00847CD9"/>
    <w:rsid w:val="008A65FD"/>
    <w:rsid w:val="00917F14"/>
    <w:rsid w:val="00942054"/>
    <w:rsid w:val="00961C66"/>
    <w:rsid w:val="009857C9"/>
    <w:rsid w:val="00A2516B"/>
    <w:rsid w:val="00C10558"/>
    <w:rsid w:val="00C12012"/>
    <w:rsid w:val="00C27972"/>
    <w:rsid w:val="00C50854"/>
    <w:rsid w:val="00C57249"/>
    <w:rsid w:val="00D879C2"/>
    <w:rsid w:val="00E53493"/>
    <w:rsid w:val="00E951DB"/>
    <w:rsid w:val="00EB03EE"/>
    <w:rsid w:val="00F55FFD"/>
    <w:rsid w:val="00F97F65"/>
    <w:rsid w:val="00FC4BD4"/>
    <w:rsid w:val="0183FAD1"/>
    <w:rsid w:val="04592E45"/>
    <w:rsid w:val="069E4CBF"/>
    <w:rsid w:val="0738A207"/>
    <w:rsid w:val="09480CDE"/>
    <w:rsid w:val="095A0C91"/>
    <w:rsid w:val="09CBD04D"/>
    <w:rsid w:val="0CB34C8F"/>
    <w:rsid w:val="15E848CB"/>
    <w:rsid w:val="15F6A506"/>
    <w:rsid w:val="1628C48A"/>
    <w:rsid w:val="16930C94"/>
    <w:rsid w:val="1936B22A"/>
    <w:rsid w:val="22C2AA8A"/>
    <w:rsid w:val="2321A4AA"/>
    <w:rsid w:val="2387CC85"/>
    <w:rsid w:val="252C8BEE"/>
    <w:rsid w:val="28C3486B"/>
    <w:rsid w:val="2BACFAFF"/>
    <w:rsid w:val="2BB8C0FE"/>
    <w:rsid w:val="2BD1D162"/>
    <w:rsid w:val="2C6FB2EB"/>
    <w:rsid w:val="2DA5D1AC"/>
    <w:rsid w:val="2E19D8D9"/>
    <w:rsid w:val="2E7C5DA3"/>
    <w:rsid w:val="304A221F"/>
    <w:rsid w:val="327B993D"/>
    <w:rsid w:val="329C0685"/>
    <w:rsid w:val="3497C6E6"/>
    <w:rsid w:val="3650EC51"/>
    <w:rsid w:val="365D03A7"/>
    <w:rsid w:val="36D91FDA"/>
    <w:rsid w:val="39A29A36"/>
    <w:rsid w:val="3B7364D5"/>
    <w:rsid w:val="3B9C7BC0"/>
    <w:rsid w:val="3BD7471D"/>
    <w:rsid w:val="3CC1A391"/>
    <w:rsid w:val="3D4EC975"/>
    <w:rsid w:val="3DF9CA03"/>
    <w:rsid w:val="3F7CA76C"/>
    <w:rsid w:val="405294B9"/>
    <w:rsid w:val="4258132B"/>
    <w:rsid w:val="495E9C46"/>
    <w:rsid w:val="4A417924"/>
    <w:rsid w:val="5033865A"/>
    <w:rsid w:val="51D7931F"/>
    <w:rsid w:val="529C0991"/>
    <w:rsid w:val="52F263C5"/>
    <w:rsid w:val="5485122D"/>
    <w:rsid w:val="56140549"/>
    <w:rsid w:val="568FB02D"/>
    <w:rsid w:val="56DA1782"/>
    <w:rsid w:val="57C1F2E5"/>
    <w:rsid w:val="5BC8B6BB"/>
    <w:rsid w:val="5C3B4655"/>
    <w:rsid w:val="5DD9E639"/>
    <w:rsid w:val="62447A9A"/>
    <w:rsid w:val="62A31D35"/>
    <w:rsid w:val="63B72794"/>
    <w:rsid w:val="64D1A1CC"/>
    <w:rsid w:val="67EB2508"/>
    <w:rsid w:val="69FB0263"/>
    <w:rsid w:val="6A1156FE"/>
    <w:rsid w:val="6B1AD9E1"/>
    <w:rsid w:val="6BB13A7F"/>
    <w:rsid w:val="6C732B2C"/>
    <w:rsid w:val="6CB43634"/>
    <w:rsid w:val="6D163340"/>
    <w:rsid w:val="6EFC5345"/>
    <w:rsid w:val="6FA95455"/>
    <w:rsid w:val="700B1A14"/>
    <w:rsid w:val="71FBE1E9"/>
    <w:rsid w:val="75A1F481"/>
    <w:rsid w:val="77B6D449"/>
    <w:rsid w:val="7907CAB2"/>
    <w:rsid w:val="7BEF7DAA"/>
    <w:rsid w:val="7C9BB092"/>
    <w:rsid w:val="7EE8D1F5"/>
    <w:rsid w:val="7F2D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3EA27"/>
  <w15:chartTrackingRefBased/>
  <w15:docId w15:val="{27FA6F95-0B7D-4B41-8A96-95A34B78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20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20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120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rsid w:val="00120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1201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1201B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201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201B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201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201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20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20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20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1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201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01B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6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0E6027"/>
  </w:style>
  <w:style w:type="paragraph" w:styleId="af0">
    <w:name w:val="footer"/>
    <w:basedOn w:val="a"/>
    <w:link w:val="af1"/>
    <w:uiPriority w:val="99"/>
    <w:unhideWhenUsed/>
    <w:rsid w:val="000E6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0E6027"/>
  </w:style>
  <w:style w:type="table" w:styleId="af2">
    <w:name w:val="Table Grid"/>
    <w:basedOn w:val="a1"/>
    <w:uiPriority w:val="39"/>
    <w:rsid w:val="00C5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589</Characters>
  <Application>Microsoft Office Word</Application>
  <DocSecurity>0</DocSecurity>
  <Lines>33</Lines>
  <Paragraphs>20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Lee</dc:creator>
  <cp:keywords/>
  <dc:description/>
  <cp:lastModifiedBy>Joyce Lee</cp:lastModifiedBy>
  <cp:revision>7</cp:revision>
  <cp:lastPrinted>2025-12-02T09:54:00Z</cp:lastPrinted>
  <dcterms:created xsi:type="dcterms:W3CDTF">2026-03-12T06:29:00Z</dcterms:created>
  <dcterms:modified xsi:type="dcterms:W3CDTF">2026-04-15T08:22:00Z</dcterms:modified>
</cp:coreProperties>
</file>