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4F2D8990" w:rsidR="00BE043A" w:rsidRPr="00DC0032" w:rsidRDefault="00941442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1796075" wp14:editId="08DB0AA9">
            <wp:simplePos x="0" y="0"/>
            <wp:positionH relativeFrom="page">
              <wp:align>right</wp:align>
            </wp:positionH>
            <wp:positionV relativeFrom="paragraph">
              <wp:posOffset>-912495</wp:posOffset>
            </wp:positionV>
            <wp:extent cx="7549638" cy="10677525"/>
            <wp:effectExtent l="0" t="0" r="0" b="0"/>
            <wp:wrapNone/>
            <wp:docPr id="612100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2E1892C7" w14:textId="77777777" w:rsidR="001543D7" w:rsidRDefault="001543D7" w:rsidP="001543D7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001543D7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做了一個預知夢</w:t>
      </w:r>
    </w:p>
    <w:p w14:paraId="69BB514B" w14:textId="77777777" w:rsidR="001B4A56" w:rsidRDefault="009E5D6C" w:rsidP="001B4A56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AB74FB">
        <w:rPr>
          <w:rStyle w:val="ui-provider"/>
          <w:rFonts w:ascii="Times New Roman" w:hAnsi="Times New Roman" w:cs="Times New Roman" w:hint="eastAsia"/>
          <w:b/>
          <w:bCs/>
        </w:rPr>
        <w:t>簡介</w:t>
      </w:r>
      <w:proofErr w:type="gramStart"/>
      <w:r w:rsidRPr="00AB74FB">
        <w:rPr>
          <w:rStyle w:val="ui-provider"/>
          <w:rFonts w:ascii="Times New Roman" w:hAnsi="Times New Roman" w:cs="Times New Roman" w:hint="eastAsia"/>
          <w:b/>
          <w:bCs/>
        </w:rPr>
        <w:t>︰</w:t>
      </w:r>
      <w:proofErr w:type="gramEnd"/>
    </w:p>
    <w:p w14:paraId="2C510D32" w14:textId="5B8D1A0F" w:rsidR="00D75130" w:rsidRDefault="001872A0" w:rsidP="001B4A56">
      <w:pPr>
        <w:spacing w:line="240" w:lineRule="auto"/>
        <w:ind w:firstLineChars="200" w:firstLine="480"/>
        <w:jc w:val="both"/>
        <w:rPr>
          <w:rStyle w:val="ui-provider"/>
          <w:rFonts w:asciiTheme="majorEastAsia" w:eastAsiaTheme="majorEastAsia" w:hAnsiTheme="majorEastAsia" w:cs="Times New Roman"/>
        </w:rPr>
      </w:pPr>
      <w:r w:rsidRPr="001B4A56">
        <w:rPr>
          <w:rStyle w:val="ui-provider"/>
          <w:rFonts w:asciiTheme="majorEastAsia" w:eastAsiaTheme="majorEastAsia" w:hAnsiTheme="majorEastAsia" w:cs="Times New Roman" w:hint="eastAsia"/>
        </w:rPr>
        <w:t>夢</w:t>
      </w:r>
      <w:r w:rsidR="00213ABB">
        <w:rPr>
          <w:rStyle w:val="ui-provider"/>
          <w:rFonts w:asciiTheme="majorEastAsia" w:eastAsiaTheme="majorEastAsia" w:hAnsiTheme="majorEastAsia" w:cs="Times New Roman" w:hint="eastAsia"/>
        </w:rPr>
        <w:t>境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竟</w:t>
      </w:r>
      <w:r w:rsidR="005B591D" w:rsidRPr="001B4A56">
        <w:rPr>
          <w:rStyle w:val="ui-provider"/>
          <w:rFonts w:asciiTheme="majorEastAsia" w:eastAsiaTheme="majorEastAsia" w:hAnsiTheme="majorEastAsia" w:cs="Times New Roman" w:hint="eastAsia"/>
        </w:rPr>
        <w:t>然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在現實</w:t>
      </w:r>
      <w:r w:rsidR="00D75130">
        <w:rPr>
          <w:rStyle w:val="ui-provider"/>
          <w:rFonts w:asciiTheme="majorEastAsia" w:eastAsiaTheme="majorEastAsia" w:hAnsiTheme="majorEastAsia" w:cs="Times New Roman" w:hint="eastAsia"/>
        </w:rPr>
        <w:t>中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重現</w:t>
      </w:r>
      <w:proofErr w:type="gramStart"/>
      <w:r w:rsidRPr="001B4A56">
        <w:rPr>
          <w:rStyle w:val="ui-provider"/>
          <w:rFonts w:asciiTheme="majorEastAsia" w:eastAsiaTheme="majorEastAsia" w:hAnsiTheme="majorEastAsia" w:cs="Times New Roman" w:hint="eastAsia"/>
        </w:rPr>
        <w:t>——</w:t>
      </w:r>
      <w:proofErr w:type="gramEnd"/>
      <w:r w:rsidRPr="001B4A56">
        <w:rPr>
          <w:rStyle w:val="ui-provider"/>
          <w:rFonts w:asciiTheme="majorEastAsia" w:eastAsiaTheme="majorEastAsia" w:hAnsiTheme="majorEastAsia" w:cs="Times New Roman" w:hint="eastAsia"/>
        </w:rPr>
        <w:t>便利店的數字、陌生人的話</w:t>
      </w:r>
      <w:r w:rsidR="005B591D" w:rsidRPr="001B4A56">
        <w:rPr>
          <w:rStyle w:val="ui-provider"/>
          <w:rFonts w:asciiTheme="majorEastAsia" w:eastAsiaTheme="majorEastAsia" w:hAnsiTheme="majorEastAsia" w:cs="Times New Roman" w:hint="eastAsia"/>
        </w:rPr>
        <w:t>語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、一場</w:t>
      </w:r>
      <w:r w:rsidR="00D40447">
        <w:rPr>
          <w:rStyle w:val="ui-provider"/>
          <w:rFonts w:asciiTheme="majorEastAsia" w:eastAsiaTheme="majorEastAsia" w:hAnsiTheme="majorEastAsia" w:cs="Times New Roman" w:hint="eastAsia"/>
        </w:rPr>
        <w:t>突如其來的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雨，三日後全數成真。這</w:t>
      </w:r>
      <w:r w:rsidR="005C6678">
        <w:rPr>
          <w:rStyle w:val="ui-provider"/>
          <w:rFonts w:asciiTheme="majorEastAsia" w:eastAsiaTheme="majorEastAsia" w:hAnsiTheme="majorEastAsia" w:cs="Times New Roman" w:hint="eastAsia"/>
        </w:rPr>
        <w:t>究竟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是</w:t>
      </w:r>
      <w:r w:rsidR="005C6678">
        <w:rPr>
          <w:rStyle w:val="ui-provider"/>
          <w:rFonts w:asciiTheme="majorEastAsia" w:eastAsiaTheme="majorEastAsia" w:hAnsiTheme="majorEastAsia" w:cs="Times New Roman" w:hint="eastAsia"/>
        </w:rPr>
        <w:t>你的</w:t>
      </w:r>
      <w:r w:rsidRPr="001B4A56">
        <w:rPr>
          <w:rStyle w:val="ui-provider"/>
          <w:rFonts w:asciiTheme="majorEastAsia" w:eastAsiaTheme="majorEastAsia" w:hAnsiTheme="majorEastAsia" w:cs="Times New Roman" w:hint="eastAsia"/>
        </w:rPr>
        <w:t>預知天賦，還是巧合？</w:t>
      </w:r>
    </w:p>
    <w:p w14:paraId="2F921D8A" w14:textId="382D682F" w:rsidR="00BE043A" w:rsidRPr="001B4A56" w:rsidRDefault="005C6678" w:rsidP="001B4A56">
      <w:pPr>
        <w:spacing w:line="240" w:lineRule="auto"/>
        <w:ind w:firstLineChars="200" w:firstLine="480"/>
        <w:jc w:val="both"/>
        <w:rPr>
          <w:rFonts w:asciiTheme="majorEastAsia" w:eastAsiaTheme="majorEastAsia" w:hAnsiTheme="majorEastAsia" w:cs="Times New Roman"/>
        </w:rPr>
      </w:pPr>
      <w:proofErr w:type="gramStart"/>
      <w:r>
        <w:rPr>
          <w:rStyle w:val="ui-provider"/>
          <w:rFonts w:asciiTheme="majorEastAsia" w:eastAsiaTheme="majorEastAsia" w:hAnsiTheme="majorEastAsia" w:cs="Times New Roman" w:hint="eastAsia"/>
        </w:rPr>
        <w:t>文章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以夢的</w:t>
      </w:r>
      <w:proofErr w:type="gramEnd"/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內容為</w:t>
      </w:r>
      <w:r w:rsidR="005B591D" w:rsidRPr="001B4A56">
        <w:rPr>
          <w:rStyle w:val="ui-provider"/>
          <w:rFonts w:asciiTheme="majorEastAsia" w:eastAsiaTheme="majorEastAsia" w:hAnsiTheme="majorEastAsia" w:cs="Times New Roman" w:hint="eastAsia"/>
        </w:rPr>
        <w:t>主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軸，</w:t>
      </w:r>
      <w:r w:rsidR="00D75130">
        <w:rPr>
          <w:rStyle w:val="ui-provider"/>
          <w:rFonts w:asciiTheme="majorEastAsia" w:eastAsiaTheme="majorEastAsia" w:hAnsiTheme="majorEastAsia" w:cs="Times New Roman" w:hint="eastAsia"/>
        </w:rPr>
        <w:t>記述</w:t>
      </w:r>
      <w:r w:rsidR="00D72EB0" w:rsidRPr="001B4A56">
        <w:rPr>
          <w:rStyle w:val="ui-provider"/>
          <w:rFonts w:asciiTheme="majorEastAsia" w:eastAsiaTheme="majorEastAsia" w:hAnsiTheme="majorEastAsia" w:cs="Times New Roman" w:hint="eastAsia"/>
        </w:rPr>
        <w:t>一場漸漸在現實中重現的夢境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，</w:t>
      </w:r>
      <w:r>
        <w:rPr>
          <w:rStyle w:val="ui-provider"/>
          <w:rFonts w:asciiTheme="majorEastAsia" w:eastAsiaTheme="majorEastAsia" w:hAnsiTheme="majorEastAsia" w:cs="Times New Roman" w:hint="eastAsia"/>
        </w:rPr>
        <w:t>讓你不禁</w:t>
      </w:r>
      <w:r w:rsidR="00C32980" w:rsidRPr="001B4A56">
        <w:rPr>
          <w:rStyle w:val="ui-provider"/>
          <w:rFonts w:asciiTheme="majorEastAsia" w:eastAsiaTheme="majorEastAsia" w:hAnsiTheme="majorEastAsia" w:cs="Times New Roman" w:hint="eastAsia"/>
        </w:rPr>
        <w:t>撫心</w:t>
      </w:r>
      <w:r w:rsidR="0091624B">
        <w:rPr>
          <w:rStyle w:val="ui-provider"/>
          <w:rFonts w:asciiTheme="majorEastAsia" w:eastAsiaTheme="majorEastAsia" w:hAnsiTheme="majorEastAsia" w:cs="Times New Roman" w:hint="eastAsia"/>
        </w:rPr>
        <w:t>自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問：若未來</w:t>
      </w:r>
      <w:r w:rsidR="00FA406F">
        <w:rPr>
          <w:rStyle w:val="ui-provider"/>
          <w:rFonts w:asciiTheme="majorEastAsia" w:eastAsiaTheme="majorEastAsia" w:hAnsiTheme="majorEastAsia" w:cs="Times New Roman" w:hint="eastAsia"/>
        </w:rPr>
        <w:t>早已</w:t>
      </w:r>
      <w:r w:rsidR="00C34104">
        <w:rPr>
          <w:rStyle w:val="ui-provider"/>
          <w:rFonts w:asciiTheme="majorEastAsia" w:eastAsiaTheme="majorEastAsia" w:hAnsiTheme="majorEastAsia" w:cs="Times New Roman" w:hint="eastAsia"/>
        </w:rPr>
        <w:t>注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定，該順從</w:t>
      </w:r>
      <w:r w:rsidR="00723D45" w:rsidRPr="001B4A56">
        <w:rPr>
          <w:rStyle w:val="ui-provider"/>
          <w:rFonts w:asciiTheme="majorEastAsia" w:eastAsiaTheme="majorEastAsia" w:hAnsiTheme="majorEastAsia" w:cs="Times New Roman" w:hint="eastAsia"/>
        </w:rPr>
        <w:t>還是</w:t>
      </w:r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反抗？</w:t>
      </w:r>
      <w:proofErr w:type="gramStart"/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這場夢是</w:t>
      </w:r>
      <w:proofErr w:type="gramEnd"/>
      <w:r w:rsidR="001872A0" w:rsidRPr="001B4A56">
        <w:rPr>
          <w:rStyle w:val="ui-provider"/>
          <w:rFonts w:asciiTheme="majorEastAsia" w:eastAsiaTheme="majorEastAsia" w:hAnsiTheme="majorEastAsia" w:cs="Times New Roman" w:hint="eastAsia"/>
        </w:rPr>
        <w:t>洞悉先機，還是自我困縛的暗示</w:t>
      </w:r>
      <w:r w:rsidR="00D40635" w:rsidRPr="001B4A56">
        <w:rPr>
          <w:rStyle w:val="ui-provider"/>
          <w:rFonts w:asciiTheme="majorEastAsia" w:eastAsiaTheme="majorEastAsia" w:hAnsiTheme="majorEastAsia" w:cs="Times New Roman" w:hint="eastAsia"/>
        </w:rPr>
        <w:t>？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1C931B07" w:rsidR="002B1CFF" w:rsidRPr="00206270" w:rsidRDefault="0098402B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記敍文</w:t>
            </w:r>
            <w:r w:rsidR="00B30606">
              <w:rPr>
                <w:rFonts w:hint="eastAsia"/>
                <w:lang w:val="en-US"/>
              </w:rPr>
              <w:t xml:space="preserve"> </w:t>
            </w:r>
          </w:p>
        </w:tc>
      </w:tr>
      <w:tr w:rsidR="00DB6071" w14:paraId="00AC59BE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43C49548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033EF7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vAlign w:val="center"/>
          </w:tcPr>
          <w:p w14:paraId="67552D7C" w14:textId="7210E43A" w:rsidR="00EA17C7" w:rsidRPr="00EA17C7" w:rsidRDefault="00EA17C7" w:rsidP="00EA17C7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jc w:val="both"/>
              <w:rPr>
                <w:lang w:val="en-US"/>
              </w:rPr>
            </w:pPr>
            <w:r w:rsidRPr="00EA17C7">
              <w:rPr>
                <w:rFonts w:hint="eastAsia"/>
                <w:lang w:val="en-US"/>
              </w:rPr>
              <w:t>預知夢：夢中出現</w:t>
            </w:r>
            <w:r w:rsidR="006D1C39" w:rsidRPr="0020480E">
              <w:rPr>
                <w:rFonts w:asciiTheme="majorEastAsia" w:eastAsiaTheme="majorEastAsia" w:hAnsiTheme="majorEastAsia" w:hint="eastAsia"/>
                <w:lang w:val="en-US"/>
              </w:rPr>
              <w:t>的</w:t>
            </w:r>
            <w:r w:rsidRPr="0020480E">
              <w:rPr>
                <w:rFonts w:asciiTheme="majorEastAsia" w:eastAsiaTheme="majorEastAsia" w:hAnsiTheme="majorEastAsia" w:hint="eastAsia"/>
                <w:lang w:val="en-US"/>
              </w:rPr>
              <w:t>未來片段，</w:t>
            </w:r>
            <w:r w:rsidR="006D1C39" w:rsidRPr="0020480E">
              <w:rPr>
                <w:rFonts w:asciiTheme="majorEastAsia" w:eastAsiaTheme="majorEastAsia" w:hAnsiTheme="majorEastAsia" w:hint="eastAsia"/>
                <w:lang w:val="en-US"/>
              </w:rPr>
              <w:t>後來</w:t>
            </w:r>
            <w:r w:rsidR="008835C4" w:rsidRPr="0020480E">
              <w:rPr>
                <w:rFonts w:asciiTheme="majorEastAsia" w:eastAsiaTheme="majorEastAsia" w:hAnsiTheme="majorEastAsia" w:hint="eastAsia"/>
                <w:lang w:val="en-US"/>
              </w:rPr>
              <w:t>在現實發生的經歷</w:t>
            </w:r>
            <w:r w:rsidRPr="00EA17C7">
              <w:rPr>
                <w:rFonts w:hint="eastAsia"/>
                <w:lang w:val="en-US"/>
              </w:rPr>
              <w:t>。</w:t>
            </w:r>
          </w:p>
          <w:p w14:paraId="14439B5F" w14:textId="26E080CB" w:rsidR="00B965CE" w:rsidRPr="00EA17C7" w:rsidRDefault="00EA17C7" w:rsidP="00EA17C7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jc w:val="both"/>
              <w:rPr>
                <w:lang w:val="en-US"/>
              </w:rPr>
            </w:pPr>
            <w:r w:rsidRPr="00EA17C7">
              <w:rPr>
                <w:rFonts w:hint="eastAsia"/>
                <w:lang w:val="en-US"/>
              </w:rPr>
              <w:t>現實與虛幻：夢境對現實決策的影響，以及兩者</w:t>
            </w:r>
            <w:r w:rsidR="00552744">
              <w:rPr>
                <w:rFonts w:hint="eastAsia"/>
                <w:lang w:val="en-US"/>
              </w:rPr>
              <w:t>之間</w:t>
            </w:r>
            <w:r w:rsidRPr="00EA17C7">
              <w:rPr>
                <w:rFonts w:hint="eastAsia"/>
                <w:lang w:val="en-US"/>
              </w:rPr>
              <w:t>的模糊性。</w:t>
            </w:r>
          </w:p>
        </w:tc>
      </w:tr>
      <w:tr w:rsidR="00447C85" w14:paraId="0133BC86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5DD7BC4D" w14:textId="17F29925" w:rsidR="00B30606" w:rsidRPr="00B30606" w:rsidRDefault="00B30606" w:rsidP="00B30606">
            <w:pPr>
              <w:pStyle w:val="a9"/>
              <w:numPr>
                <w:ilvl w:val="0"/>
                <w:numId w:val="28"/>
              </w:numPr>
              <w:rPr>
                <w:rFonts w:ascii="Microsoft JhengHei" w:eastAsia="Microsoft JhengHei" w:hAnsi="Microsoft JhengHei" w:cs="Microsoft JhengHei"/>
                <w:b/>
                <w:bCs/>
              </w:rPr>
            </w:pPr>
            <w:r w:rsidRPr="00B30606">
              <w:rPr>
                <w:rFonts w:ascii="Microsoft JhengHei" w:eastAsia="Microsoft JhengHei" w:hAnsi="Microsoft JhengHei" w:cs="Microsoft JhengHei" w:hint="eastAsia"/>
                <w:b/>
                <w:bCs/>
              </w:rPr>
              <w:t>觸發事件：</w:t>
            </w:r>
          </w:p>
          <w:p w14:paraId="68F1CAA6" w14:textId="433F4143" w:rsidR="002D06D9" w:rsidRPr="00347F55" w:rsidRDefault="002D06D9" w:rsidP="00EF2601">
            <w:pPr>
              <w:pStyle w:val="a9"/>
              <w:numPr>
                <w:ilvl w:val="0"/>
                <w:numId w:val="31"/>
              </w:numPr>
              <w:rPr>
                <w:rFonts w:asciiTheme="minorEastAsia" w:hAnsiTheme="minorEastAsia" w:cs="Calibri"/>
              </w:rPr>
            </w:pPr>
            <w:r w:rsidRPr="00347F55">
              <w:rPr>
                <w:rFonts w:asciiTheme="minorEastAsia" w:hAnsiTheme="minorEastAsia" w:cs="Calibri" w:hint="eastAsia"/>
              </w:rPr>
              <w:t>你做了</w:t>
            </w:r>
            <w:r w:rsidR="00087BCF" w:rsidRPr="00347F55">
              <w:rPr>
                <w:rFonts w:asciiTheme="minorEastAsia" w:hAnsiTheme="minorEastAsia" w:cs="Calibri" w:hint="eastAsia"/>
              </w:rPr>
              <w:t>怎樣的預知夢？</w:t>
            </w:r>
          </w:p>
          <w:p w14:paraId="26CD5A24" w14:textId="20A77453" w:rsidR="00EF2601" w:rsidRPr="00347F55" w:rsidRDefault="00EF2601" w:rsidP="00EF2601">
            <w:pPr>
              <w:pStyle w:val="a9"/>
              <w:numPr>
                <w:ilvl w:val="0"/>
                <w:numId w:val="31"/>
              </w:numPr>
              <w:rPr>
                <w:rFonts w:asciiTheme="minorEastAsia" w:hAnsiTheme="minorEastAsia" w:cs="Calibri"/>
              </w:rPr>
            </w:pPr>
            <w:r w:rsidRPr="00347F55">
              <w:rPr>
                <w:rFonts w:asciiTheme="minorEastAsia" w:hAnsiTheme="minorEastAsia" w:cs="Calibri" w:hint="eastAsia"/>
              </w:rPr>
              <w:t>你選擇相信夢境，或是視</w:t>
            </w:r>
            <w:r w:rsidR="00032B21">
              <w:rPr>
                <w:rFonts w:asciiTheme="minorEastAsia" w:hAnsiTheme="minorEastAsia" w:cs="Calibri" w:hint="eastAsia"/>
              </w:rPr>
              <w:t>之</w:t>
            </w:r>
            <w:proofErr w:type="gramStart"/>
            <w:r w:rsidRPr="00347F55">
              <w:rPr>
                <w:rFonts w:asciiTheme="minorEastAsia" w:hAnsiTheme="minorEastAsia" w:cs="Calibri" w:hint="eastAsia"/>
              </w:rPr>
              <w:t>為巧合</w:t>
            </w:r>
            <w:proofErr w:type="gramEnd"/>
            <w:r w:rsidRPr="00347F55">
              <w:rPr>
                <w:rFonts w:asciiTheme="minorEastAsia" w:hAnsiTheme="minorEastAsia" w:cs="Calibri" w:hint="eastAsia"/>
              </w:rPr>
              <w:t>？</w:t>
            </w:r>
          </w:p>
          <w:p w14:paraId="2F07D81E" w14:textId="53E42C6C" w:rsidR="00EF2601" w:rsidRPr="00347F55" w:rsidRDefault="00EF2601" w:rsidP="00EF2601">
            <w:pPr>
              <w:pStyle w:val="a9"/>
              <w:numPr>
                <w:ilvl w:val="0"/>
                <w:numId w:val="31"/>
              </w:numPr>
              <w:rPr>
                <w:rFonts w:asciiTheme="minorEastAsia" w:hAnsiTheme="minorEastAsia" w:cs="Calibri"/>
              </w:rPr>
            </w:pPr>
            <w:r w:rsidRPr="00347F55">
              <w:rPr>
                <w:rFonts w:asciiTheme="minorEastAsia" w:hAnsiTheme="minorEastAsia" w:cs="Calibri" w:hint="eastAsia"/>
              </w:rPr>
              <w:t>夢境</w:t>
            </w:r>
            <w:r w:rsidR="008835C4" w:rsidRPr="00347F55">
              <w:rPr>
                <w:rFonts w:asciiTheme="minorEastAsia" w:hAnsiTheme="minorEastAsia" w:cs="Calibri" w:hint="eastAsia"/>
              </w:rPr>
              <w:t>怎樣</w:t>
            </w:r>
            <w:r w:rsidRPr="00347F55">
              <w:rPr>
                <w:rFonts w:asciiTheme="minorEastAsia" w:hAnsiTheme="minorEastAsia" w:cs="Calibri" w:hint="eastAsia"/>
              </w:rPr>
              <w:t>影響</w:t>
            </w:r>
            <w:r w:rsidR="00E750EE">
              <w:rPr>
                <w:rFonts w:asciiTheme="minorEastAsia" w:hAnsiTheme="minorEastAsia" w:cs="Calibri" w:hint="eastAsia"/>
              </w:rPr>
              <w:t>你</w:t>
            </w:r>
            <w:r w:rsidRPr="00347F55">
              <w:rPr>
                <w:rFonts w:asciiTheme="minorEastAsia" w:hAnsiTheme="minorEastAsia" w:cs="Calibri" w:hint="eastAsia"/>
              </w:rPr>
              <w:t>現實中的行動？</w:t>
            </w:r>
            <w:proofErr w:type="gramStart"/>
            <w:r w:rsidRPr="00347F55">
              <w:rPr>
                <w:rFonts w:asciiTheme="minorEastAsia" w:hAnsiTheme="minorEastAsia" w:cs="Calibri" w:hint="eastAsia"/>
              </w:rPr>
              <w:t>（</w:t>
            </w:r>
            <w:proofErr w:type="gramEnd"/>
            <w:r w:rsidRPr="00347F55">
              <w:rPr>
                <w:rFonts w:asciiTheme="minorEastAsia" w:hAnsiTheme="minorEastAsia" w:cs="Calibri" w:hint="eastAsia"/>
              </w:rPr>
              <w:t>例如：</w:t>
            </w:r>
            <w:r w:rsidR="00A6230C">
              <w:rPr>
                <w:rFonts w:asciiTheme="minorEastAsia" w:hAnsiTheme="minorEastAsia" w:cs="Calibri" w:hint="eastAsia"/>
              </w:rPr>
              <w:t>讓你</w:t>
            </w:r>
            <w:r w:rsidRPr="00347F55">
              <w:rPr>
                <w:rFonts w:asciiTheme="minorEastAsia" w:hAnsiTheme="minorEastAsia" w:cs="Calibri" w:hint="eastAsia"/>
              </w:rPr>
              <w:t>避開某地點、改變決定、警告他人</w:t>
            </w:r>
            <w:r w:rsidR="00FA406F">
              <w:rPr>
                <w:rFonts w:asciiTheme="minorEastAsia" w:hAnsiTheme="minorEastAsia" w:cs="Calibri" w:hint="eastAsia"/>
              </w:rPr>
              <w:t>等</w:t>
            </w:r>
            <w:proofErr w:type="gramStart"/>
            <w:r w:rsidRPr="00347F55">
              <w:rPr>
                <w:rFonts w:asciiTheme="minorEastAsia" w:hAnsiTheme="minorEastAsia" w:cs="Calibri" w:hint="eastAsia"/>
              </w:rPr>
              <w:t>）</w:t>
            </w:r>
            <w:proofErr w:type="gramEnd"/>
          </w:p>
          <w:p w14:paraId="4D0584C7" w14:textId="77777777" w:rsidR="00B30606" w:rsidRPr="00B30606" w:rsidRDefault="00B30606" w:rsidP="00B30606">
            <w:pPr>
              <w:pStyle w:val="a9"/>
              <w:numPr>
                <w:ilvl w:val="0"/>
                <w:numId w:val="28"/>
              </w:numPr>
              <w:rPr>
                <w:rFonts w:ascii="Microsoft JhengHei" w:eastAsia="Microsoft JhengHei" w:hAnsi="Microsoft JhengHei" w:cs="Microsoft JhengHei"/>
                <w:b/>
                <w:bCs/>
              </w:rPr>
            </w:pPr>
            <w:r w:rsidRPr="00B30606">
              <w:rPr>
                <w:rFonts w:ascii="Microsoft JhengHei" w:eastAsia="Microsoft JhengHei" w:hAnsi="Microsoft JhengHei" w:cs="Microsoft JhengHei" w:hint="eastAsia"/>
                <w:b/>
                <w:bCs/>
              </w:rPr>
              <w:t>衝突與轉折：</w:t>
            </w:r>
          </w:p>
          <w:p w14:paraId="0EAFB661" w14:textId="6E70BA74" w:rsidR="0085464C" w:rsidRPr="00754158" w:rsidRDefault="0085464C" w:rsidP="0085464C">
            <w:pPr>
              <w:pStyle w:val="a9"/>
              <w:numPr>
                <w:ilvl w:val="0"/>
                <w:numId w:val="30"/>
              </w:numPr>
              <w:rPr>
                <w:rFonts w:asciiTheme="minorEastAsia" w:hAnsiTheme="minorEastAsia" w:cs="Calibri"/>
              </w:rPr>
            </w:pPr>
            <w:r w:rsidRPr="00754158">
              <w:rPr>
                <w:rFonts w:asciiTheme="minorEastAsia" w:hAnsiTheme="minorEastAsia" w:cs="Calibri" w:hint="eastAsia"/>
              </w:rPr>
              <w:t>現實</w:t>
            </w:r>
            <w:r w:rsidR="008835C4" w:rsidRPr="00754158">
              <w:rPr>
                <w:rFonts w:asciiTheme="minorEastAsia" w:hAnsiTheme="minorEastAsia" w:cs="Calibri" w:hint="eastAsia"/>
              </w:rPr>
              <w:t>的</w:t>
            </w:r>
            <w:r w:rsidRPr="00754158">
              <w:rPr>
                <w:rFonts w:asciiTheme="minorEastAsia" w:hAnsiTheme="minorEastAsia" w:cs="Calibri" w:hint="eastAsia"/>
              </w:rPr>
              <w:t>發展與夢境相符或相悖？</w:t>
            </w:r>
            <w:r w:rsidR="00EE4593" w:rsidRPr="00754158">
              <w:rPr>
                <w:rFonts w:asciiTheme="minorEastAsia" w:hAnsiTheme="minorEastAsia" w:cs="Calibri" w:hint="eastAsia"/>
              </w:rPr>
              <w:t>你在哪一刻</w:t>
            </w:r>
            <w:r w:rsidR="00F86A71">
              <w:rPr>
                <w:rFonts w:asciiTheme="minorEastAsia" w:hAnsiTheme="minorEastAsia" w:cs="Calibri" w:hint="eastAsia"/>
              </w:rPr>
              <w:t>開始</w:t>
            </w:r>
            <w:r w:rsidR="00EE4593" w:rsidRPr="00754158">
              <w:rPr>
                <w:rFonts w:asciiTheme="minorEastAsia" w:hAnsiTheme="minorEastAsia" w:cs="Calibri" w:hint="eastAsia"/>
              </w:rPr>
              <w:t>意識到預知夢的存在？</w:t>
            </w:r>
          </w:p>
          <w:p w14:paraId="05F45B51" w14:textId="2594A795" w:rsidR="0085464C" w:rsidRPr="00754158" w:rsidRDefault="008835C4" w:rsidP="0085464C">
            <w:pPr>
              <w:pStyle w:val="a9"/>
              <w:numPr>
                <w:ilvl w:val="0"/>
                <w:numId w:val="30"/>
              </w:numPr>
              <w:rPr>
                <w:rFonts w:asciiTheme="minorEastAsia" w:hAnsiTheme="minorEastAsia" w:cs="Calibri"/>
              </w:rPr>
            </w:pPr>
            <w:r w:rsidRPr="00754158">
              <w:rPr>
                <w:rFonts w:asciiTheme="minorEastAsia" w:hAnsiTheme="minorEastAsia" w:cs="Calibri" w:hint="eastAsia"/>
              </w:rPr>
              <w:t>如果</w:t>
            </w:r>
            <w:r w:rsidR="0085464C" w:rsidRPr="00754158">
              <w:rPr>
                <w:rFonts w:asciiTheme="minorEastAsia" w:hAnsiTheme="minorEastAsia" w:cs="Calibri" w:hint="eastAsia"/>
              </w:rPr>
              <w:t>夢境成真，</w:t>
            </w:r>
            <w:r w:rsidRPr="00754158">
              <w:rPr>
                <w:rFonts w:asciiTheme="minorEastAsia" w:hAnsiTheme="minorEastAsia" w:cs="Calibri" w:hint="eastAsia"/>
              </w:rPr>
              <w:t>你會</w:t>
            </w:r>
            <w:r w:rsidR="0085464C" w:rsidRPr="00754158">
              <w:rPr>
                <w:rFonts w:asciiTheme="minorEastAsia" w:hAnsiTheme="minorEastAsia" w:cs="Calibri" w:hint="eastAsia"/>
              </w:rPr>
              <w:t>感到掌控命運的安心，還是被束縛的恐懼？</w:t>
            </w:r>
          </w:p>
          <w:p w14:paraId="589506BC" w14:textId="77777777" w:rsidR="00B30606" w:rsidRPr="002054F9" w:rsidRDefault="00B30606" w:rsidP="00B30606">
            <w:pPr>
              <w:pStyle w:val="a9"/>
              <w:numPr>
                <w:ilvl w:val="0"/>
                <w:numId w:val="28"/>
              </w:numPr>
              <w:rPr>
                <w:rFonts w:ascii="Microsoft JhengHei" w:eastAsia="Microsoft JhengHei" w:hAnsi="Microsoft JhengHei" w:cs="Microsoft JhengHei"/>
                <w:b/>
                <w:bCs/>
              </w:rPr>
            </w:pPr>
            <w:r w:rsidRPr="002054F9">
              <w:rPr>
                <w:rFonts w:ascii="Microsoft JhengHei" w:eastAsia="Microsoft JhengHei" w:hAnsi="Microsoft JhengHei" w:cs="Microsoft JhengHei" w:hint="eastAsia"/>
                <w:b/>
                <w:bCs/>
              </w:rPr>
              <w:t>結局與感悟：</w:t>
            </w:r>
          </w:p>
          <w:p w14:paraId="3CD92691" w14:textId="75ADE834" w:rsidR="00FE775D" w:rsidRPr="00F86A71" w:rsidRDefault="00FE775D" w:rsidP="00FE775D">
            <w:pPr>
              <w:pStyle w:val="a9"/>
              <w:numPr>
                <w:ilvl w:val="0"/>
                <w:numId w:val="33"/>
              </w:numPr>
              <w:rPr>
                <w:rFonts w:asciiTheme="minorEastAsia" w:hAnsiTheme="minorEastAsia" w:cs="Calibri"/>
              </w:rPr>
            </w:pPr>
            <w:r w:rsidRPr="00FE775D">
              <w:rPr>
                <w:rFonts w:asciiTheme="minorEastAsia" w:hAnsiTheme="minorEastAsia" w:cs="Calibri" w:hint="eastAsia"/>
              </w:rPr>
              <w:t>事件結束後，你</w:t>
            </w:r>
            <w:r w:rsidR="008835C4" w:rsidRPr="00F86A71">
              <w:rPr>
                <w:rFonts w:asciiTheme="minorEastAsia" w:hAnsiTheme="minorEastAsia" w:cs="Calibri" w:hint="eastAsia"/>
              </w:rPr>
              <w:t>怎樣</w:t>
            </w:r>
            <w:r w:rsidRPr="00F86A71">
              <w:rPr>
                <w:rFonts w:asciiTheme="minorEastAsia" w:hAnsiTheme="minorEastAsia" w:cs="Calibri" w:hint="eastAsia"/>
              </w:rPr>
              <w:t>看待夢境與現實的關係？</w:t>
            </w:r>
          </w:p>
          <w:p w14:paraId="0A8DE917" w14:textId="23E9DF1F" w:rsidR="00DF7D00" w:rsidRPr="00C175FD" w:rsidRDefault="00FE775D" w:rsidP="00C175FD">
            <w:pPr>
              <w:pStyle w:val="a9"/>
              <w:numPr>
                <w:ilvl w:val="0"/>
                <w:numId w:val="33"/>
              </w:numPr>
              <w:spacing w:afterLines="50" w:after="120"/>
              <w:ind w:left="714" w:hanging="357"/>
              <w:rPr>
                <w:rFonts w:asciiTheme="minorEastAsia" w:hAnsiTheme="minorEastAsia" w:cs="Calibri"/>
              </w:rPr>
            </w:pPr>
            <w:r w:rsidRPr="00F86A71">
              <w:rPr>
                <w:rFonts w:asciiTheme="minorEastAsia" w:hAnsiTheme="minorEastAsia" w:cs="Calibri" w:hint="eastAsia"/>
              </w:rPr>
              <w:t>這經歷</w:t>
            </w:r>
            <w:r w:rsidR="008835C4" w:rsidRPr="00F86A71">
              <w:rPr>
                <w:rFonts w:asciiTheme="minorEastAsia" w:hAnsiTheme="minorEastAsia" w:cs="Calibri" w:hint="eastAsia"/>
              </w:rPr>
              <w:t>會</w:t>
            </w:r>
            <w:r w:rsidRPr="00F86A71">
              <w:rPr>
                <w:rFonts w:asciiTheme="minorEastAsia" w:hAnsiTheme="minorEastAsia" w:cs="Calibri" w:hint="eastAsia"/>
              </w:rPr>
              <w:t>否改變你對「命運」或「選擇」的信念</w:t>
            </w:r>
            <w:r w:rsidRPr="00FE775D">
              <w:rPr>
                <w:rFonts w:asciiTheme="minorEastAsia" w:hAnsiTheme="minorEastAsia" w:cs="Calibri" w:hint="eastAsia"/>
              </w:rPr>
              <w:t>？</w:t>
            </w:r>
          </w:p>
        </w:tc>
      </w:tr>
      <w:tr w:rsidR="00447C85" w14:paraId="77C0C97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ED34EB2" w:rsidR="00447C85" w:rsidRPr="00C51EC9" w:rsidRDefault="00552744" w:rsidP="00447C85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5036E9E7" w14:textId="644F0D1F" w:rsidR="00FE775D" w:rsidRPr="00C75EF5" w:rsidRDefault="00FE775D" w:rsidP="00FE775D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429" w:lineRule="atLeast"/>
              <w:rPr>
                <w:rFonts w:ascii="Microsoft JhengHei" w:eastAsia="Microsoft JhengHei" w:hAnsi="Microsoft JhengHei" w:cs="Segoe UI"/>
                <w:color w:val="404040"/>
              </w:rPr>
            </w:pPr>
            <w:r w:rsidRPr="00C75EF5">
              <w:rPr>
                <w:rStyle w:val="af4"/>
                <w:rFonts w:ascii="Microsoft JhengHei" w:eastAsia="Microsoft JhengHei" w:hAnsi="Microsoft JhengHei" w:cs="Segoe UI"/>
                <w:color w:val="404040"/>
              </w:rPr>
              <w:t>自由意志 vs. 宿命</w:t>
            </w:r>
            <w:r w:rsidRPr="00C75EF5">
              <w:rPr>
                <w:rFonts w:ascii="Microsoft JhengHei" w:eastAsia="Microsoft JhengHei" w:hAnsi="Microsoft JhengHei" w:cs="Microsoft JhengHei" w:hint="eastAsia"/>
                <w:color w:val="404040"/>
              </w:rPr>
              <w:t>：</w:t>
            </w:r>
          </w:p>
          <w:p w14:paraId="65B82E97" w14:textId="47B06A08" w:rsidR="00FE775D" w:rsidRPr="00FE775D" w:rsidRDefault="008835C4" w:rsidP="00FE775D">
            <w:pPr>
              <w:pStyle w:val="a9"/>
              <w:numPr>
                <w:ilvl w:val="0"/>
                <w:numId w:val="39"/>
              </w:numPr>
              <w:rPr>
                <w:rFonts w:asciiTheme="minorEastAsia" w:hAnsiTheme="minorEastAsia" w:cs="Calibri"/>
              </w:rPr>
            </w:pPr>
            <w:r w:rsidRPr="00C75EF5">
              <w:rPr>
                <w:rFonts w:asciiTheme="minorEastAsia" w:hAnsiTheme="minorEastAsia" w:cs="Calibri" w:hint="eastAsia"/>
              </w:rPr>
              <w:t>如果</w:t>
            </w:r>
            <w:r w:rsidR="00FE775D" w:rsidRPr="00FE775D">
              <w:rPr>
                <w:rFonts w:asciiTheme="minorEastAsia" w:hAnsiTheme="minorEastAsia" w:cs="Calibri" w:hint="eastAsia"/>
              </w:rPr>
              <w:t>未來可預知，人的選擇是否仍有意義？</w:t>
            </w:r>
          </w:p>
          <w:p w14:paraId="65E0315E" w14:textId="77777777" w:rsidR="00FE775D" w:rsidRPr="00FE775D" w:rsidRDefault="00FE775D" w:rsidP="00FE775D">
            <w:pPr>
              <w:pStyle w:val="a9"/>
              <w:numPr>
                <w:ilvl w:val="0"/>
                <w:numId w:val="39"/>
              </w:numPr>
              <w:rPr>
                <w:rFonts w:asciiTheme="minorEastAsia" w:hAnsiTheme="minorEastAsia" w:cs="Calibri"/>
              </w:rPr>
            </w:pPr>
            <w:r w:rsidRPr="00FE775D">
              <w:rPr>
                <w:rFonts w:asciiTheme="minorEastAsia" w:hAnsiTheme="minorEastAsia" w:cs="Calibri" w:hint="eastAsia"/>
              </w:rPr>
              <w:t>你更渴望「預知能力」帶來的安全感，還是未知的自由？</w:t>
            </w:r>
          </w:p>
          <w:p w14:paraId="63B70954" w14:textId="77777777" w:rsidR="00573373" w:rsidRPr="00573373" w:rsidRDefault="00573373" w:rsidP="00573373">
            <w:pPr>
              <w:pStyle w:val="a9"/>
              <w:numPr>
                <w:ilvl w:val="0"/>
                <w:numId w:val="7"/>
              </w:numPr>
              <w:spacing w:afterLines="50" w:after="120"/>
              <w:rPr>
                <w:rFonts w:ascii="Microsoft JhengHei" w:eastAsia="Microsoft JhengHei" w:hAnsi="Microsoft JhengHei" w:cs="Microsoft JhengHei"/>
                <w:b/>
                <w:bCs/>
              </w:rPr>
            </w:pPr>
            <w:r w:rsidRPr="00573373">
              <w:rPr>
                <w:rFonts w:ascii="Microsoft JhengHei" w:eastAsia="Microsoft JhengHei" w:hAnsi="Microsoft JhengHei" w:cs="Microsoft JhengHei" w:hint="eastAsia"/>
                <w:b/>
                <w:bCs/>
              </w:rPr>
              <w:t>真實與虛幻的界線：</w:t>
            </w:r>
          </w:p>
          <w:p w14:paraId="7FEDD8B8" w14:textId="77777777" w:rsidR="00573373" w:rsidRPr="00573373" w:rsidRDefault="00573373" w:rsidP="00573373">
            <w:pPr>
              <w:pStyle w:val="a9"/>
              <w:numPr>
                <w:ilvl w:val="0"/>
                <w:numId w:val="40"/>
              </w:numPr>
              <w:rPr>
                <w:rFonts w:asciiTheme="minorEastAsia" w:hAnsiTheme="minorEastAsia" w:cs="Calibri"/>
              </w:rPr>
            </w:pPr>
            <w:r w:rsidRPr="00573373">
              <w:rPr>
                <w:rFonts w:asciiTheme="minorEastAsia" w:hAnsiTheme="minorEastAsia" w:cs="Calibri" w:hint="eastAsia"/>
              </w:rPr>
              <w:t>強烈的心理暗示，是否可能將幻想誤認為預知？</w:t>
            </w:r>
          </w:p>
          <w:p w14:paraId="46459DBA" w14:textId="78446B53" w:rsidR="008769A3" w:rsidRPr="00573373" w:rsidRDefault="00573373" w:rsidP="00B90E26">
            <w:pPr>
              <w:pStyle w:val="a9"/>
              <w:numPr>
                <w:ilvl w:val="0"/>
                <w:numId w:val="40"/>
              </w:numPr>
              <w:spacing w:afterLines="50" w:after="120"/>
              <w:ind w:left="714" w:hanging="357"/>
              <w:rPr>
                <w:rFonts w:asciiTheme="minorEastAsia" w:hAnsiTheme="minorEastAsia" w:cs="Calibri"/>
              </w:rPr>
            </w:pPr>
            <w:r w:rsidRPr="00573373">
              <w:rPr>
                <w:rFonts w:asciiTheme="minorEastAsia" w:hAnsiTheme="minorEastAsia" w:cs="Calibri" w:hint="eastAsia"/>
              </w:rPr>
              <w:t>夢境是否反映潛意識的焦慮或渴望？</w:t>
            </w:r>
          </w:p>
        </w:tc>
      </w:tr>
    </w:tbl>
    <w:p w14:paraId="4A26A7E2" w14:textId="4F35819B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6B0AF77B" w:rsidR="00465A72" w:rsidRDefault="00465A72" w:rsidP="00D743BC">
      <w:pPr>
        <w:rPr>
          <w:b/>
          <w:bCs/>
        </w:rPr>
      </w:pPr>
    </w:p>
    <w:p w14:paraId="37279960" w14:textId="77777777" w:rsidR="00573373" w:rsidRDefault="00573373" w:rsidP="00B30606">
      <w:pPr>
        <w:rPr>
          <w:b/>
          <w:bCs/>
        </w:rPr>
      </w:pPr>
    </w:p>
    <w:p w14:paraId="2EA83AAC" w14:textId="04268F19" w:rsidR="00573373" w:rsidRDefault="00573373" w:rsidP="00B30606">
      <w:pPr>
        <w:rPr>
          <w:b/>
          <w:bCs/>
        </w:rPr>
      </w:pPr>
    </w:p>
    <w:p w14:paraId="4E16B3D8" w14:textId="4FB2542B" w:rsidR="00573373" w:rsidRDefault="00941442" w:rsidP="00B30606">
      <w:pPr>
        <w:rPr>
          <w:b/>
          <w:bCs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0753CD24" wp14:editId="7B5C6AA6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49638" cy="10677525"/>
            <wp:effectExtent l="0" t="0" r="0" b="0"/>
            <wp:wrapNone/>
            <wp:docPr id="1231820519" name="圖片 1" descr="一張含有 Rectangle, 螢幕擷取畫面, 正方形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20519" name="圖片 1" descr="一張含有 Rectangle, 螢幕擷取畫面, 正方形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5EA02095" w:rsidR="00C63324" w:rsidRPr="00246D2F" w:rsidRDefault="00C63324" w:rsidP="00B30606">
      <w:pPr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3B75B817" w14:textId="77777777" w:rsidR="00D75823" w:rsidRDefault="00D75823" w:rsidP="00C51EC9"/>
          <w:p w14:paraId="2C9B40C2" w14:textId="77777777" w:rsidR="00AB74FB" w:rsidRDefault="00AB74FB" w:rsidP="00C51EC9"/>
          <w:p w14:paraId="59EF553F" w14:textId="77777777" w:rsidR="001C0A79" w:rsidRDefault="001C0A79" w:rsidP="00C51EC9"/>
          <w:p w14:paraId="7D2CF61D" w14:textId="77777777" w:rsidR="001C0A79" w:rsidRDefault="001C0A79" w:rsidP="00C51EC9"/>
          <w:p w14:paraId="116ACBAF" w14:textId="77777777" w:rsidR="00AB74FB" w:rsidRDefault="00AB74FB" w:rsidP="00C51EC9"/>
          <w:p w14:paraId="1EE8195B" w14:textId="77777777" w:rsidR="00390849" w:rsidRDefault="00390849" w:rsidP="00C51EC9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1D6F" w14:textId="77777777" w:rsidR="005513FD" w:rsidRDefault="005513FD" w:rsidP="00152EF0">
      <w:pPr>
        <w:spacing w:after="0" w:line="240" w:lineRule="auto"/>
      </w:pPr>
      <w:r>
        <w:separator/>
      </w:r>
    </w:p>
  </w:endnote>
  <w:endnote w:type="continuationSeparator" w:id="0">
    <w:p w14:paraId="49C30BEF" w14:textId="77777777" w:rsidR="005513FD" w:rsidRDefault="005513FD" w:rsidP="00152EF0">
      <w:pPr>
        <w:spacing w:after="0" w:line="240" w:lineRule="auto"/>
      </w:pPr>
      <w:r>
        <w:continuationSeparator/>
      </w:r>
    </w:p>
  </w:endnote>
  <w:endnote w:type="continuationNotice" w:id="1">
    <w:p w14:paraId="52D4361F" w14:textId="77777777" w:rsidR="005513FD" w:rsidRDefault="00551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FB9E" w14:textId="77777777" w:rsidR="005513FD" w:rsidRDefault="005513FD" w:rsidP="00152EF0">
      <w:pPr>
        <w:spacing w:after="0" w:line="240" w:lineRule="auto"/>
      </w:pPr>
      <w:r>
        <w:separator/>
      </w:r>
    </w:p>
  </w:footnote>
  <w:footnote w:type="continuationSeparator" w:id="0">
    <w:p w14:paraId="71819333" w14:textId="77777777" w:rsidR="005513FD" w:rsidRDefault="005513FD" w:rsidP="00152EF0">
      <w:pPr>
        <w:spacing w:after="0" w:line="240" w:lineRule="auto"/>
      </w:pPr>
      <w:r>
        <w:continuationSeparator/>
      </w:r>
    </w:p>
  </w:footnote>
  <w:footnote w:type="continuationNotice" w:id="1">
    <w:p w14:paraId="76D52BB2" w14:textId="77777777" w:rsidR="005513FD" w:rsidRDefault="005513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1681"/>
    <w:multiLevelType w:val="hybridMultilevel"/>
    <w:tmpl w:val="9BDCC06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D88"/>
    <w:multiLevelType w:val="hybridMultilevel"/>
    <w:tmpl w:val="57D4C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81916"/>
    <w:multiLevelType w:val="hybridMultilevel"/>
    <w:tmpl w:val="1130C614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60B"/>
    <w:multiLevelType w:val="hybridMultilevel"/>
    <w:tmpl w:val="35DE0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4E9"/>
    <w:multiLevelType w:val="hybridMultilevel"/>
    <w:tmpl w:val="C1B6015C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E60B01"/>
    <w:multiLevelType w:val="hybridMultilevel"/>
    <w:tmpl w:val="346C5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C015E"/>
    <w:multiLevelType w:val="hybridMultilevel"/>
    <w:tmpl w:val="346C5FB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14F1"/>
    <w:multiLevelType w:val="multilevel"/>
    <w:tmpl w:val="0FF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2587"/>
    <w:multiLevelType w:val="hybridMultilevel"/>
    <w:tmpl w:val="35DE0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B6C96"/>
    <w:multiLevelType w:val="hybridMultilevel"/>
    <w:tmpl w:val="4C0E2D7E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F6B87"/>
    <w:multiLevelType w:val="hybridMultilevel"/>
    <w:tmpl w:val="346C5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21EF0"/>
    <w:multiLevelType w:val="hybridMultilevel"/>
    <w:tmpl w:val="20B641A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76325"/>
    <w:multiLevelType w:val="multilevel"/>
    <w:tmpl w:val="A33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81894">
    <w:abstractNumId w:val="12"/>
  </w:num>
  <w:num w:numId="2" w16cid:durableId="1940596616">
    <w:abstractNumId w:val="11"/>
  </w:num>
  <w:num w:numId="3" w16cid:durableId="1246495454">
    <w:abstractNumId w:val="0"/>
  </w:num>
  <w:num w:numId="4" w16cid:durableId="1573659441">
    <w:abstractNumId w:val="24"/>
  </w:num>
  <w:num w:numId="5" w16cid:durableId="1707024703">
    <w:abstractNumId w:val="34"/>
  </w:num>
  <w:num w:numId="6" w16cid:durableId="1801994340">
    <w:abstractNumId w:val="23"/>
  </w:num>
  <w:num w:numId="7" w16cid:durableId="234781870">
    <w:abstractNumId w:val="32"/>
  </w:num>
  <w:num w:numId="8" w16cid:durableId="544949302">
    <w:abstractNumId w:val="29"/>
  </w:num>
  <w:num w:numId="9" w16cid:durableId="1652754551">
    <w:abstractNumId w:val="3"/>
  </w:num>
  <w:num w:numId="10" w16cid:durableId="801850616">
    <w:abstractNumId w:val="18"/>
  </w:num>
  <w:num w:numId="11" w16cid:durableId="389771962">
    <w:abstractNumId w:val="13"/>
  </w:num>
  <w:num w:numId="12" w16cid:durableId="943150097">
    <w:abstractNumId w:val="30"/>
  </w:num>
  <w:num w:numId="13" w16cid:durableId="918903702">
    <w:abstractNumId w:val="27"/>
  </w:num>
  <w:num w:numId="14" w16cid:durableId="1670212191">
    <w:abstractNumId w:val="7"/>
  </w:num>
  <w:num w:numId="15" w16cid:durableId="1208641712">
    <w:abstractNumId w:val="38"/>
  </w:num>
  <w:num w:numId="16" w16cid:durableId="1055810984">
    <w:abstractNumId w:val="17"/>
  </w:num>
  <w:num w:numId="17" w16cid:durableId="963460762">
    <w:abstractNumId w:val="35"/>
  </w:num>
  <w:num w:numId="18" w16cid:durableId="1193617550">
    <w:abstractNumId w:val="1"/>
  </w:num>
  <w:num w:numId="19" w16cid:durableId="1722097061">
    <w:abstractNumId w:val="26"/>
  </w:num>
  <w:num w:numId="20" w16cid:durableId="249196214">
    <w:abstractNumId w:val="2"/>
  </w:num>
  <w:num w:numId="21" w16cid:durableId="2062289182">
    <w:abstractNumId w:val="36"/>
  </w:num>
  <w:num w:numId="22" w16cid:durableId="1202203752">
    <w:abstractNumId w:val="31"/>
  </w:num>
  <w:num w:numId="23" w16cid:durableId="1624532075">
    <w:abstractNumId w:val="37"/>
  </w:num>
  <w:num w:numId="24" w16cid:durableId="2012751007">
    <w:abstractNumId w:val="8"/>
  </w:num>
  <w:num w:numId="25" w16cid:durableId="1816332181">
    <w:abstractNumId w:val="20"/>
  </w:num>
  <w:num w:numId="26" w16cid:durableId="1200364063">
    <w:abstractNumId w:val="28"/>
  </w:num>
  <w:num w:numId="27" w16cid:durableId="772014363">
    <w:abstractNumId w:val="6"/>
  </w:num>
  <w:num w:numId="28" w16cid:durableId="1977176122">
    <w:abstractNumId w:val="4"/>
  </w:num>
  <w:num w:numId="29" w16cid:durableId="1767312552">
    <w:abstractNumId w:val="14"/>
  </w:num>
  <w:num w:numId="30" w16cid:durableId="74015390">
    <w:abstractNumId w:val="9"/>
  </w:num>
  <w:num w:numId="31" w16cid:durableId="494153158">
    <w:abstractNumId w:val="22"/>
  </w:num>
  <w:num w:numId="32" w16cid:durableId="1668091059">
    <w:abstractNumId w:val="33"/>
  </w:num>
  <w:num w:numId="33" w16cid:durableId="421686456">
    <w:abstractNumId w:val="16"/>
  </w:num>
  <w:num w:numId="34" w16cid:durableId="1094134578">
    <w:abstractNumId w:val="39"/>
  </w:num>
  <w:num w:numId="35" w16cid:durableId="847058910">
    <w:abstractNumId w:val="10"/>
  </w:num>
  <w:num w:numId="36" w16cid:durableId="1760446844">
    <w:abstractNumId w:val="21"/>
  </w:num>
  <w:num w:numId="37" w16cid:durableId="1537042635">
    <w:abstractNumId w:val="5"/>
  </w:num>
  <w:num w:numId="38" w16cid:durableId="70390754">
    <w:abstractNumId w:val="19"/>
  </w:num>
  <w:num w:numId="39" w16cid:durableId="1580139130">
    <w:abstractNumId w:val="25"/>
  </w:num>
  <w:num w:numId="40" w16cid:durableId="1679885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04230"/>
    <w:rsid w:val="00011A76"/>
    <w:rsid w:val="00012FFF"/>
    <w:rsid w:val="000132F5"/>
    <w:rsid w:val="000151C6"/>
    <w:rsid w:val="0003001F"/>
    <w:rsid w:val="00031B7B"/>
    <w:rsid w:val="00032B21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633C"/>
    <w:rsid w:val="000776DC"/>
    <w:rsid w:val="00085E37"/>
    <w:rsid w:val="0008785F"/>
    <w:rsid w:val="00087BC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43D7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84856"/>
    <w:rsid w:val="001872A0"/>
    <w:rsid w:val="00191A00"/>
    <w:rsid w:val="00194042"/>
    <w:rsid w:val="001A2DF2"/>
    <w:rsid w:val="001A435B"/>
    <w:rsid w:val="001A6287"/>
    <w:rsid w:val="001B0218"/>
    <w:rsid w:val="001B09E5"/>
    <w:rsid w:val="001B437B"/>
    <w:rsid w:val="001B4A56"/>
    <w:rsid w:val="001B75CB"/>
    <w:rsid w:val="001C0A79"/>
    <w:rsid w:val="001D26B0"/>
    <w:rsid w:val="001D3EB5"/>
    <w:rsid w:val="001D447C"/>
    <w:rsid w:val="001D45A1"/>
    <w:rsid w:val="001E1282"/>
    <w:rsid w:val="001E4A09"/>
    <w:rsid w:val="001E5888"/>
    <w:rsid w:val="001F5AAD"/>
    <w:rsid w:val="0020135C"/>
    <w:rsid w:val="00202CC6"/>
    <w:rsid w:val="0020480E"/>
    <w:rsid w:val="002054F9"/>
    <w:rsid w:val="00206270"/>
    <w:rsid w:val="00207099"/>
    <w:rsid w:val="00210662"/>
    <w:rsid w:val="00213ABB"/>
    <w:rsid w:val="00220AD5"/>
    <w:rsid w:val="002211C5"/>
    <w:rsid w:val="00225228"/>
    <w:rsid w:val="0022735E"/>
    <w:rsid w:val="00227864"/>
    <w:rsid w:val="00230B38"/>
    <w:rsid w:val="00235B1A"/>
    <w:rsid w:val="00236ADF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EFD"/>
    <w:rsid w:val="0029308E"/>
    <w:rsid w:val="00297A1C"/>
    <w:rsid w:val="002A5415"/>
    <w:rsid w:val="002B119B"/>
    <w:rsid w:val="002B178C"/>
    <w:rsid w:val="002B1CFF"/>
    <w:rsid w:val="002B1FB7"/>
    <w:rsid w:val="002B2CB7"/>
    <w:rsid w:val="002B4BE3"/>
    <w:rsid w:val="002B784B"/>
    <w:rsid w:val="002C46B6"/>
    <w:rsid w:val="002C4F44"/>
    <w:rsid w:val="002D06D9"/>
    <w:rsid w:val="002D1486"/>
    <w:rsid w:val="002E3DC6"/>
    <w:rsid w:val="002F36A2"/>
    <w:rsid w:val="002F3E97"/>
    <w:rsid w:val="002F51AC"/>
    <w:rsid w:val="002F6B1F"/>
    <w:rsid w:val="002F6C8A"/>
    <w:rsid w:val="003060AD"/>
    <w:rsid w:val="00326BFA"/>
    <w:rsid w:val="00332960"/>
    <w:rsid w:val="0033751C"/>
    <w:rsid w:val="00343B1F"/>
    <w:rsid w:val="00344832"/>
    <w:rsid w:val="00345F85"/>
    <w:rsid w:val="0034725E"/>
    <w:rsid w:val="00347F55"/>
    <w:rsid w:val="00353292"/>
    <w:rsid w:val="00363215"/>
    <w:rsid w:val="003644D0"/>
    <w:rsid w:val="003670C1"/>
    <w:rsid w:val="0036726B"/>
    <w:rsid w:val="00370956"/>
    <w:rsid w:val="00380488"/>
    <w:rsid w:val="00380C45"/>
    <w:rsid w:val="003830D1"/>
    <w:rsid w:val="00390849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53E4"/>
    <w:rsid w:val="004A54DC"/>
    <w:rsid w:val="004A6DD0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15785"/>
    <w:rsid w:val="00521F4B"/>
    <w:rsid w:val="005234CD"/>
    <w:rsid w:val="005245F8"/>
    <w:rsid w:val="00526C95"/>
    <w:rsid w:val="00530F2E"/>
    <w:rsid w:val="00532477"/>
    <w:rsid w:val="00532DA0"/>
    <w:rsid w:val="0053353C"/>
    <w:rsid w:val="00533BF9"/>
    <w:rsid w:val="00535038"/>
    <w:rsid w:val="005351FC"/>
    <w:rsid w:val="00544AB0"/>
    <w:rsid w:val="005513FD"/>
    <w:rsid w:val="00552744"/>
    <w:rsid w:val="00554613"/>
    <w:rsid w:val="00564C7E"/>
    <w:rsid w:val="00565850"/>
    <w:rsid w:val="005674E2"/>
    <w:rsid w:val="00567FB7"/>
    <w:rsid w:val="005710BA"/>
    <w:rsid w:val="0057126C"/>
    <w:rsid w:val="00573373"/>
    <w:rsid w:val="00573417"/>
    <w:rsid w:val="00583DBC"/>
    <w:rsid w:val="00584E32"/>
    <w:rsid w:val="005856CB"/>
    <w:rsid w:val="00586000"/>
    <w:rsid w:val="00586716"/>
    <w:rsid w:val="005875D9"/>
    <w:rsid w:val="0059072C"/>
    <w:rsid w:val="00590C12"/>
    <w:rsid w:val="0059319F"/>
    <w:rsid w:val="005946A4"/>
    <w:rsid w:val="005960C6"/>
    <w:rsid w:val="00597F40"/>
    <w:rsid w:val="005B02CB"/>
    <w:rsid w:val="005B1FF8"/>
    <w:rsid w:val="005B453E"/>
    <w:rsid w:val="005B591D"/>
    <w:rsid w:val="005C6678"/>
    <w:rsid w:val="005C6CE0"/>
    <w:rsid w:val="005D0CFE"/>
    <w:rsid w:val="005D117A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4A07"/>
    <w:rsid w:val="0063069D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56F83"/>
    <w:rsid w:val="00660250"/>
    <w:rsid w:val="00661581"/>
    <w:rsid w:val="00661F80"/>
    <w:rsid w:val="0066596D"/>
    <w:rsid w:val="00666830"/>
    <w:rsid w:val="0067135E"/>
    <w:rsid w:val="0067400F"/>
    <w:rsid w:val="00682E25"/>
    <w:rsid w:val="00683FB9"/>
    <w:rsid w:val="00684E90"/>
    <w:rsid w:val="006863FC"/>
    <w:rsid w:val="00696314"/>
    <w:rsid w:val="006A09F1"/>
    <w:rsid w:val="006B267B"/>
    <w:rsid w:val="006B6AB9"/>
    <w:rsid w:val="006B6D3E"/>
    <w:rsid w:val="006C4BF0"/>
    <w:rsid w:val="006C4FA5"/>
    <w:rsid w:val="006D1C39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D45"/>
    <w:rsid w:val="00723FBE"/>
    <w:rsid w:val="0072588E"/>
    <w:rsid w:val="00725942"/>
    <w:rsid w:val="0073425E"/>
    <w:rsid w:val="00737892"/>
    <w:rsid w:val="00742F37"/>
    <w:rsid w:val="00743C67"/>
    <w:rsid w:val="00744971"/>
    <w:rsid w:val="00754158"/>
    <w:rsid w:val="00760328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269A"/>
    <w:rsid w:val="00834484"/>
    <w:rsid w:val="008345E0"/>
    <w:rsid w:val="0083535E"/>
    <w:rsid w:val="00836A46"/>
    <w:rsid w:val="00841644"/>
    <w:rsid w:val="00841E1F"/>
    <w:rsid w:val="0085227B"/>
    <w:rsid w:val="008531FD"/>
    <w:rsid w:val="0085464C"/>
    <w:rsid w:val="00856FA2"/>
    <w:rsid w:val="008605A0"/>
    <w:rsid w:val="0086318C"/>
    <w:rsid w:val="00863313"/>
    <w:rsid w:val="00866989"/>
    <w:rsid w:val="00873AC0"/>
    <w:rsid w:val="008764DE"/>
    <w:rsid w:val="008769A3"/>
    <w:rsid w:val="008815C2"/>
    <w:rsid w:val="008835C4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90314F"/>
    <w:rsid w:val="00903CB3"/>
    <w:rsid w:val="00907DB1"/>
    <w:rsid w:val="0091624B"/>
    <w:rsid w:val="00921AF6"/>
    <w:rsid w:val="00924F4D"/>
    <w:rsid w:val="00925B5F"/>
    <w:rsid w:val="00933D41"/>
    <w:rsid w:val="00937417"/>
    <w:rsid w:val="00941442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908CF"/>
    <w:rsid w:val="00990D45"/>
    <w:rsid w:val="009931DE"/>
    <w:rsid w:val="009A4F7D"/>
    <w:rsid w:val="009A6768"/>
    <w:rsid w:val="009B053D"/>
    <w:rsid w:val="009B245F"/>
    <w:rsid w:val="009B67CF"/>
    <w:rsid w:val="009C1E28"/>
    <w:rsid w:val="009C25AF"/>
    <w:rsid w:val="009C45DD"/>
    <w:rsid w:val="009D0D63"/>
    <w:rsid w:val="009D14D3"/>
    <w:rsid w:val="009D5B1D"/>
    <w:rsid w:val="009D729B"/>
    <w:rsid w:val="009E1512"/>
    <w:rsid w:val="009E3656"/>
    <w:rsid w:val="009E4B4F"/>
    <w:rsid w:val="009E4D66"/>
    <w:rsid w:val="009E5D6C"/>
    <w:rsid w:val="009F32B2"/>
    <w:rsid w:val="009F468D"/>
    <w:rsid w:val="00A02870"/>
    <w:rsid w:val="00A10F7D"/>
    <w:rsid w:val="00A160B9"/>
    <w:rsid w:val="00A22C2B"/>
    <w:rsid w:val="00A23893"/>
    <w:rsid w:val="00A25A9F"/>
    <w:rsid w:val="00A31265"/>
    <w:rsid w:val="00A35146"/>
    <w:rsid w:val="00A372E7"/>
    <w:rsid w:val="00A46419"/>
    <w:rsid w:val="00A503E2"/>
    <w:rsid w:val="00A50E8C"/>
    <w:rsid w:val="00A5197D"/>
    <w:rsid w:val="00A56F1E"/>
    <w:rsid w:val="00A61182"/>
    <w:rsid w:val="00A62066"/>
    <w:rsid w:val="00A6230C"/>
    <w:rsid w:val="00A6438E"/>
    <w:rsid w:val="00A65D5A"/>
    <w:rsid w:val="00A6676C"/>
    <w:rsid w:val="00A8092D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C4C27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2741"/>
    <w:rsid w:val="00B16C38"/>
    <w:rsid w:val="00B2026A"/>
    <w:rsid w:val="00B22938"/>
    <w:rsid w:val="00B22B8F"/>
    <w:rsid w:val="00B22D9A"/>
    <w:rsid w:val="00B246D7"/>
    <w:rsid w:val="00B30606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0E26"/>
    <w:rsid w:val="00B91016"/>
    <w:rsid w:val="00B92A48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6E75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175FD"/>
    <w:rsid w:val="00C20F22"/>
    <w:rsid w:val="00C22B70"/>
    <w:rsid w:val="00C2550F"/>
    <w:rsid w:val="00C278EA"/>
    <w:rsid w:val="00C32980"/>
    <w:rsid w:val="00C34104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5EF5"/>
    <w:rsid w:val="00C76D8F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147DF"/>
    <w:rsid w:val="00D2023A"/>
    <w:rsid w:val="00D20400"/>
    <w:rsid w:val="00D21E38"/>
    <w:rsid w:val="00D233F2"/>
    <w:rsid w:val="00D274A5"/>
    <w:rsid w:val="00D278E6"/>
    <w:rsid w:val="00D32E28"/>
    <w:rsid w:val="00D34272"/>
    <w:rsid w:val="00D35BB8"/>
    <w:rsid w:val="00D40447"/>
    <w:rsid w:val="00D40635"/>
    <w:rsid w:val="00D41168"/>
    <w:rsid w:val="00D50DE8"/>
    <w:rsid w:val="00D55973"/>
    <w:rsid w:val="00D57818"/>
    <w:rsid w:val="00D62590"/>
    <w:rsid w:val="00D67DB2"/>
    <w:rsid w:val="00D72EB0"/>
    <w:rsid w:val="00D743BC"/>
    <w:rsid w:val="00D74B7E"/>
    <w:rsid w:val="00D7509F"/>
    <w:rsid w:val="00D75130"/>
    <w:rsid w:val="00D75823"/>
    <w:rsid w:val="00D75EFD"/>
    <w:rsid w:val="00D82106"/>
    <w:rsid w:val="00D837A6"/>
    <w:rsid w:val="00D861F3"/>
    <w:rsid w:val="00D92A8C"/>
    <w:rsid w:val="00D92B64"/>
    <w:rsid w:val="00D9527D"/>
    <w:rsid w:val="00DA1CAD"/>
    <w:rsid w:val="00DB23F3"/>
    <w:rsid w:val="00DB395F"/>
    <w:rsid w:val="00DB39AC"/>
    <w:rsid w:val="00DB6071"/>
    <w:rsid w:val="00DC0032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241CC"/>
    <w:rsid w:val="00E24A80"/>
    <w:rsid w:val="00E328E1"/>
    <w:rsid w:val="00E3501F"/>
    <w:rsid w:val="00E35971"/>
    <w:rsid w:val="00E364EC"/>
    <w:rsid w:val="00E42D48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750EE"/>
    <w:rsid w:val="00E8424C"/>
    <w:rsid w:val="00E87600"/>
    <w:rsid w:val="00E91467"/>
    <w:rsid w:val="00E944C4"/>
    <w:rsid w:val="00E974E5"/>
    <w:rsid w:val="00EA17B2"/>
    <w:rsid w:val="00EA17C7"/>
    <w:rsid w:val="00EA5386"/>
    <w:rsid w:val="00EA53FD"/>
    <w:rsid w:val="00EA5D4F"/>
    <w:rsid w:val="00EB11E5"/>
    <w:rsid w:val="00EC29E9"/>
    <w:rsid w:val="00EC4A15"/>
    <w:rsid w:val="00EC5655"/>
    <w:rsid w:val="00ED517C"/>
    <w:rsid w:val="00EE0027"/>
    <w:rsid w:val="00EE4593"/>
    <w:rsid w:val="00EF053E"/>
    <w:rsid w:val="00EF1A7B"/>
    <w:rsid w:val="00EF2601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86A71"/>
    <w:rsid w:val="00F9285B"/>
    <w:rsid w:val="00FA1AA5"/>
    <w:rsid w:val="00FA406F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0FE47F6"/>
    <w:rsid w:val="00FE775D"/>
    <w:rsid w:val="00FF1AE2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BFBF8CAF-96EE-4612-A30E-CEB3E2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  <w:style w:type="paragraph" w:customStyle="1" w:styleId="ds-markdown-paragraph">
    <w:name w:val="ds-markdown-paragraph"/>
    <w:basedOn w:val="a"/>
    <w:rsid w:val="00FE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af4">
    <w:name w:val="Strong"/>
    <w:basedOn w:val="a0"/>
    <w:uiPriority w:val="22"/>
    <w:qFormat/>
    <w:rsid w:val="00FE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Props1.xml><?xml version="1.0" encoding="utf-8"?>
<ds:datastoreItem xmlns:ds="http://schemas.openxmlformats.org/officeDocument/2006/customXml" ds:itemID="{E909D638-410D-49B2-9845-58AD438480FA}"/>
</file>

<file path=customXml/itemProps2.xml><?xml version="1.0" encoding="utf-8"?>
<ds:datastoreItem xmlns:ds="http://schemas.openxmlformats.org/officeDocument/2006/customXml" ds:itemID="{7E7FDECE-8A0B-4AC8-8517-D1FC0FC038FA}"/>
</file>

<file path=customXml/itemProps3.xml><?xml version="1.0" encoding="utf-8"?>
<ds:datastoreItem xmlns:ds="http://schemas.openxmlformats.org/officeDocument/2006/customXml" ds:itemID="{003A447A-400D-45BB-AA5A-D41F1974B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2</cp:revision>
  <dcterms:created xsi:type="dcterms:W3CDTF">2025-05-28T11:51:00Z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