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1ED1" w14:textId="69347838" w:rsidR="00664912" w:rsidRDefault="00E70462" w:rsidP="00AA7CE3">
      <w:pPr>
        <w:jc w:val="center"/>
        <w:rPr>
          <w:b/>
          <w:bCs/>
          <w:sz w:val="28"/>
          <w:szCs w:val="28"/>
          <w:lang w:eastAsia="zh-TW"/>
        </w:rPr>
      </w:pPr>
      <w:r>
        <w:rPr>
          <w:rFonts w:hint="eastAsia"/>
          <w:b/>
          <w:bCs/>
          <w:noProof/>
          <w:sz w:val="28"/>
          <w:szCs w:val="28"/>
          <w:lang w:eastAsia="zh-TW"/>
        </w:rPr>
        <w:drawing>
          <wp:anchor distT="0" distB="0" distL="114300" distR="114300" simplePos="0" relativeHeight="251658240" behindDoc="1" locked="0" layoutInCell="1" allowOverlap="1" wp14:anchorId="12833BE3" wp14:editId="6EB35CF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24750" cy="10654030"/>
            <wp:effectExtent l="0" t="0" r="0" b="0"/>
            <wp:wrapNone/>
            <wp:docPr id="124097402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0AE83" w14:textId="77777777" w:rsidR="00E70462" w:rsidRDefault="00E70462" w:rsidP="00AA7CE3">
      <w:pPr>
        <w:jc w:val="center"/>
        <w:rPr>
          <w:b/>
          <w:bCs/>
          <w:sz w:val="28"/>
          <w:szCs w:val="28"/>
          <w:lang w:eastAsia="zh-TW"/>
        </w:rPr>
      </w:pPr>
    </w:p>
    <w:p w14:paraId="52FA47F0" w14:textId="4C1EA3F2" w:rsidR="00E70462" w:rsidRDefault="00E70462" w:rsidP="00AA7CE3">
      <w:pPr>
        <w:jc w:val="center"/>
        <w:rPr>
          <w:b/>
          <w:bCs/>
          <w:sz w:val="28"/>
          <w:szCs w:val="28"/>
          <w:lang w:eastAsia="zh-TW"/>
        </w:rPr>
      </w:pPr>
      <w:r w:rsidRPr="00E70462">
        <w:rPr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94E89F" wp14:editId="438DCEFC">
                <wp:simplePos x="0" y="0"/>
                <wp:positionH relativeFrom="column">
                  <wp:posOffset>2011045</wp:posOffset>
                </wp:positionH>
                <wp:positionV relativeFrom="paragraph">
                  <wp:posOffset>263525</wp:posOffset>
                </wp:positionV>
                <wp:extent cx="2360930" cy="1404620"/>
                <wp:effectExtent l="0" t="0" r="0" b="19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F2FE0" w14:textId="02CE7549" w:rsidR="00E70462" w:rsidRDefault="00E70462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主題寫作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TW"/>
                              </w:rPr>
                              <w:t>︰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TW"/>
                              </w:rPr>
                              <w:t>寫作指引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4E8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8.35pt;margin-top:20.7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obXq/fAAAACgEAAA8AAABk&#10;cnMvZG93bnJldi54bWxMj8tOwzAQRfdI/IM1SOyok5CX0jgV4iGxpC1ILN14EkeNx1HstuHvMauy&#10;m9Ec3Tm33ixmZGec3WBJQLyKgCG1Vg3UC/jcvz2UwJyXpORoCQX8oINNc3tTy0rZC23xvPM9CyHk&#10;KilAez9VnLtWo5FuZSekcOvsbKQP69xzNctLCDcjT6Io50YOFD5oOeGzxva4OxkBX/Q9vnep0lhk&#10;H+l2en3pMr8X4v5ueVoD87j4Kwx/+kEdmuB0sCdSjo0CHuO8CKiANM6ABSAvyzAcBCR5UgBvav6/&#10;QvM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hter98AAAAKAQAADwAAAAAAAAAA&#10;AAAAAABVBAAAZHJzL2Rvd25yZXYueG1sUEsFBgAAAAAEAAQA8wAAAGEFAAAAAA==&#10;" filled="f" stroked="f">
                <v:textbox style="mso-fit-shape-to-text:t">
                  <w:txbxContent>
                    <w:p w14:paraId="270F2FE0" w14:textId="02CE7549" w:rsidR="00E70462" w:rsidRDefault="00E70462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主題寫作</w:t>
                      </w:r>
                      <w:proofErr w:type="gramStart"/>
                      <w:r>
                        <w:rPr>
                          <w:rFonts w:hint="eastAsia"/>
                          <w:lang w:eastAsia="zh-TW"/>
                        </w:rPr>
                        <w:t>︰</w:t>
                      </w:r>
                      <w:proofErr w:type="gramEnd"/>
                      <w:r>
                        <w:rPr>
                          <w:rFonts w:hint="eastAsia"/>
                          <w:lang w:eastAsia="zh-TW"/>
                        </w:rPr>
                        <w:t>寫作指引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68E69" w14:textId="68CD39C7" w:rsidR="00E70462" w:rsidRDefault="00E70462" w:rsidP="00AA7CE3">
      <w:pPr>
        <w:jc w:val="center"/>
        <w:rPr>
          <w:b/>
          <w:bCs/>
          <w:sz w:val="28"/>
          <w:szCs w:val="28"/>
          <w:lang w:eastAsia="zh-TW"/>
        </w:rPr>
      </w:pPr>
    </w:p>
    <w:p w14:paraId="2ED8FD16" w14:textId="24DC27BB" w:rsidR="00664912" w:rsidRPr="00E70462" w:rsidRDefault="00664912" w:rsidP="00664912">
      <w:pPr>
        <w:rPr>
          <w:rFonts w:ascii="PMingLiU" w:hAnsi="PMingLiU"/>
          <w:b/>
          <w:bCs/>
          <w:sz w:val="24"/>
          <w:szCs w:val="24"/>
        </w:rPr>
      </w:pPr>
      <w:r w:rsidRPr="00E70462">
        <w:rPr>
          <w:rFonts w:ascii="PMingLiU" w:eastAsia="PMingLiU" w:hAnsi="PMingLiU" w:hint="eastAsia"/>
          <w:b/>
          <w:bCs/>
          <w:sz w:val="24"/>
          <w:szCs w:val="24"/>
        </w:rPr>
        <w:t>立意：</w:t>
      </w:r>
    </w:p>
    <w:p w14:paraId="55720191" w14:textId="28CCF1A3" w:rsidR="00664912" w:rsidRPr="004633A6" w:rsidRDefault="00AA7CE3" w:rsidP="00664912">
      <w:pPr>
        <w:pStyle w:val="a4"/>
        <w:numPr>
          <w:ilvl w:val="0"/>
          <w:numId w:val="1"/>
        </w:numPr>
        <w:spacing w:line="360" w:lineRule="atLeast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從子女的角度</w:t>
      </w:r>
      <w:r w:rsidR="00664912">
        <w:rPr>
          <w:rFonts w:ascii="PMingLiU" w:eastAsia="PMingLiU" w:hAnsi="PMingLiU" w:hint="eastAsia"/>
          <w:sz w:val="24"/>
          <w:szCs w:val="24"/>
          <w:lang w:eastAsia="zh-TW"/>
        </w:rPr>
        <w:t>，</w:t>
      </w:r>
      <w:r>
        <w:rPr>
          <w:rFonts w:ascii="PMingLiU" w:eastAsia="PMingLiU" w:hAnsi="PMingLiU" w:hint="eastAsia"/>
          <w:sz w:val="24"/>
          <w:szCs w:val="24"/>
          <w:lang w:eastAsia="zh-TW"/>
        </w:rPr>
        <w:t>觀察和欣賞爸爸媽媽的對自己無微不至的愛和關懷</w:t>
      </w:r>
      <w:r w:rsidR="00664912" w:rsidRPr="004633A6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11B309F2" w14:textId="38EE4F93" w:rsidR="00664912" w:rsidRPr="004633A6" w:rsidRDefault="00AA7CE3" w:rsidP="00664912">
      <w:pPr>
        <w:pStyle w:val="a4"/>
        <w:numPr>
          <w:ilvl w:val="0"/>
          <w:numId w:val="1"/>
        </w:numPr>
        <w:spacing w:line="360" w:lineRule="atLeast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反思父母對子女的愛</w:t>
      </w:r>
      <w:r w:rsidR="00664912" w:rsidRPr="004633A6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1C913C78" w14:textId="4FF32F8D" w:rsidR="00664912" w:rsidRPr="004633A6" w:rsidRDefault="00664912" w:rsidP="00664912">
      <w:pPr>
        <w:pStyle w:val="a4"/>
        <w:numPr>
          <w:ilvl w:val="0"/>
          <w:numId w:val="1"/>
        </w:numPr>
        <w:spacing w:line="360" w:lineRule="atLeast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發揮創意，設想</w:t>
      </w:r>
      <w:r w:rsidR="00AA7CE3">
        <w:rPr>
          <w:rFonts w:ascii="PMingLiU" w:eastAsia="PMingLiU" w:hAnsi="PMingLiU" w:hint="eastAsia"/>
          <w:sz w:val="24"/>
          <w:szCs w:val="24"/>
          <w:lang w:eastAsia="zh-TW"/>
        </w:rPr>
        <w:t>假如爸爸媽媽是奧運冠軍</w:t>
      </w:r>
      <w:r>
        <w:rPr>
          <w:rFonts w:ascii="PMingLiU" w:eastAsia="PMingLiU" w:hAnsi="PMingLiU" w:hint="eastAsia"/>
          <w:sz w:val="24"/>
          <w:szCs w:val="24"/>
          <w:lang w:eastAsia="zh-TW"/>
        </w:rPr>
        <w:t>，</w:t>
      </w:r>
      <w:r w:rsidR="00AA7CE3">
        <w:rPr>
          <w:rFonts w:ascii="PMingLiU" w:eastAsia="PMingLiU" w:hAnsi="PMingLiU" w:hint="eastAsia"/>
          <w:sz w:val="24"/>
          <w:szCs w:val="24"/>
          <w:lang w:eastAsia="zh-TW"/>
        </w:rPr>
        <w:t>他們會是哪一項比賽的高手；他們的天賦，對照顧「我」有何幫助，並</w:t>
      </w:r>
      <w:r>
        <w:rPr>
          <w:rFonts w:ascii="PMingLiU" w:eastAsia="PMingLiU" w:hAnsi="PMingLiU" w:hint="eastAsia"/>
          <w:sz w:val="24"/>
          <w:szCs w:val="24"/>
          <w:lang w:eastAsia="zh-TW"/>
        </w:rPr>
        <w:t>賦予故事一個主題思想</w:t>
      </w:r>
      <w:r w:rsidRPr="004633A6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6AE66968" w14:textId="77777777" w:rsidR="00E70462" w:rsidRPr="00E70462" w:rsidRDefault="00E70462" w:rsidP="00E70462">
      <w:pPr>
        <w:pStyle w:val="a4"/>
        <w:ind w:left="450"/>
        <w:rPr>
          <w:b/>
          <w:bCs/>
          <w:sz w:val="24"/>
          <w:szCs w:val="24"/>
          <w:lang w:eastAsia="zh-TW"/>
        </w:rPr>
      </w:pPr>
    </w:p>
    <w:p w14:paraId="6E553547" w14:textId="324A63E0" w:rsidR="00664912" w:rsidRPr="004633A6" w:rsidRDefault="009F49FA" w:rsidP="00664912">
      <w:pPr>
        <w:pStyle w:val="a4"/>
        <w:numPr>
          <w:ilvl w:val="0"/>
          <w:numId w:val="4"/>
        </w:numPr>
        <w:rPr>
          <w:b/>
          <w:bCs/>
          <w:sz w:val="24"/>
          <w:szCs w:val="24"/>
          <w:lang w:eastAsia="zh-TW"/>
        </w:rPr>
      </w:pPr>
      <w:r>
        <w:rPr>
          <w:rFonts w:ascii="PMingLiU" w:eastAsia="PMingLiU" w:hAnsi="PMingLiU" w:hint="eastAsia"/>
          <w:b/>
          <w:bCs/>
          <w:sz w:val="24"/>
          <w:szCs w:val="24"/>
          <w:lang w:eastAsia="zh-TW"/>
        </w:rPr>
        <w:t>思考方向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664912" w:rsidRPr="004633A6" w14:paraId="308B705C" w14:textId="77777777" w:rsidTr="002B050D">
        <w:tc>
          <w:tcPr>
            <w:tcW w:w="1271" w:type="dxa"/>
          </w:tcPr>
          <w:p w14:paraId="55E9D9C1" w14:textId="77777777" w:rsidR="00664912" w:rsidRPr="004633A6" w:rsidRDefault="00664912" w:rsidP="002B050D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025" w:type="dxa"/>
          </w:tcPr>
          <w:p w14:paraId="0753AFC9" w14:textId="77777777" w:rsidR="00664912" w:rsidRPr="004633A6" w:rsidRDefault="00664912" w:rsidP="002B050D">
            <w:pPr>
              <w:rPr>
                <w:sz w:val="24"/>
                <w:szCs w:val="24"/>
              </w:rPr>
            </w:pPr>
            <w:r w:rsidRPr="004633A6">
              <w:rPr>
                <w:rFonts w:ascii="PMingLiU" w:eastAsia="PMingLiU" w:hAnsi="PMingLiU" w:hint="eastAsia"/>
                <w:sz w:val="24"/>
                <w:szCs w:val="24"/>
              </w:rPr>
              <w:t>思考問題</w:t>
            </w:r>
          </w:p>
        </w:tc>
      </w:tr>
      <w:tr w:rsidR="00664912" w:rsidRPr="004633A6" w14:paraId="46BCE8CB" w14:textId="77777777" w:rsidTr="002B050D">
        <w:tc>
          <w:tcPr>
            <w:tcW w:w="1271" w:type="dxa"/>
          </w:tcPr>
          <w:p w14:paraId="7062580E" w14:textId="5E986138" w:rsidR="00664912" w:rsidRPr="004633A6" w:rsidRDefault="009F49FA" w:rsidP="002B050D">
            <w:pPr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故事背景</w:t>
            </w:r>
          </w:p>
        </w:tc>
        <w:tc>
          <w:tcPr>
            <w:tcW w:w="7025" w:type="dxa"/>
          </w:tcPr>
          <w:p w14:paraId="07D8FABD" w14:textId="6B4A5ADE" w:rsidR="00664912" w:rsidRPr="001F590C" w:rsidRDefault="00AA7CE3" w:rsidP="0066491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設想爸爸／媽媽是哪一項奧運比賽的冠軍</w:t>
            </w:r>
            <w:r w:rsidR="00664912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  <w:p w14:paraId="2A17DCA2" w14:textId="3550635B" w:rsidR="00664912" w:rsidRPr="004633A6" w:rsidRDefault="00AA7CE3" w:rsidP="0066491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設想他們過去的訓練是如何艱苦</w:t>
            </w:r>
            <w:r w:rsidR="009F49FA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  <w:p w14:paraId="707800A0" w14:textId="32D6BC85" w:rsidR="00664912" w:rsidRPr="004633A6" w:rsidRDefault="00AA7CE3" w:rsidP="0066491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設想他們的身份和能力，對照顧「我」有甚麼影響？</w:t>
            </w:r>
            <w:r w:rsidRPr="004633A6">
              <w:rPr>
                <w:sz w:val="24"/>
                <w:szCs w:val="24"/>
                <w:lang w:eastAsia="zh-TW"/>
              </w:rPr>
              <w:t xml:space="preserve"> </w:t>
            </w:r>
          </w:p>
        </w:tc>
      </w:tr>
      <w:tr w:rsidR="00664912" w:rsidRPr="004633A6" w14:paraId="321BED23" w14:textId="77777777" w:rsidTr="002B050D">
        <w:tc>
          <w:tcPr>
            <w:tcW w:w="1271" w:type="dxa"/>
          </w:tcPr>
          <w:p w14:paraId="583B9886" w14:textId="319680F4" w:rsidR="00664912" w:rsidRPr="004633A6" w:rsidRDefault="009F49FA" w:rsidP="002B050D">
            <w:pPr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故事情節</w:t>
            </w:r>
          </w:p>
        </w:tc>
        <w:tc>
          <w:tcPr>
            <w:tcW w:w="7025" w:type="dxa"/>
          </w:tcPr>
          <w:p w14:paraId="01573249" w14:textId="0602A358" w:rsidR="00664912" w:rsidRPr="004633A6" w:rsidRDefault="00AA7CE3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有沒有兩、三個日常生活的小片段，展現爸爸媽媽的全能？</w:t>
            </w:r>
          </w:p>
          <w:p w14:paraId="6F5AFB91" w14:textId="500987D1" w:rsidR="00664912" w:rsidRPr="009F49FA" w:rsidRDefault="00AA7CE3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設想他們為何會放棄運動員身份？</w:t>
            </w:r>
          </w:p>
          <w:p w14:paraId="0930D9B0" w14:textId="003F344D" w:rsidR="009F49FA" w:rsidRPr="001F590C" w:rsidRDefault="00AA7CE3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他從他們身上學到甚麼價值觀</w:t>
            </w:r>
            <w:r w:rsidR="009F49FA">
              <w:rPr>
                <w:rFonts w:eastAsia="PMingLiU" w:hint="eastAsia"/>
                <w:sz w:val="24"/>
                <w:szCs w:val="24"/>
                <w:lang w:eastAsia="zh-TW"/>
              </w:rPr>
              <w:t>？</w:t>
            </w:r>
            <w:r>
              <w:rPr>
                <w:rFonts w:eastAsia="PMingLiU" w:hint="eastAsia"/>
                <w:sz w:val="24"/>
                <w:szCs w:val="24"/>
                <w:lang w:eastAsia="zh-TW"/>
              </w:rPr>
              <w:t>（堅毅、勤勞）</w:t>
            </w:r>
          </w:p>
        </w:tc>
      </w:tr>
      <w:tr w:rsidR="00664912" w:rsidRPr="004633A6" w14:paraId="51B83A8B" w14:textId="77777777" w:rsidTr="002B050D">
        <w:tc>
          <w:tcPr>
            <w:tcW w:w="1271" w:type="dxa"/>
          </w:tcPr>
          <w:p w14:paraId="74651F88" w14:textId="77777777" w:rsidR="00664912" w:rsidRPr="004633A6" w:rsidRDefault="00664912" w:rsidP="002B050D">
            <w:pPr>
              <w:rPr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結局與主題</w:t>
            </w:r>
          </w:p>
        </w:tc>
        <w:tc>
          <w:tcPr>
            <w:tcW w:w="7025" w:type="dxa"/>
          </w:tcPr>
          <w:p w14:paraId="6677955C" w14:textId="59283754" w:rsidR="00664912" w:rsidRPr="004633A6" w:rsidRDefault="00AA7CE3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對於爸爸媽媽的付出，你有甚麼看法</w:t>
            </w:r>
            <w:r w:rsidR="00664912" w:rsidRPr="004633A6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  <w:r w:rsidR="009F49FA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對此有何反思</w:t>
            </w:r>
            <w:r w:rsidR="00664912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  <w:p w14:paraId="14A9D0B4" w14:textId="771B0AC2" w:rsidR="00664912" w:rsidRPr="004633A6" w:rsidRDefault="00AA7CE3" w:rsidP="0066491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如何展現你對爸爸媽媽的感恩之心</w:t>
            </w:r>
            <w:r w:rsidR="00664912" w:rsidRPr="004633A6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</w:tc>
      </w:tr>
    </w:tbl>
    <w:p w14:paraId="2C8924D5" w14:textId="77777777" w:rsidR="00E70462" w:rsidRDefault="00E70462" w:rsidP="00664912">
      <w:pPr>
        <w:rPr>
          <w:rFonts w:ascii="PMingLiU" w:eastAsia="DengXian" w:hAnsi="PMingLiU"/>
          <w:sz w:val="24"/>
          <w:szCs w:val="24"/>
        </w:rPr>
      </w:pPr>
    </w:p>
    <w:p w14:paraId="69876A91" w14:textId="74F9C1B5" w:rsidR="00664912" w:rsidRPr="00E70462" w:rsidRDefault="00664912" w:rsidP="00664912">
      <w:pPr>
        <w:rPr>
          <w:rFonts w:ascii="PMingLiU" w:hAnsi="PMingLiU"/>
          <w:b/>
          <w:bCs/>
          <w:sz w:val="24"/>
          <w:szCs w:val="24"/>
        </w:rPr>
      </w:pPr>
      <w:r w:rsidRPr="00E70462">
        <w:rPr>
          <w:rFonts w:ascii="PMingLiU" w:eastAsia="PMingLiU" w:hAnsi="PMingLiU" w:hint="eastAsia"/>
          <w:b/>
          <w:bCs/>
          <w:sz w:val="24"/>
          <w:szCs w:val="24"/>
        </w:rPr>
        <w:t>你的答案：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664912" w:rsidRPr="004633A6" w14:paraId="4A213C6E" w14:textId="77777777" w:rsidTr="002B050D">
        <w:tc>
          <w:tcPr>
            <w:tcW w:w="1271" w:type="dxa"/>
          </w:tcPr>
          <w:p w14:paraId="0B1025A7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</w:tc>
        <w:tc>
          <w:tcPr>
            <w:tcW w:w="7025" w:type="dxa"/>
          </w:tcPr>
          <w:p w14:paraId="05813D81" w14:textId="77777777" w:rsidR="00664912" w:rsidRPr="004633A6" w:rsidRDefault="00664912" w:rsidP="002B050D">
            <w:pPr>
              <w:rPr>
                <w:sz w:val="24"/>
                <w:szCs w:val="24"/>
              </w:rPr>
            </w:pPr>
            <w:r w:rsidRPr="004633A6">
              <w:rPr>
                <w:rFonts w:ascii="PMingLiU" w:eastAsia="PMingLiU" w:hAnsi="PMingLiU" w:hint="eastAsia"/>
                <w:sz w:val="24"/>
                <w:szCs w:val="24"/>
              </w:rPr>
              <w:t>問題</w:t>
            </w:r>
          </w:p>
        </w:tc>
      </w:tr>
      <w:tr w:rsidR="00664912" w:rsidRPr="004633A6" w14:paraId="3313E288" w14:textId="77777777" w:rsidTr="002B050D">
        <w:tc>
          <w:tcPr>
            <w:tcW w:w="1271" w:type="dxa"/>
          </w:tcPr>
          <w:p w14:paraId="78181522" w14:textId="754A7CB1" w:rsidR="00664912" w:rsidRPr="004633A6" w:rsidRDefault="00664912" w:rsidP="002B050D">
            <w:pPr>
              <w:rPr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故事</w:t>
            </w:r>
            <w:r w:rsidR="009F49FA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背景</w:t>
            </w:r>
          </w:p>
        </w:tc>
        <w:tc>
          <w:tcPr>
            <w:tcW w:w="7025" w:type="dxa"/>
          </w:tcPr>
          <w:p w14:paraId="5E328862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  <w:p w14:paraId="47D99E97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  <w:p w14:paraId="02A5F0CF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</w:tc>
      </w:tr>
      <w:tr w:rsidR="00664912" w:rsidRPr="004633A6" w14:paraId="027C7F2F" w14:textId="77777777" w:rsidTr="002B050D">
        <w:tc>
          <w:tcPr>
            <w:tcW w:w="1271" w:type="dxa"/>
          </w:tcPr>
          <w:p w14:paraId="1CE65121" w14:textId="044535B3" w:rsidR="00664912" w:rsidRPr="009F49FA" w:rsidRDefault="009F49FA" w:rsidP="002B050D">
            <w:pPr>
              <w:rPr>
                <w:rFonts w:eastAsia="DengXi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故事情節</w:t>
            </w:r>
          </w:p>
        </w:tc>
        <w:tc>
          <w:tcPr>
            <w:tcW w:w="7025" w:type="dxa"/>
          </w:tcPr>
          <w:p w14:paraId="1C022917" w14:textId="77777777" w:rsidR="00664912" w:rsidRDefault="00664912" w:rsidP="002B050D">
            <w:pPr>
              <w:rPr>
                <w:sz w:val="24"/>
                <w:szCs w:val="24"/>
              </w:rPr>
            </w:pPr>
          </w:p>
          <w:p w14:paraId="2ED2F951" w14:textId="77777777" w:rsidR="00E70462" w:rsidRPr="004633A6" w:rsidRDefault="00E70462" w:rsidP="002B050D">
            <w:pPr>
              <w:rPr>
                <w:sz w:val="24"/>
                <w:szCs w:val="24"/>
              </w:rPr>
            </w:pPr>
          </w:p>
          <w:p w14:paraId="19EF0AC2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</w:tc>
      </w:tr>
      <w:tr w:rsidR="00664912" w:rsidRPr="004633A6" w14:paraId="5B62FD11" w14:textId="77777777" w:rsidTr="002B050D">
        <w:tc>
          <w:tcPr>
            <w:tcW w:w="1271" w:type="dxa"/>
          </w:tcPr>
          <w:p w14:paraId="7D27E538" w14:textId="77777777" w:rsidR="00664912" w:rsidRPr="004633A6" w:rsidRDefault="00664912" w:rsidP="002B050D">
            <w:pPr>
              <w:rPr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>結果與主題</w:t>
            </w:r>
          </w:p>
        </w:tc>
        <w:tc>
          <w:tcPr>
            <w:tcW w:w="7025" w:type="dxa"/>
          </w:tcPr>
          <w:p w14:paraId="7E91898E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  <w:p w14:paraId="5E1EB718" w14:textId="77777777" w:rsidR="00664912" w:rsidRPr="004633A6" w:rsidRDefault="00664912" w:rsidP="002B050D">
            <w:pPr>
              <w:rPr>
                <w:sz w:val="24"/>
                <w:szCs w:val="24"/>
              </w:rPr>
            </w:pPr>
          </w:p>
        </w:tc>
      </w:tr>
    </w:tbl>
    <w:p w14:paraId="7F935DD9" w14:textId="77777777" w:rsidR="00664912" w:rsidRPr="009F49FA" w:rsidRDefault="00664912" w:rsidP="009F49FA">
      <w:pPr>
        <w:rPr>
          <w:rFonts w:eastAsia="PMingLiU"/>
          <w:b/>
          <w:bCs/>
          <w:sz w:val="24"/>
          <w:szCs w:val="24"/>
          <w:lang w:eastAsia="zh-TW"/>
        </w:rPr>
      </w:pPr>
    </w:p>
    <w:sectPr w:rsidR="00664912" w:rsidRPr="009F49FA" w:rsidSect="00765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6DB"/>
    <w:multiLevelType w:val="hybridMultilevel"/>
    <w:tmpl w:val="9DF4FFC6"/>
    <w:lvl w:ilvl="0" w:tplc="116219A8">
      <w:start w:val="1"/>
      <w:numFmt w:val="japaneseCounting"/>
      <w:lvlText w:val="%1、"/>
      <w:lvlJc w:val="left"/>
      <w:pPr>
        <w:ind w:left="450" w:hanging="450"/>
      </w:pPr>
      <w:rPr>
        <w:rFonts w:ascii="PMingLiU" w:eastAsia="PMingLiU" w:hAnsi="PMingLiU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CA32F4"/>
    <w:multiLevelType w:val="hybridMultilevel"/>
    <w:tmpl w:val="FC365800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8E602D"/>
    <w:multiLevelType w:val="hybridMultilevel"/>
    <w:tmpl w:val="FF3A2158"/>
    <w:lvl w:ilvl="0" w:tplc="A35A5F5A">
      <w:start w:val="1"/>
      <w:numFmt w:val="decimal"/>
      <w:lvlText w:val="%1."/>
      <w:lvlJc w:val="left"/>
      <w:pPr>
        <w:ind w:left="360" w:hanging="360"/>
      </w:pPr>
      <w:rPr>
        <w:rFonts w:asciiTheme="minorHAnsi" w:eastAsia="PMingLiU" w:hAnsiTheme="minorHAnsi" w:cstheme="minorHAnsi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E13353"/>
    <w:multiLevelType w:val="hybridMultilevel"/>
    <w:tmpl w:val="E37A45E6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99333">
    <w:abstractNumId w:val="2"/>
  </w:num>
  <w:num w:numId="2" w16cid:durableId="1192914760">
    <w:abstractNumId w:val="1"/>
  </w:num>
  <w:num w:numId="3" w16cid:durableId="1586643081">
    <w:abstractNumId w:val="3"/>
  </w:num>
  <w:num w:numId="4" w16cid:durableId="205561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12"/>
    <w:rsid w:val="002A60EB"/>
    <w:rsid w:val="00664912"/>
    <w:rsid w:val="009F49FA"/>
    <w:rsid w:val="00AA7CE3"/>
    <w:rsid w:val="00E70462"/>
    <w:rsid w:val="00E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12F2"/>
  <w15:chartTrackingRefBased/>
  <w15:docId w15:val="{EA1EAE0B-E93E-4841-99A8-B2A126B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12"/>
    <w:pPr>
      <w:spacing w:after="160" w:line="259" w:lineRule="auto"/>
    </w:pPr>
    <w:rPr>
      <w:kern w:val="0"/>
      <w:sz w:val="22"/>
      <w:lang w:val="en-HK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912"/>
    <w:rPr>
      <w:kern w:val="0"/>
      <w:sz w:val="22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LOK PANG</dc:creator>
  <cp:keywords/>
  <dc:description/>
  <cp:lastModifiedBy>Alice Kwan</cp:lastModifiedBy>
  <cp:revision>2</cp:revision>
  <dcterms:created xsi:type="dcterms:W3CDTF">2024-01-30T03:40:00Z</dcterms:created>
  <dcterms:modified xsi:type="dcterms:W3CDTF">2024-01-30T03:40:00Z</dcterms:modified>
</cp:coreProperties>
</file>