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8CC5" w14:textId="1E265FBC" w:rsidR="00A136F1" w:rsidRDefault="000E5C4B" w:rsidP="00A136F1">
      <w:pPr>
        <w:jc w:val="center"/>
        <w:rPr>
          <w:rStyle w:val="ui-provider"/>
          <w:rFonts w:ascii="PMingLiU" w:eastAsia="PMingLiU" w:hAnsi="PMingLiU" w:cs="PMingLiU"/>
          <w:b/>
          <w:bCs/>
          <w:sz w:val="32"/>
          <w:szCs w:val="32"/>
        </w:rPr>
      </w:pPr>
      <w:r>
        <w:rPr>
          <w:rStyle w:val="ui-provider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7F1A041" wp14:editId="04337EA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3314" cy="10677525"/>
            <wp:effectExtent l="0" t="0" r="0" b="0"/>
            <wp:wrapNone/>
            <wp:docPr id="88087740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984" cy="1068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ACAED" w14:textId="77777777" w:rsidR="000E5C4B" w:rsidRDefault="000E5C4B" w:rsidP="00A136F1">
      <w:pPr>
        <w:jc w:val="center"/>
        <w:rPr>
          <w:rStyle w:val="ui-provider"/>
          <w:rFonts w:ascii="PMingLiU" w:eastAsia="PMingLiU" w:hAnsi="PMingLiU" w:cs="PMingLiU"/>
          <w:b/>
          <w:bCs/>
          <w:sz w:val="32"/>
          <w:szCs w:val="32"/>
        </w:rPr>
      </w:pPr>
    </w:p>
    <w:p w14:paraId="7EBBF926" w14:textId="4FA7C5A8" w:rsidR="00A136F1" w:rsidRDefault="00A136F1" w:rsidP="00A136F1">
      <w:pPr>
        <w:jc w:val="center"/>
        <w:rPr>
          <w:rStyle w:val="ui-provider"/>
          <w:rFonts w:ascii="PMingLiU" w:eastAsia="PMingLiU" w:hAnsi="PMingLiU" w:cs="PMingLiU"/>
          <w:b/>
          <w:bCs/>
          <w:sz w:val="32"/>
          <w:szCs w:val="32"/>
        </w:rPr>
      </w:pPr>
    </w:p>
    <w:p w14:paraId="3EDE90D3" w14:textId="6EE24876" w:rsidR="00A136F1" w:rsidRDefault="00CE5764" w:rsidP="00A136F1">
      <w:pPr>
        <w:rPr>
          <w:rStyle w:val="ui-provider"/>
          <w:rFonts w:ascii="PMingLiU" w:eastAsia="PMingLiU" w:hAnsi="PMingLiU" w:cs="PMingLiU"/>
          <w:b/>
          <w:bCs/>
          <w:sz w:val="28"/>
          <w:szCs w:val="28"/>
        </w:rPr>
      </w:pPr>
      <w:r>
        <w:rPr>
          <w:rStyle w:val="ui-provider"/>
          <w:rFonts w:ascii="PMingLiU" w:eastAsia="PMingLiU" w:hAnsi="PMingLiU" w:cs="PMingLiU" w:hint="eastAsia"/>
          <w:b/>
          <w:bCs/>
          <w:sz w:val="28"/>
          <w:szCs w:val="28"/>
        </w:rPr>
        <w:t>立意</w:t>
      </w:r>
      <w:proofErr w:type="gramStart"/>
      <w:r>
        <w:rPr>
          <w:rStyle w:val="ui-provider"/>
          <w:rFonts w:ascii="PMingLiU" w:eastAsia="PMingLiU" w:hAnsi="PMingLiU" w:cs="PMingLiU" w:hint="eastAsia"/>
          <w:b/>
          <w:bCs/>
          <w:sz w:val="28"/>
          <w:szCs w:val="28"/>
        </w:rPr>
        <w:t>︰</w:t>
      </w:r>
      <w:proofErr w:type="gramEnd"/>
    </w:p>
    <w:p w14:paraId="5EEEF6CF" w14:textId="1A01AAEA" w:rsidR="00E07C67" w:rsidRDefault="00E07C67" w:rsidP="00CE5764">
      <w:pPr>
        <w:pStyle w:val="a3"/>
        <w:numPr>
          <w:ilvl w:val="0"/>
          <w:numId w:val="4"/>
        </w:num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借</w:t>
      </w:r>
      <w:r w:rsidR="004816CE">
        <w:rPr>
          <w:rFonts w:asciiTheme="minorEastAsia" w:hAnsiTheme="minorEastAsia" w:hint="eastAsia"/>
          <w:b/>
          <w:bCs/>
          <w:sz w:val="28"/>
          <w:szCs w:val="28"/>
        </w:rPr>
        <w:t>描寫長</w:t>
      </w:r>
      <w:r w:rsidR="00985F5E">
        <w:rPr>
          <w:rFonts w:asciiTheme="minorEastAsia" w:hAnsiTheme="minorEastAsia" w:hint="eastAsia"/>
          <w:b/>
          <w:bCs/>
          <w:sz w:val="28"/>
          <w:szCs w:val="28"/>
        </w:rPr>
        <w:t>城風光，</w:t>
      </w:r>
      <w:r w:rsidR="00E14E19">
        <w:rPr>
          <w:rFonts w:asciiTheme="minorEastAsia" w:hAnsiTheme="minorEastAsia" w:hint="eastAsia"/>
          <w:b/>
          <w:bCs/>
          <w:sz w:val="28"/>
          <w:szCs w:val="28"/>
        </w:rPr>
        <w:t>抒發家國情懷。</w:t>
      </w:r>
    </w:p>
    <w:p w14:paraId="551C57AC" w14:textId="459BC4E6" w:rsidR="00CE5764" w:rsidRDefault="00C42667" w:rsidP="00CE5764">
      <w:pPr>
        <w:pStyle w:val="a3"/>
        <w:numPr>
          <w:ilvl w:val="0"/>
          <w:numId w:val="4"/>
        </w:num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思</w:t>
      </w:r>
      <w:r w:rsidR="000E5C4B">
        <w:rPr>
          <w:rFonts w:asciiTheme="minorEastAsia" w:hAnsiTheme="minorEastAsia" w:hint="eastAsia"/>
          <w:b/>
          <w:bCs/>
          <w:sz w:val="28"/>
          <w:szCs w:val="28"/>
        </w:rPr>
        <w:t>考</w:t>
      </w:r>
      <w:r w:rsidR="00EE61BE">
        <w:rPr>
          <w:rFonts w:asciiTheme="minorEastAsia" w:hAnsiTheme="minorEastAsia" w:hint="eastAsia"/>
          <w:b/>
          <w:bCs/>
          <w:sz w:val="28"/>
          <w:szCs w:val="28"/>
        </w:rPr>
        <w:t>萬里</w:t>
      </w:r>
      <w:r w:rsidR="002203FB">
        <w:rPr>
          <w:rFonts w:asciiTheme="minorEastAsia" w:hAnsiTheme="minorEastAsia" w:hint="eastAsia"/>
          <w:b/>
          <w:bCs/>
          <w:sz w:val="28"/>
          <w:szCs w:val="28"/>
        </w:rPr>
        <w:t>長城對中華民族的意義</w:t>
      </w:r>
      <w:r w:rsidR="0016268D">
        <w:rPr>
          <w:rFonts w:asciiTheme="minorEastAsia" w:hAnsiTheme="minorEastAsia" w:hint="eastAsia"/>
          <w:b/>
          <w:bCs/>
          <w:sz w:val="28"/>
          <w:szCs w:val="28"/>
        </w:rPr>
        <w:t>。</w:t>
      </w:r>
    </w:p>
    <w:p w14:paraId="3E5638FE" w14:textId="08118FCE" w:rsidR="000E5C4B" w:rsidRDefault="00F80101" w:rsidP="000E5C4B">
      <w:pPr>
        <w:pStyle w:val="a3"/>
        <w:numPr>
          <w:ilvl w:val="0"/>
          <w:numId w:val="4"/>
        </w:num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從</w:t>
      </w:r>
      <w:r w:rsidR="00D8211E">
        <w:rPr>
          <w:rFonts w:asciiTheme="minorEastAsia" w:hAnsiTheme="minorEastAsia" w:hint="eastAsia"/>
          <w:b/>
          <w:bCs/>
          <w:sz w:val="28"/>
          <w:szCs w:val="28"/>
        </w:rPr>
        <w:t>認識長城的過程中，</w:t>
      </w:r>
      <w:r w:rsidR="00E07C67">
        <w:rPr>
          <w:rFonts w:asciiTheme="minorEastAsia" w:hAnsiTheme="minorEastAsia" w:hint="eastAsia"/>
          <w:b/>
          <w:bCs/>
          <w:sz w:val="28"/>
          <w:szCs w:val="28"/>
        </w:rPr>
        <w:t>確立國民身份認同。</w:t>
      </w:r>
    </w:p>
    <w:p w14:paraId="45E4F61E" w14:textId="77777777" w:rsidR="000E5C4B" w:rsidRDefault="000E5C4B" w:rsidP="000E5C4B">
      <w:pPr>
        <w:rPr>
          <w:rFonts w:asciiTheme="minorEastAsia" w:hAnsiTheme="minorEastAsia"/>
          <w:b/>
          <w:bCs/>
          <w:sz w:val="28"/>
          <w:szCs w:val="28"/>
        </w:rPr>
      </w:pPr>
      <w:r w:rsidRPr="00FD01CB">
        <w:rPr>
          <w:rFonts w:asciiTheme="minorEastAsia" w:hAnsiTheme="minorEastAsia" w:hint="eastAsia"/>
          <w:b/>
          <w:bCs/>
          <w:sz w:val="28"/>
          <w:szCs w:val="28"/>
        </w:rPr>
        <w:t>思考方向</w:t>
      </w:r>
      <w:proofErr w:type="gramStart"/>
      <w:r w:rsidRPr="00FD01CB">
        <w:rPr>
          <w:rFonts w:asciiTheme="minorEastAsia" w:hAnsiTheme="minorEastAsia" w:hint="eastAsia"/>
          <w:b/>
          <w:bCs/>
          <w:sz w:val="28"/>
          <w:szCs w:val="28"/>
        </w:rPr>
        <w:t>︰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0E5C4B" w14:paraId="2916481E" w14:textId="77777777" w:rsidTr="00E85136">
        <w:tc>
          <w:tcPr>
            <w:tcW w:w="1413" w:type="dxa"/>
          </w:tcPr>
          <w:p w14:paraId="7BC2B995" w14:textId="77777777" w:rsidR="000E5C4B" w:rsidRPr="00FD01CB" w:rsidRDefault="000E5C4B" w:rsidP="00E85136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</w:tcPr>
          <w:p w14:paraId="78567D6A" w14:textId="77777777" w:rsidR="000E5C4B" w:rsidRPr="00FD01CB" w:rsidRDefault="000E5C4B" w:rsidP="00E85136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D01C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思考問題</w:t>
            </w:r>
          </w:p>
        </w:tc>
      </w:tr>
      <w:tr w:rsidR="000E5C4B" w14:paraId="4AE246D9" w14:textId="77777777" w:rsidTr="00E85136">
        <w:tc>
          <w:tcPr>
            <w:tcW w:w="1413" w:type="dxa"/>
          </w:tcPr>
          <w:p w14:paraId="56D95D12" w14:textId="77777777" w:rsidR="000E5C4B" w:rsidRDefault="000E5C4B" w:rsidP="00E85136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故事背景</w:t>
            </w:r>
          </w:p>
        </w:tc>
        <w:tc>
          <w:tcPr>
            <w:tcW w:w="7603" w:type="dxa"/>
          </w:tcPr>
          <w:p w14:paraId="6BD461E4" w14:textId="26A76E02" w:rsidR="000E5C4B" w:rsidRDefault="000E5C4B" w:rsidP="00E85136">
            <w:pPr>
              <w:pStyle w:val="a3"/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曾否到過長城參觀？對長城的印象是甚麼？</w:t>
            </w:r>
          </w:p>
          <w:p w14:paraId="4DBC4650" w14:textId="0D07FF74" w:rsidR="000E5C4B" w:rsidRPr="00B7614E" w:rsidRDefault="000E5C4B" w:rsidP="00E85136">
            <w:pPr>
              <w:pStyle w:val="a3"/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如何把對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長城的想像，引伸至對祖國的想像和感受？</w:t>
            </w:r>
          </w:p>
        </w:tc>
      </w:tr>
      <w:tr w:rsidR="000E5C4B" w14:paraId="3405F6D2" w14:textId="77777777" w:rsidTr="00E85136">
        <w:tc>
          <w:tcPr>
            <w:tcW w:w="1413" w:type="dxa"/>
          </w:tcPr>
          <w:p w14:paraId="65C4E03A" w14:textId="77777777" w:rsidR="000E5C4B" w:rsidRDefault="000E5C4B" w:rsidP="00E85136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41756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故事情節</w:t>
            </w:r>
          </w:p>
        </w:tc>
        <w:tc>
          <w:tcPr>
            <w:tcW w:w="7603" w:type="dxa"/>
          </w:tcPr>
          <w:p w14:paraId="4CDAF267" w14:textId="575DE8E5" w:rsidR="000E5C4B" w:rsidRDefault="000E5C4B" w:rsidP="00E85136">
            <w:pPr>
              <w:pStyle w:val="a3"/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分享自己到訪或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認識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長城的經歷。</w:t>
            </w:r>
          </w:p>
          <w:p w14:paraId="06923163" w14:textId="0FA8C9ED" w:rsidR="000E5C4B" w:rsidRDefault="000E5C4B" w:rsidP="00E85136">
            <w:pPr>
              <w:pStyle w:val="a3"/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描述一下長城建築特徵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除了長度外，外型上有沒有甚麼其他獨特之處？</w:t>
            </w:r>
          </w:p>
          <w:p w14:paraId="317D5FE2" w14:textId="77777777" w:rsidR="000E5C4B" w:rsidRPr="00890CA8" w:rsidRDefault="000E5C4B" w:rsidP="00E85136">
            <w:pPr>
              <w:pStyle w:val="a3"/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890CA8">
              <w:rPr>
                <w:rFonts w:asciiTheme="minorEastAsia" w:hAnsiTheme="minorEastAsia" w:hint="eastAsia"/>
                <w:sz w:val="24"/>
                <w:szCs w:val="24"/>
              </w:rPr>
              <w:t>長城還有哪些特殊用途和歷史意義？</w:t>
            </w:r>
          </w:p>
          <w:p w14:paraId="31D42E6E" w14:textId="6DCD9AF0" w:rsidR="000E5C4B" w:rsidRPr="00030464" w:rsidRDefault="000E5C4B" w:rsidP="00E85136">
            <w:pPr>
              <w:pStyle w:val="a3"/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哪些特點如何引發你思考長城對中國人的意義？</w:t>
            </w:r>
          </w:p>
        </w:tc>
      </w:tr>
      <w:tr w:rsidR="000E5C4B" w14:paraId="5A1C3FFC" w14:textId="77777777" w:rsidTr="00E85136">
        <w:tc>
          <w:tcPr>
            <w:tcW w:w="1413" w:type="dxa"/>
          </w:tcPr>
          <w:p w14:paraId="63DAAD5B" w14:textId="77777777" w:rsidR="000E5C4B" w:rsidRPr="0041756A" w:rsidRDefault="000E5C4B" w:rsidP="00E85136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41756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主題反思</w:t>
            </w:r>
          </w:p>
        </w:tc>
        <w:tc>
          <w:tcPr>
            <w:tcW w:w="7603" w:type="dxa"/>
          </w:tcPr>
          <w:p w14:paraId="57395872" w14:textId="0F4DA251" w:rsidR="000E5C4B" w:rsidRDefault="000E5C4B" w:rsidP="00E85136">
            <w:pPr>
              <w:pStyle w:val="a3"/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在歷史洪流中，中華民族面對過甚麼困境？</w:t>
            </w:r>
          </w:p>
          <w:p w14:paraId="4E02E5D4" w14:textId="77777777" w:rsidR="000E5C4B" w:rsidRPr="00030464" w:rsidRDefault="000E5C4B" w:rsidP="00E85136">
            <w:pPr>
              <w:pStyle w:val="a3"/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030464">
              <w:rPr>
                <w:rFonts w:asciiTheme="minorEastAsia" w:hAnsiTheme="minorEastAsia" w:hint="eastAsia"/>
                <w:sz w:val="24"/>
                <w:szCs w:val="24"/>
              </w:rPr>
              <w:t>長城對你和中華民族而言有甚麼意義？</w:t>
            </w:r>
          </w:p>
          <w:p w14:paraId="6037DCBE" w14:textId="77777777" w:rsidR="000E5C4B" w:rsidRPr="00C11D3F" w:rsidRDefault="000E5C4B" w:rsidP="00E85136">
            <w:pPr>
              <w:pStyle w:val="a3"/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參觀長城過後，對於「中國人」的國民身份認同有甚麼想法？</w:t>
            </w:r>
          </w:p>
        </w:tc>
      </w:tr>
    </w:tbl>
    <w:p w14:paraId="702B91C4" w14:textId="48F286C7" w:rsidR="000E5C4B" w:rsidRDefault="000E5C4B" w:rsidP="000E5C4B">
      <w:pPr>
        <w:pStyle w:val="a3"/>
        <w:ind w:left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br/>
      </w:r>
      <w:r>
        <w:rPr>
          <w:rFonts w:asciiTheme="minorEastAsia" w:hAnsiTheme="minorEastAsia" w:hint="eastAsia"/>
          <w:b/>
          <w:bCs/>
          <w:sz w:val="28"/>
          <w:szCs w:val="28"/>
        </w:rPr>
        <w:t>你的答案</w:t>
      </w:r>
      <w:proofErr w:type="gramStart"/>
      <w:r>
        <w:rPr>
          <w:rFonts w:asciiTheme="minorEastAsia" w:hAnsiTheme="minorEastAsia" w:hint="eastAsia"/>
          <w:b/>
          <w:bCs/>
          <w:sz w:val="28"/>
          <w:szCs w:val="28"/>
        </w:rPr>
        <w:t>︰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0E5C4B" w:rsidRPr="00FD01CB" w14:paraId="311B70C9" w14:textId="77777777" w:rsidTr="002B7733">
        <w:tc>
          <w:tcPr>
            <w:tcW w:w="1413" w:type="dxa"/>
          </w:tcPr>
          <w:p w14:paraId="311BCF0F" w14:textId="77777777" w:rsidR="000E5C4B" w:rsidRPr="00FD01CB" w:rsidRDefault="000E5C4B" w:rsidP="002B7733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</w:tcPr>
          <w:p w14:paraId="12E332AA" w14:textId="77777777" w:rsidR="000E5C4B" w:rsidRPr="00FD01CB" w:rsidRDefault="000E5C4B" w:rsidP="002B7733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D01C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思考問題</w:t>
            </w:r>
          </w:p>
        </w:tc>
      </w:tr>
      <w:tr w:rsidR="000E5C4B" w:rsidRPr="00B7614E" w14:paraId="317E8B83" w14:textId="77777777" w:rsidTr="002B7733">
        <w:tc>
          <w:tcPr>
            <w:tcW w:w="1413" w:type="dxa"/>
          </w:tcPr>
          <w:p w14:paraId="04C29E5F" w14:textId="77777777" w:rsidR="000E5C4B" w:rsidRDefault="000E5C4B" w:rsidP="002B7733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故事背景</w:t>
            </w:r>
          </w:p>
        </w:tc>
        <w:tc>
          <w:tcPr>
            <w:tcW w:w="7603" w:type="dxa"/>
          </w:tcPr>
          <w:p w14:paraId="4974C533" w14:textId="77777777" w:rsidR="000E5C4B" w:rsidRDefault="000E5C4B" w:rsidP="000E5C4B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</w:p>
          <w:p w14:paraId="591E3DCB" w14:textId="77777777" w:rsidR="000E5C4B" w:rsidRDefault="000E5C4B" w:rsidP="000E5C4B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</w:p>
          <w:p w14:paraId="686F6196" w14:textId="77777777" w:rsidR="000E5C4B" w:rsidRDefault="000E5C4B" w:rsidP="000E5C4B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</w:p>
          <w:p w14:paraId="42F7A4EA" w14:textId="48951918" w:rsidR="000E5C4B" w:rsidRPr="00B7614E" w:rsidRDefault="000E5C4B" w:rsidP="000E5C4B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5C4B" w:rsidRPr="00030464" w14:paraId="5BAD959D" w14:textId="77777777" w:rsidTr="002B7733">
        <w:tc>
          <w:tcPr>
            <w:tcW w:w="1413" w:type="dxa"/>
          </w:tcPr>
          <w:p w14:paraId="5EBAE6A5" w14:textId="77777777" w:rsidR="000E5C4B" w:rsidRDefault="000E5C4B" w:rsidP="002B7733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41756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故事情節</w:t>
            </w:r>
          </w:p>
        </w:tc>
        <w:tc>
          <w:tcPr>
            <w:tcW w:w="7603" w:type="dxa"/>
          </w:tcPr>
          <w:p w14:paraId="3783C3C6" w14:textId="77777777" w:rsidR="000E5C4B" w:rsidRDefault="000E5C4B" w:rsidP="000E5C4B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</w:p>
          <w:p w14:paraId="119C8352" w14:textId="77777777" w:rsidR="000E5C4B" w:rsidRDefault="000E5C4B" w:rsidP="000E5C4B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</w:p>
          <w:p w14:paraId="484FD5F2" w14:textId="77777777" w:rsidR="000E5C4B" w:rsidRDefault="000E5C4B" w:rsidP="000E5C4B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</w:p>
          <w:p w14:paraId="309EEB17" w14:textId="224FCD27" w:rsidR="000E5C4B" w:rsidRPr="00030464" w:rsidRDefault="000E5C4B" w:rsidP="000E5C4B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5C4B" w:rsidRPr="00C11D3F" w14:paraId="61CCE53D" w14:textId="77777777" w:rsidTr="002B7733">
        <w:tc>
          <w:tcPr>
            <w:tcW w:w="1413" w:type="dxa"/>
          </w:tcPr>
          <w:p w14:paraId="2D519415" w14:textId="77777777" w:rsidR="000E5C4B" w:rsidRPr="0041756A" w:rsidRDefault="000E5C4B" w:rsidP="002B7733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41756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主題反思</w:t>
            </w:r>
          </w:p>
        </w:tc>
        <w:tc>
          <w:tcPr>
            <w:tcW w:w="7603" w:type="dxa"/>
          </w:tcPr>
          <w:p w14:paraId="6D3D64F7" w14:textId="77777777" w:rsidR="000E5C4B" w:rsidRDefault="000E5C4B" w:rsidP="000E5C4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D848F4" w14:textId="77777777" w:rsidR="000E5C4B" w:rsidRDefault="000E5C4B" w:rsidP="000E5C4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0592CF3" w14:textId="77777777" w:rsidR="000E5C4B" w:rsidRDefault="000E5C4B" w:rsidP="000E5C4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4BE640" w14:textId="2B6A1432" w:rsidR="000E5C4B" w:rsidRPr="000E5C4B" w:rsidRDefault="000E5C4B" w:rsidP="000E5C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30DBD16" w14:textId="77777777" w:rsidR="000E5C4B" w:rsidRDefault="000E5C4B" w:rsidP="000E5C4B">
      <w:pPr>
        <w:pStyle w:val="a3"/>
        <w:rPr>
          <w:rFonts w:asciiTheme="minorEastAsia" w:hAnsiTheme="minorEastAsia" w:hint="eastAsia"/>
          <w:b/>
          <w:bCs/>
          <w:sz w:val="28"/>
          <w:szCs w:val="28"/>
        </w:rPr>
      </w:pPr>
    </w:p>
    <w:p w14:paraId="2FC839FD" w14:textId="77777777" w:rsidR="00E14E19" w:rsidRPr="00E14E19" w:rsidRDefault="00E14E19" w:rsidP="00E14E19">
      <w:pPr>
        <w:rPr>
          <w:rFonts w:asciiTheme="minorEastAsia" w:hAnsiTheme="minorEastAsia"/>
          <w:b/>
          <w:bCs/>
          <w:sz w:val="28"/>
          <w:szCs w:val="28"/>
        </w:rPr>
      </w:pPr>
    </w:p>
    <w:sectPr w:rsidR="00E14E19" w:rsidRPr="00E14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0B1E" w14:textId="77777777" w:rsidR="00425673" w:rsidRDefault="00425673" w:rsidP="00425673">
      <w:pPr>
        <w:spacing w:after="0" w:line="240" w:lineRule="auto"/>
      </w:pPr>
      <w:r>
        <w:separator/>
      </w:r>
    </w:p>
  </w:endnote>
  <w:endnote w:type="continuationSeparator" w:id="0">
    <w:p w14:paraId="52DA3029" w14:textId="77777777" w:rsidR="00425673" w:rsidRDefault="00425673" w:rsidP="00425673">
      <w:pPr>
        <w:spacing w:after="0" w:line="240" w:lineRule="auto"/>
      </w:pPr>
      <w:r>
        <w:continuationSeparator/>
      </w:r>
    </w:p>
  </w:endnote>
  <w:endnote w:type="continuationNotice" w:id="1">
    <w:p w14:paraId="363DCB90" w14:textId="77777777" w:rsidR="00425673" w:rsidRDefault="004256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9E0E" w14:textId="77777777" w:rsidR="00425673" w:rsidRDefault="00425673" w:rsidP="00425673">
      <w:pPr>
        <w:spacing w:after="0" w:line="240" w:lineRule="auto"/>
      </w:pPr>
      <w:r>
        <w:separator/>
      </w:r>
    </w:p>
  </w:footnote>
  <w:footnote w:type="continuationSeparator" w:id="0">
    <w:p w14:paraId="1EB811B5" w14:textId="77777777" w:rsidR="00425673" w:rsidRDefault="00425673" w:rsidP="00425673">
      <w:pPr>
        <w:spacing w:after="0" w:line="240" w:lineRule="auto"/>
      </w:pPr>
      <w:r>
        <w:continuationSeparator/>
      </w:r>
    </w:p>
  </w:footnote>
  <w:footnote w:type="continuationNotice" w:id="1">
    <w:p w14:paraId="17D71C3B" w14:textId="77777777" w:rsidR="00425673" w:rsidRDefault="004256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02A0"/>
    <w:multiLevelType w:val="hybridMultilevel"/>
    <w:tmpl w:val="D9B6DB58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74C65"/>
    <w:multiLevelType w:val="hybridMultilevel"/>
    <w:tmpl w:val="E8327C62"/>
    <w:lvl w:ilvl="0" w:tplc="3E84A3C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4715E"/>
    <w:multiLevelType w:val="hybridMultilevel"/>
    <w:tmpl w:val="F618A0C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B7C6C"/>
    <w:multiLevelType w:val="hybridMultilevel"/>
    <w:tmpl w:val="0B565F9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11F12"/>
    <w:multiLevelType w:val="hybridMultilevel"/>
    <w:tmpl w:val="4CEEC092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37917">
    <w:abstractNumId w:val="4"/>
  </w:num>
  <w:num w:numId="2" w16cid:durableId="461070918">
    <w:abstractNumId w:val="2"/>
  </w:num>
  <w:num w:numId="3" w16cid:durableId="352390119">
    <w:abstractNumId w:val="1"/>
  </w:num>
  <w:num w:numId="4" w16cid:durableId="1249464205">
    <w:abstractNumId w:val="0"/>
  </w:num>
  <w:num w:numId="5" w16cid:durableId="558903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48"/>
    <w:rsid w:val="00015164"/>
    <w:rsid w:val="000157A6"/>
    <w:rsid w:val="00030464"/>
    <w:rsid w:val="00055BC5"/>
    <w:rsid w:val="000E5C4B"/>
    <w:rsid w:val="00115E73"/>
    <w:rsid w:val="0016268D"/>
    <w:rsid w:val="001649AC"/>
    <w:rsid w:val="001B52B0"/>
    <w:rsid w:val="00214771"/>
    <w:rsid w:val="002203FB"/>
    <w:rsid w:val="00262729"/>
    <w:rsid w:val="00271BCF"/>
    <w:rsid w:val="00321320"/>
    <w:rsid w:val="00342732"/>
    <w:rsid w:val="003509BF"/>
    <w:rsid w:val="0037245F"/>
    <w:rsid w:val="00401A7C"/>
    <w:rsid w:val="0041756A"/>
    <w:rsid w:val="00425673"/>
    <w:rsid w:val="00434006"/>
    <w:rsid w:val="00462A08"/>
    <w:rsid w:val="00462E95"/>
    <w:rsid w:val="0046597C"/>
    <w:rsid w:val="004816CE"/>
    <w:rsid w:val="004A0167"/>
    <w:rsid w:val="004C1CA4"/>
    <w:rsid w:val="004D1D5D"/>
    <w:rsid w:val="004E5AE5"/>
    <w:rsid w:val="0058492D"/>
    <w:rsid w:val="00587811"/>
    <w:rsid w:val="00592371"/>
    <w:rsid w:val="005A4F23"/>
    <w:rsid w:val="005B363F"/>
    <w:rsid w:val="0063286F"/>
    <w:rsid w:val="00634D39"/>
    <w:rsid w:val="006B7B48"/>
    <w:rsid w:val="006F1814"/>
    <w:rsid w:val="006F6CCC"/>
    <w:rsid w:val="006F7579"/>
    <w:rsid w:val="00764194"/>
    <w:rsid w:val="00777D1F"/>
    <w:rsid w:val="007B373C"/>
    <w:rsid w:val="007B7DA7"/>
    <w:rsid w:val="00807060"/>
    <w:rsid w:val="00823B5C"/>
    <w:rsid w:val="00884726"/>
    <w:rsid w:val="00890CA8"/>
    <w:rsid w:val="008D1426"/>
    <w:rsid w:val="00900962"/>
    <w:rsid w:val="0093429B"/>
    <w:rsid w:val="00985F5E"/>
    <w:rsid w:val="009C02B5"/>
    <w:rsid w:val="009D5739"/>
    <w:rsid w:val="00A136F1"/>
    <w:rsid w:val="00A47A25"/>
    <w:rsid w:val="00A97C55"/>
    <w:rsid w:val="00AD2449"/>
    <w:rsid w:val="00AE5BA0"/>
    <w:rsid w:val="00AF409E"/>
    <w:rsid w:val="00B722C5"/>
    <w:rsid w:val="00B7614E"/>
    <w:rsid w:val="00B87052"/>
    <w:rsid w:val="00BB64B2"/>
    <w:rsid w:val="00BC7A48"/>
    <w:rsid w:val="00BF05AA"/>
    <w:rsid w:val="00BF6DD4"/>
    <w:rsid w:val="00C029D5"/>
    <w:rsid w:val="00C11D3F"/>
    <w:rsid w:val="00C15ADD"/>
    <w:rsid w:val="00C22657"/>
    <w:rsid w:val="00C42667"/>
    <w:rsid w:val="00CE5764"/>
    <w:rsid w:val="00D31FC9"/>
    <w:rsid w:val="00D67FE4"/>
    <w:rsid w:val="00D8211E"/>
    <w:rsid w:val="00DB5C53"/>
    <w:rsid w:val="00DC4459"/>
    <w:rsid w:val="00DF674E"/>
    <w:rsid w:val="00E07C67"/>
    <w:rsid w:val="00E14E19"/>
    <w:rsid w:val="00E53E6A"/>
    <w:rsid w:val="00E949BC"/>
    <w:rsid w:val="00EB7E75"/>
    <w:rsid w:val="00EC0CE1"/>
    <w:rsid w:val="00EE61BE"/>
    <w:rsid w:val="00EE6B48"/>
    <w:rsid w:val="00F22C35"/>
    <w:rsid w:val="00F80101"/>
    <w:rsid w:val="00FD01CB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B46A24"/>
  <w15:chartTrackingRefBased/>
  <w15:docId w15:val="{054645FC-2AEC-4C87-990B-8040C30C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A48"/>
    <w:pPr>
      <w:ind w:left="720"/>
      <w:contextualSpacing/>
    </w:pPr>
  </w:style>
  <w:style w:type="table" w:styleId="a4">
    <w:name w:val="Table Grid"/>
    <w:basedOn w:val="a1"/>
    <w:uiPriority w:val="39"/>
    <w:rsid w:val="00FD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136F1"/>
  </w:style>
  <w:style w:type="paragraph" w:styleId="a5">
    <w:name w:val="header"/>
    <w:basedOn w:val="a"/>
    <w:link w:val="a6"/>
    <w:uiPriority w:val="99"/>
    <w:unhideWhenUsed/>
    <w:rsid w:val="00425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425673"/>
  </w:style>
  <w:style w:type="paragraph" w:styleId="a7">
    <w:name w:val="footer"/>
    <w:basedOn w:val="a"/>
    <w:link w:val="a8"/>
    <w:uiPriority w:val="99"/>
    <w:unhideWhenUsed/>
    <w:rsid w:val="00425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425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Hong Kong Education City Limited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Ng</dc:creator>
  <cp:keywords/>
  <dc:description/>
  <cp:lastModifiedBy>Alice Kwan</cp:lastModifiedBy>
  <cp:revision>2</cp:revision>
  <dcterms:created xsi:type="dcterms:W3CDTF">2024-01-30T03:59:00Z</dcterms:created>
  <dcterms:modified xsi:type="dcterms:W3CDTF">2024-01-30T03:59:00Z</dcterms:modified>
</cp:coreProperties>
</file>